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1C7F03" w:rsidRDefault="001545E5" w:rsidP="001C7F03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1A4094">
        <w:rPr>
          <w:rFonts w:hAnsi="Century" w:hint="eastAsia"/>
          <w:color w:val="auto"/>
          <w:sz w:val="22"/>
        </w:rPr>
        <w:t>－２</w:t>
      </w:r>
    </w:p>
    <w:p w:rsidR="007933B4" w:rsidRPr="001C7F03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pacing w:val="150"/>
          <w:sz w:val="30"/>
        </w:rPr>
        <w:t>収支決算</w:t>
      </w:r>
      <w:r w:rsidRPr="001C7F03">
        <w:rPr>
          <w:rFonts w:hAnsi="ＭＳ 明朝" w:hint="eastAsia"/>
          <w:color w:val="auto"/>
          <w:sz w:val="30"/>
        </w:rPr>
        <w:t>書</w:t>
      </w:r>
    </w:p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１　収入の部　　　　　　　　　　　　　　　　　　　　　　　　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2170"/>
        <w:gridCol w:w="2170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144BB9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550"/>
                <w:sz w:val="22"/>
              </w:rPr>
              <w:t>摘</w:t>
            </w:r>
            <w:r w:rsidRPr="001C7F03">
              <w:rPr>
                <w:rFonts w:hAnsi="ＭＳ 明朝" w:hint="eastAsia"/>
                <w:color w:val="auto"/>
                <w:sz w:val="22"/>
              </w:rPr>
              <w:t>要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２　支出の部　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170"/>
        <w:gridCol w:w="2232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E704ED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うち補助</w:t>
            </w:r>
            <w:r w:rsidR="007933B4" w:rsidRPr="001C7F03">
              <w:rPr>
                <w:rFonts w:hAnsi="ＭＳ 明朝" w:hint="eastAsia"/>
                <w:color w:val="auto"/>
                <w:sz w:val="22"/>
              </w:rPr>
              <w:t>金対象額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993698" w:rsidRPr="00CD6DA2" w:rsidRDefault="001A4094" w:rsidP="00993698">
      <w:pPr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 xml:space="preserve">　</w:t>
      </w:r>
      <w:r w:rsidR="00E704ED">
        <w:rPr>
          <w:rFonts w:hAnsi="ＭＳ 明朝" w:hint="eastAsia"/>
          <w:color w:val="auto"/>
          <w:sz w:val="22"/>
        </w:rPr>
        <w:t>補助対象経費　　　　　　他の補助金等　　　　　　補助</w:t>
      </w:r>
      <w:r w:rsidR="001D7F37">
        <w:rPr>
          <w:rFonts w:hAnsi="ＭＳ 明朝" w:hint="eastAsia"/>
          <w:color w:val="auto"/>
          <w:sz w:val="22"/>
        </w:rPr>
        <w:t>金精算</w:t>
      </w:r>
      <w:r w:rsidR="00993698" w:rsidRPr="00CD6DA2">
        <w:rPr>
          <w:rFonts w:hAnsi="ＭＳ 明朝" w:hint="eastAsia"/>
          <w:color w:val="auto"/>
          <w:sz w:val="22"/>
        </w:rPr>
        <w:t>額※</w:t>
      </w:r>
    </w:p>
    <w:p w:rsidR="00993698" w:rsidRDefault="00993698" w:rsidP="00993698">
      <w:pPr>
        <w:ind w:right="251"/>
        <w:rPr>
          <w:rFonts w:hAnsi="ＭＳ 明朝"/>
          <w:color w:val="auto"/>
          <w:sz w:val="22"/>
          <w:szCs w:val="22"/>
          <w:u w:val="single"/>
        </w:rPr>
      </w:pPr>
    </w:p>
    <w:p w:rsidR="00993698" w:rsidRPr="00CD6DA2" w:rsidRDefault="005B6715" w:rsidP="00993698">
      <w:pPr>
        <w:ind w:right="251"/>
        <w:rPr>
          <w:rFonts w:hAnsi="ＭＳ 明朝"/>
          <w:color w:val="auto"/>
          <w:sz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5E177D">
        <w:rPr>
          <w:rFonts w:hAnsi="ＭＳ 明朝" w:hint="eastAsia"/>
          <w:color w:val="auto"/>
          <w:sz w:val="28"/>
        </w:rPr>
        <w:t>－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Pr="005B6715">
        <w:rPr>
          <w:rFonts w:hAnsi="ＭＳ 明朝" w:hint="eastAsia"/>
          <w:color w:val="auto"/>
          <w:sz w:val="28"/>
          <w:szCs w:val="28"/>
        </w:rPr>
        <w:t>×１／２</w:t>
      </w:r>
      <w:r w:rsidR="00993698" w:rsidRPr="005E177D">
        <w:rPr>
          <w:rFonts w:hAnsi="ＭＳ 明朝" w:hint="eastAsia"/>
          <w:color w:val="auto"/>
          <w:sz w:val="28"/>
          <w:szCs w:val="28"/>
        </w:rPr>
        <w:t>＝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CD6DA2">
        <w:rPr>
          <w:rFonts w:hAnsi="ＭＳ 明朝" w:hint="eastAsia"/>
          <w:color w:val="auto"/>
          <w:sz w:val="22"/>
          <w:u w:val="single"/>
        </w:rPr>
        <w:t xml:space="preserve">　　　　　　　円</w:t>
      </w:r>
    </w:p>
    <w:p w:rsidR="00FD6F25" w:rsidRDefault="00ED34D0" w:rsidP="00ED34D0">
      <w:pPr>
        <w:rPr>
          <w:rFonts w:hint="eastAsia"/>
          <w:color w:val="auto"/>
        </w:rPr>
      </w:pPr>
      <w:r>
        <w:rPr>
          <w:rFonts w:hAnsi="ＭＳ 明朝" w:hint="eastAsia"/>
          <w:color w:val="auto"/>
          <w:sz w:val="22"/>
        </w:rPr>
        <w:t xml:space="preserve">　</w:t>
      </w:r>
      <w:r>
        <w:rPr>
          <w:rFonts w:hint="eastAsia"/>
          <w:color w:val="auto"/>
        </w:rPr>
        <w:t xml:space="preserve">　</w:t>
      </w:r>
    </w:p>
    <w:p w:rsidR="00ED34D0" w:rsidRPr="001C7F03" w:rsidRDefault="00ED34D0" w:rsidP="00ED34D0">
      <w:pPr>
        <w:rPr>
          <w:rFonts w:hint="eastAsia"/>
          <w:color w:val="auto"/>
        </w:rPr>
      </w:pPr>
      <w:r>
        <w:rPr>
          <w:rFonts w:hint="eastAsia"/>
          <w:color w:val="auto"/>
        </w:rPr>
        <w:t>※</w:t>
      </w:r>
      <w:r w:rsidR="00571CA7">
        <w:rPr>
          <w:rFonts w:hAnsi="ＭＳ 明朝" w:hint="eastAsia"/>
          <w:color w:val="auto"/>
          <w:sz w:val="22"/>
        </w:rPr>
        <w:t>千円未満の端数を切り捨て（上限３</w:t>
      </w:r>
      <w:r>
        <w:rPr>
          <w:rFonts w:hAnsi="ＭＳ 明朝" w:hint="eastAsia"/>
          <w:color w:val="auto"/>
          <w:sz w:val="22"/>
        </w:rPr>
        <w:t>０万円）</w:t>
      </w:r>
    </w:p>
    <w:p w:rsidR="00ED34D0" w:rsidRDefault="00ED34D0" w:rsidP="00ED34D0">
      <w:pPr>
        <w:spacing w:line="376" w:lineRule="exact"/>
        <w:ind w:right="251"/>
        <w:rPr>
          <w:rFonts w:hAnsi="ＭＳ 明朝"/>
          <w:color w:val="auto"/>
          <w:sz w:val="22"/>
        </w:rPr>
      </w:pPr>
    </w:p>
    <w:p w:rsidR="007933B4" w:rsidRPr="00FD6F25" w:rsidRDefault="007933B4" w:rsidP="00ED34D0">
      <w:pPr>
        <w:spacing w:line="376" w:lineRule="exact"/>
        <w:ind w:right="251" w:firstLineChars="200" w:firstLine="522"/>
        <w:rPr>
          <w:rFonts w:hAnsi="ＭＳ 明朝"/>
          <w:color w:val="auto"/>
          <w:sz w:val="22"/>
        </w:rPr>
      </w:pPr>
    </w:p>
    <w:sectPr w:rsidR="007933B4" w:rsidRPr="00FD6F25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DE" w:rsidRDefault="00360DDE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360DDE" w:rsidRDefault="00360DDE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DE" w:rsidRDefault="00360DDE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360DDE" w:rsidRDefault="00360DDE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A68ED"/>
    <w:rsid w:val="00144BB9"/>
    <w:rsid w:val="001545E5"/>
    <w:rsid w:val="00157B25"/>
    <w:rsid w:val="0016303E"/>
    <w:rsid w:val="00196482"/>
    <w:rsid w:val="001A4094"/>
    <w:rsid w:val="001C7F03"/>
    <w:rsid w:val="001D7F37"/>
    <w:rsid w:val="00250848"/>
    <w:rsid w:val="00294C18"/>
    <w:rsid w:val="002B6A43"/>
    <w:rsid w:val="00360DDE"/>
    <w:rsid w:val="003A0A3D"/>
    <w:rsid w:val="0044017F"/>
    <w:rsid w:val="004770F0"/>
    <w:rsid w:val="0050704B"/>
    <w:rsid w:val="005173E7"/>
    <w:rsid w:val="005578C7"/>
    <w:rsid w:val="00571CA7"/>
    <w:rsid w:val="005B6715"/>
    <w:rsid w:val="005E177D"/>
    <w:rsid w:val="00671CDB"/>
    <w:rsid w:val="006C3FDB"/>
    <w:rsid w:val="0072715A"/>
    <w:rsid w:val="007933B4"/>
    <w:rsid w:val="007F59AB"/>
    <w:rsid w:val="0081298E"/>
    <w:rsid w:val="00993698"/>
    <w:rsid w:val="00A323C9"/>
    <w:rsid w:val="00B53144"/>
    <w:rsid w:val="00BA79B9"/>
    <w:rsid w:val="00CD6DA2"/>
    <w:rsid w:val="00D02F21"/>
    <w:rsid w:val="00D671E7"/>
    <w:rsid w:val="00D82D99"/>
    <w:rsid w:val="00E43C86"/>
    <w:rsid w:val="00E56E0E"/>
    <w:rsid w:val="00E704ED"/>
    <w:rsid w:val="00ED34D0"/>
    <w:rsid w:val="00F20E2F"/>
    <w:rsid w:val="00FC7EDD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ADCB7-2E5B-4F07-B1B4-B9399B8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1D7F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D7F37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D671-4B21-4504-85AE-A07700F1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農林観光課7</dc:creator>
  <cp:keywords/>
  <dc:description/>
  <cp:lastModifiedBy>農林観光課7</cp:lastModifiedBy>
  <cp:revision>2</cp:revision>
  <cp:lastPrinted>2019-10-23T08:00:00Z</cp:lastPrinted>
  <dcterms:created xsi:type="dcterms:W3CDTF">2023-04-03T00:13:00Z</dcterms:created>
  <dcterms:modified xsi:type="dcterms:W3CDTF">2023-04-03T00:13:00Z</dcterms:modified>
</cp:coreProperties>
</file>