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B53144" w:rsidRDefault="00C66057" w:rsidP="00B53144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  <w:color w:val="auto"/>
          <w:sz w:val="22"/>
        </w:rPr>
        <w:t>附表６</w:t>
      </w:r>
      <w:r w:rsidR="0058579F">
        <w:rPr>
          <w:rFonts w:hAnsi="Century" w:hint="eastAsia"/>
          <w:color w:val="auto"/>
          <w:sz w:val="22"/>
        </w:rPr>
        <w:t>－１</w:t>
      </w:r>
    </w:p>
    <w:p w:rsidR="007933B4" w:rsidRPr="00B53144" w:rsidRDefault="007933B4">
      <w:pPr>
        <w:ind w:right="251"/>
        <w:jc w:val="center"/>
        <w:rPr>
          <w:rFonts w:hAnsi="ＭＳ 明朝"/>
          <w:color w:val="auto"/>
        </w:rPr>
      </w:pPr>
    </w:p>
    <w:p w:rsidR="007933B4" w:rsidRPr="00B53144" w:rsidRDefault="007933B4">
      <w:pPr>
        <w:spacing w:line="456" w:lineRule="exact"/>
        <w:ind w:right="251"/>
        <w:jc w:val="center"/>
        <w:rPr>
          <w:rFonts w:hAnsi="ＭＳ 明朝"/>
          <w:color w:val="auto"/>
        </w:rPr>
      </w:pPr>
      <w:r w:rsidRPr="00B53144">
        <w:rPr>
          <w:rFonts w:hAnsi="ＭＳ 明朝" w:hint="eastAsia"/>
          <w:color w:val="auto"/>
          <w:spacing w:val="150"/>
          <w:sz w:val="30"/>
        </w:rPr>
        <w:t>事業報告</w:t>
      </w:r>
      <w:r w:rsidRPr="00B53144">
        <w:rPr>
          <w:rFonts w:hAnsi="ＭＳ 明朝" w:hint="eastAsia"/>
          <w:color w:val="auto"/>
          <w:sz w:val="30"/>
        </w:rPr>
        <w:t>書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6944"/>
      </w:tblGrid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CA3D28">
            <w:pPr>
              <w:spacing w:line="376" w:lineRule="exact"/>
              <w:rPr>
                <w:rFonts w:hint="eastAsia"/>
                <w:color w:val="auto"/>
              </w:rPr>
            </w:pPr>
            <w:r>
              <w:rPr>
                <w:rFonts w:hAnsi="ＭＳ 明朝" w:hint="eastAsia"/>
                <w:color w:val="auto"/>
                <w:sz w:val="22"/>
              </w:rPr>
              <w:t>事業所</w:t>
            </w:r>
            <w:r w:rsidR="007933B4" w:rsidRPr="00B53144">
              <w:rPr>
                <w:rFonts w:hAnsi="ＭＳ 明朝" w:hint="eastAsia"/>
                <w:color w:val="auto"/>
                <w:sz w:val="22"/>
              </w:rPr>
              <w:t>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代表者役職・氏名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B53144" w:rsidTr="00CA3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rPr>
                <w:rFonts w:hAnsi="ＭＳ 明朝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実施した事業の内容</w:t>
            </w:r>
          </w:p>
          <w:p w:rsidR="007933B4" w:rsidRPr="00B53144" w:rsidRDefault="007933B4" w:rsidP="00157B25">
            <w:pPr>
              <w:rPr>
                <w:rFonts w:hint="eastAsia"/>
                <w:color w:val="auto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 w:rsidP="00CA3D28">
            <w:pPr>
              <w:rPr>
                <w:rFonts w:hint="eastAsia"/>
                <w:color w:val="auto"/>
              </w:rPr>
            </w:pPr>
          </w:p>
        </w:tc>
      </w:tr>
      <w:tr w:rsidR="00CA3D28" w:rsidRPr="00B53144" w:rsidTr="00CA3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3D28" w:rsidRPr="00B53144" w:rsidRDefault="00CA3D28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今後の事業展開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3D28" w:rsidRPr="00B53144" w:rsidRDefault="00CA3D28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 xml:space="preserve">　　　</w:t>
            </w:r>
          </w:p>
        </w:tc>
      </w:tr>
    </w:tbl>
    <w:p w:rsidR="00602A74" w:rsidRDefault="00602A74">
      <w:pPr>
        <w:rPr>
          <w:rFonts w:hAnsi="ＭＳ 明朝"/>
          <w:color w:val="auto"/>
        </w:rPr>
      </w:pPr>
    </w:p>
    <w:p w:rsidR="007933B4" w:rsidRPr="005039E4" w:rsidRDefault="007933B4">
      <w:pPr>
        <w:rPr>
          <w:rFonts w:hAnsi="ＭＳ 明朝"/>
          <w:color w:val="auto"/>
        </w:rPr>
      </w:pPr>
    </w:p>
    <w:sectPr w:rsidR="007933B4" w:rsidRPr="005039E4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5B" w:rsidRDefault="002F695B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2F695B" w:rsidRDefault="002F695B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5B" w:rsidRDefault="002F695B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2F695B" w:rsidRDefault="002F695B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001C5"/>
    <w:rsid w:val="00072753"/>
    <w:rsid w:val="000F1039"/>
    <w:rsid w:val="00157B25"/>
    <w:rsid w:val="002B14B7"/>
    <w:rsid w:val="002E22C8"/>
    <w:rsid w:val="002F695B"/>
    <w:rsid w:val="0030724D"/>
    <w:rsid w:val="005039E4"/>
    <w:rsid w:val="005234D1"/>
    <w:rsid w:val="00543F8B"/>
    <w:rsid w:val="005578C7"/>
    <w:rsid w:val="00562E78"/>
    <w:rsid w:val="0058579F"/>
    <w:rsid w:val="00602A74"/>
    <w:rsid w:val="006C3FDB"/>
    <w:rsid w:val="007933B4"/>
    <w:rsid w:val="00A323C9"/>
    <w:rsid w:val="00A72FED"/>
    <w:rsid w:val="00B53144"/>
    <w:rsid w:val="00C66057"/>
    <w:rsid w:val="00CA3D28"/>
    <w:rsid w:val="00E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D4D418-99A1-4B10-AED1-A069BBC9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農林観光課7</dc:creator>
  <cp:keywords/>
  <dc:description/>
  <cp:lastModifiedBy>農林観光課7</cp:lastModifiedBy>
  <cp:revision>2</cp:revision>
  <cp:lastPrinted>2016-12-12T10:56:00Z</cp:lastPrinted>
  <dcterms:created xsi:type="dcterms:W3CDTF">2023-04-03T00:12:00Z</dcterms:created>
  <dcterms:modified xsi:type="dcterms:W3CDTF">2023-04-03T00:12:00Z</dcterms:modified>
</cp:coreProperties>
</file>