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0062D8B6" w:rsidR="00083543" w:rsidRPr="00E82D2A" w:rsidRDefault="00A23FCC" w:rsidP="005E2424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様式第１―４号（第５条関係）別紙７</w:t>
      </w:r>
      <w:r w:rsidR="00215E77"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77777777"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7D6C60AD" w14:textId="3D7181F9" w:rsidR="00EA5FD0" w:rsidRDefault="00EA5FD0" w:rsidP="00EA5FD0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E81817">
        <w:rPr>
          <w:rFonts w:ascii="ＭＳ 明朝" w:eastAsia="ＭＳ 明朝" w:hAnsi="ＭＳ 明朝" w:hint="eastAsia"/>
          <w:sz w:val="20"/>
          <w:szCs w:val="32"/>
        </w:rPr>
        <w:t>第４期：</w:t>
      </w:r>
      <w:r>
        <w:rPr>
          <w:rFonts w:ascii="ＭＳ 明朝" w:eastAsia="ＭＳ 明朝" w:hAnsi="ＭＳ 明朝" w:hint="eastAsia"/>
          <w:sz w:val="20"/>
          <w:szCs w:val="32"/>
        </w:rPr>
        <w:t>８／２</w:t>
      </w:r>
      <w:r w:rsidR="00AD5077">
        <w:rPr>
          <w:rFonts w:ascii="ＭＳ 明朝" w:eastAsia="ＭＳ 明朝" w:hAnsi="ＭＳ 明朝" w:hint="eastAsia"/>
          <w:sz w:val="20"/>
          <w:szCs w:val="32"/>
        </w:rPr>
        <w:t>７</w:t>
      </w:r>
      <w:r>
        <w:rPr>
          <w:rFonts w:ascii="ＭＳ 明朝" w:eastAsia="ＭＳ 明朝" w:hAnsi="ＭＳ 明朝" w:hint="eastAsia"/>
          <w:sz w:val="20"/>
          <w:szCs w:val="32"/>
        </w:rPr>
        <w:t>～</w:t>
      </w:r>
      <w:r w:rsidR="00AD5077">
        <w:rPr>
          <w:rFonts w:ascii="ＭＳ 明朝" w:eastAsia="ＭＳ 明朝" w:hAnsi="ＭＳ 明朝" w:hint="eastAsia"/>
          <w:sz w:val="20"/>
          <w:szCs w:val="32"/>
        </w:rPr>
        <w:t>９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AD5077">
        <w:rPr>
          <w:rFonts w:ascii="ＭＳ 明朝" w:eastAsia="ＭＳ 明朝" w:hAnsi="ＭＳ 明朝" w:hint="eastAsia"/>
          <w:sz w:val="20"/>
          <w:szCs w:val="32"/>
        </w:rPr>
        <w:t>１</w:t>
      </w:r>
      <w:r w:rsidR="0038777C">
        <w:rPr>
          <w:rFonts w:ascii="ＭＳ 明朝" w:eastAsia="ＭＳ 明朝" w:hAnsi="ＭＳ 明朝" w:hint="eastAsia"/>
          <w:sz w:val="20"/>
          <w:szCs w:val="32"/>
        </w:rPr>
        <w:t>２</w:t>
      </w:r>
      <w:r w:rsidR="00E81817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52BBFD36" w:rsidR="00081876" w:rsidRDefault="00AD5077" w:rsidP="00AD50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874B6">
              <w:rPr>
                <w:rFonts w:ascii="ＭＳ 明朝" w:eastAsia="ＭＳ 明朝" w:hAnsi="ＭＳ 明朝" w:hint="eastAsia"/>
                <w:szCs w:val="21"/>
              </w:rPr>
              <w:t>月方式（営業開始日から２０２１年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081876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D5077" w14:paraId="47F2E9FC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02487" w14:textId="4741F854" w:rsidR="00AD5077" w:rsidRDefault="00AD5077" w:rsidP="00AD5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620B8" w14:textId="683D5510" w:rsidR="00AD5077" w:rsidRPr="008C7212" w:rsidRDefault="00AD5077" w:rsidP="00AD50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</w:t>
            </w:r>
            <w:r w:rsidRPr="008C7212">
              <w:rPr>
                <w:rFonts w:ascii="ＭＳ 明朝" w:eastAsia="ＭＳ 明朝" w:hAnsi="ＭＳ 明朝" w:hint="eastAsia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Cs w:val="21"/>
              </w:rPr>
              <w:t>（営業開始日から２０２１年７月３１日）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5DF" w14:textId="6BA79C87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A3C" w14:textId="182CCA1A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1EA" w14:textId="09520005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D5077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AD5077" w:rsidRDefault="00AD5077" w:rsidP="00AD5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22FBCDFD" w:rsidR="00AD5077" w:rsidRDefault="00AD5077" w:rsidP="00AD5077">
            <w:pPr>
              <w:jc w:val="left"/>
              <w:rPr>
                <w:rFonts w:ascii="ＭＳ 明朝" w:eastAsia="ＭＳ 明朝" w:hAnsi="ＭＳ 明朝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>
              <w:rPr>
                <w:rFonts w:ascii="ＭＳ 明朝" w:eastAsia="ＭＳ 明朝" w:hAnsi="ＭＳ 明朝" w:hint="eastAsia"/>
                <w:szCs w:val="21"/>
              </w:rPr>
              <w:t>（営業開始日から２０２１年８月２６日）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  <w:gridCol w:w="4394"/>
      </w:tblGrid>
      <w:tr w:rsidR="00AD5077" w:rsidRPr="00B94B0B" w14:paraId="29A9D91F" w14:textId="77777777" w:rsidTr="00AD5077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AF442" w14:textId="77777777" w:rsidR="00AD5077" w:rsidRDefault="00AD5077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14:paraId="73C956CC" w14:textId="77777777" w:rsidR="00AD5077" w:rsidRPr="00B94B0B" w:rsidRDefault="00AD5077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  <w:tr2bl w:val="single" w:sz="4" w:space="0" w:color="auto"/>
            </w:tcBorders>
          </w:tcPr>
          <w:p w14:paraId="6A8F3A23" w14:textId="77777777" w:rsidR="00AD5077" w:rsidRPr="00B94B0B" w:rsidRDefault="00AD5077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0E13D39D" w14:textId="50AA2EDB" w:rsidR="00AD5077" w:rsidRPr="00AD5077" w:rsidRDefault="00AD5077" w:rsidP="00AD5077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D5077">
              <w:rPr>
                <w:rFonts w:ascii="ＭＳ 明朝" w:eastAsia="ＭＳ 明朝" w:hAnsi="ＭＳ 明朝" w:hint="eastAsia"/>
                <w:szCs w:val="21"/>
              </w:rPr>
              <w:t>※第</w:t>
            </w:r>
            <w:r w:rsidR="00E81817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AD5077">
              <w:rPr>
                <w:rFonts w:ascii="ＭＳ 明朝" w:eastAsia="ＭＳ 明朝" w:hAnsi="ＭＳ 明朝" w:hint="eastAsia"/>
                <w:szCs w:val="21"/>
              </w:rPr>
              <w:t>期は記載不要</w:t>
            </w:r>
          </w:p>
        </w:tc>
      </w:tr>
    </w:tbl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77777777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77777777" w:rsidR="003775AD" w:rsidRPr="003213AF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213AF">
              <w:rPr>
                <w:rFonts w:ascii="ＭＳ 明朝" w:eastAsia="ＭＳ 明朝" w:hAnsi="ＭＳ 明朝" w:hint="eastAsia"/>
                <w:sz w:val="18"/>
              </w:rPr>
              <w:t>２０２１年の１日当たりの売上高（Ｅ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1A1EE4C3" w:rsidR="003775AD" w:rsidRDefault="00AD5077" w:rsidP="00AD50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B790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（２０２１年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7C994460" w:rsidR="003775AD" w:rsidRDefault="00A67E69" w:rsidP="00AD5077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AD5077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D5077" w14:paraId="0A1EA1C6" w14:textId="77777777" w:rsidTr="007349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E7D79" w14:textId="27AE8DBC" w:rsidR="00AD5077" w:rsidRDefault="00AD5077" w:rsidP="00AD5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7282" w14:textId="44ABC19C" w:rsidR="00AD5077" w:rsidRPr="008C7212" w:rsidRDefault="00AD5077" w:rsidP="00AD50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</w:t>
            </w:r>
            <w:r w:rsidRPr="008C7212">
              <w:rPr>
                <w:rFonts w:ascii="ＭＳ 明朝" w:eastAsia="ＭＳ 明朝" w:hAnsi="ＭＳ 明朝" w:hint="eastAsia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Cs w:val="21"/>
              </w:rPr>
              <w:t>（２０２１年８月１日から９月３０日）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01D" w14:textId="46FD8AAA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F09" w14:textId="4D5C588A" w:rsidR="00AD5077" w:rsidRDefault="00AD5077" w:rsidP="00AD5077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>
              <w:rPr>
                <w:rFonts w:ascii="ＭＳ 明朝" w:eastAsia="ＭＳ 明朝" w:hAnsi="ＭＳ 明朝" w:hint="eastAsia"/>
              </w:rPr>
              <w:t>÷６１＝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8B0" w14:textId="0C382A88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D5077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AD5077" w:rsidRDefault="00AD5077" w:rsidP="00AD5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50E733F7" w:rsidR="00AD5077" w:rsidRDefault="00AD5077" w:rsidP="00AD50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>
              <w:rPr>
                <w:rFonts w:ascii="ＭＳ 明朝" w:eastAsia="ＭＳ 明朝" w:hAnsi="ＭＳ 明朝" w:hint="eastAsia"/>
                <w:szCs w:val="21"/>
              </w:rPr>
              <w:t>（２０２１年８月２７日から９月１２日）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6DDEC51F" w:rsidR="00AD5077" w:rsidRDefault="00AD5077" w:rsidP="00AD5077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>
              <w:rPr>
                <w:rFonts w:ascii="ＭＳ 明朝" w:eastAsia="ＭＳ 明朝" w:hAnsi="ＭＳ 明朝" w:hint="eastAsia"/>
              </w:rPr>
              <w:t>÷１７＝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AD5077" w:rsidRDefault="00AD5077" w:rsidP="00AD50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0D6D6FA0" w:rsidR="003213AF" w:rsidRPr="00E82D2A" w:rsidRDefault="003213AF" w:rsidP="0038777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BB0F32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072AD085" w:rsidR="003213AF" w:rsidRPr="00E82D2A" w:rsidRDefault="00BB0F32" w:rsidP="0099660A">
            <w:pPr>
              <w:spacing w:line="200" w:lineRule="exact"/>
              <w:ind w:leftChars="-50" w:left="-1" w:rightChars="-70" w:right="-147" w:hangingChars="65" w:hanging="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 様式第1</w:t>
            </w:r>
            <w:r w:rsidR="0099660A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16"/>
              </w:rPr>
              <w:t>4号別紙2</w:t>
            </w:r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3213AF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18F54918" w:rsidR="003213AF" w:rsidRPr="00833F5A" w:rsidRDefault="0038777C" w:rsidP="00AD5077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</w:t>
            </w:r>
            <w:r w:rsidR="00AD5077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AD5077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D5077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EA5FD0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77777777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F4F8B78" w:rsidR="003213AF" w:rsidRPr="00E82D2A" w:rsidRDefault="003213AF" w:rsidP="0038777C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38777C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70D7234F" w:rsidR="003213AF" w:rsidRPr="00E82D2A" w:rsidRDefault="00EA5FD0" w:rsidP="00387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（Ｇ）×</w:t>
            </w:r>
            <w:r w:rsidR="00AD5077">
              <w:rPr>
                <w:rFonts w:ascii="ＭＳ 明朝" w:eastAsia="ＭＳ 明朝" w:hAnsi="ＭＳ 明朝" w:hint="eastAsia"/>
              </w:rPr>
              <w:t>１</w:t>
            </w:r>
            <w:r w:rsidR="0038777C">
              <w:rPr>
                <w:rFonts w:ascii="ＭＳ 明朝" w:eastAsia="ＭＳ 明朝" w:hAnsi="ＭＳ 明朝" w:hint="eastAsia"/>
              </w:rPr>
              <w:t>７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7777777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0B6CBC3" w14:textId="7C3ADAD7" w:rsidR="0001193A" w:rsidRPr="00AD5077" w:rsidRDefault="00E81817" w:rsidP="00AD5077">
      <w:pPr>
        <w:spacing w:line="240" w:lineRule="exact"/>
        <w:rPr>
          <w:rFonts w:ascii="ＭＳ 明朝" w:eastAsia="ＭＳ 明朝" w:hAnsi="ＭＳ 明朝"/>
          <w:sz w:val="16"/>
        </w:rPr>
      </w:pPr>
      <w:r w:rsidRPr="00CC6638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BE55" wp14:editId="78EA6FB3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2329132" cy="289560"/>
                <wp:effectExtent l="0" t="0" r="1460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2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93F384" w14:textId="77777777" w:rsidR="00E81817" w:rsidRPr="00B823F4" w:rsidRDefault="00E81817" w:rsidP="00E81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８/</w:t>
                            </w:r>
                            <w:r>
                              <w:rPr>
                                <w:rFonts w:hint="eastAsia"/>
                              </w:rPr>
                              <w:t>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4F1E26D" w14:textId="77777777" w:rsidR="00E81817" w:rsidRPr="006E2C8A" w:rsidRDefault="00E81817" w:rsidP="00E81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B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0;width:183.4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" filled="f" strokecolor="black [3213]" strokeweight=".5pt">
                <v:textbox>
                  <w:txbxContent>
                    <w:p w14:paraId="4693F384" w14:textId="77777777" w:rsidR="00E81817" w:rsidRPr="00B823F4" w:rsidRDefault="00E81817" w:rsidP="00E818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zCs w:val="24"/>
                        </w:rPr>
                        <w:t>８/</w:t>
                      </w:r>
                      <w:r>
                        <w:rPr>
                          <w:rFonts w:hint="eastAsia"/>
                        </w:rPr>
                        <w:t>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4F1E26D" w14:textId="77777777" w:rsidR="00E81817" w:rsidRPr="006E2C8A" w:rsidRDefault="00E81817" w:rsidP="00E81817"/>
                  </w:txbxContent>
                </v:textbox>
                <w10:wrap anchorx="margin" anchory="margin"/>
              </v:shape>
            </w:pict>
          </mc:Fallback>
        </mc:AlternateContent>
      </w:r>
      <w:r w:rsidR="003213AF"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="003213AF" w:rsidRPr="003A6BF1">
        <w:rPr>
          <w:rFonts w:ascii="ＭＳ 明朝" w:eastAsia="ＭＳ 明朝" w:hAnsi="ＭＳ 明朝"/>
          <w:sz w:val="16"/>
        </w:rPr>
        <w:t>)</w:t>
      </w:r>
      <w:r w:rsidR="003213AF" w:rsidRPr="003A6BF1">
        <w:rPr>
          <w:rFonts w:ascii="ＭＳ 明朝" w:eastAsia="ＭＳ 明朝" w:hAnsi="ＭＳ 明朝" w:hint="eastAsia"/>
          <w:sz w:val="16"/>
        </w:rPr>
        <w:t>の添付が必要です。</w:t>
      </w:r>
    </w:p>
    <w:sectPr w:rsidR="0001193A" w:rsidRPr="00AD5077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5281" w14:textId="77777777" w:rsidR="00F030E6" w:rsidRDefault="00F030E6" w:rsidP="00134376">
      <w:r>
        <w:separator/>
      </w:r>
    </w:p>
  </w:endnote>
  <w:endnote w:type="continuationSeparator" w:id="0">
    <w:p w14:paraId="31469C8A" w14:textId="77777777" w:rsidR="00F030E6" w:rsidRDefault="00F030E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D487" w14:textId="77777777" w:rsidR="00F030E6" w:rsidRDefault="00F030E6" w:rsidP="00134376">
      <w:r>
        <w:separator/>
      </w:r>
    </w:p>
  </w:footnote>
  <w:footnote w:type="continuationSeparator" w:id="0">
    <w:p w14:paraId="350B9FB3" w14:textId="77777777" w:rsidR="00F030E6" w:rsidRDefault="00F030E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8777C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3F7004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E63"/>
    <w:rsid w:val="0052672F"/>
    <w:rsid w:val="00527681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E7C6B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6265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9660A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3FCC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077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0F32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6CCA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1817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5FD0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30E6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5819-CDA2-45EE-8AC6-E0918103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2021-06-08T06:59:00Z</dcterms:created>
  <dc:creator>山口　進</dc:creator>
  <cp:lastModifiedBy>小笠原 稔樹</cp:lastModifiedBy>
  <cp:lastPrinted>2021-06-02T08:42:00Z</cp:lastPrinted>
  <dcterms:modified xsi:type="dcterms:W3CDTF">2021-09-11T05:36:00Z</dcterms:modified>
  <cp:revision>16</cp:revision>
</cp:coreProperties>
</file>