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2024B0" w:rsidP="00FB4DAF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-23082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-1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DA7VNk3gAAAAsBAAAPAAAAZHJzL2Rv&#10;d25yZXYueG1sTI/LbsIwEEX3lfgHa5C6A4dXUkIchJDafQm0WxMPSUQ8DrEDga+vWdHl1RzdeyZZ&#10;97pmV2xtZUjAZBwAQ8qNqqgQsM8+Rx/ArJOkZG0IBdzRwjodvCUyVuZG33jduYL5ErKxFFA618Sc&#10;27xELe3YNEj+djKtls7HtuCqlTdfrms+DYKQa1mRXyhlg9sS8/Ou0wJOLvq5Z5h9PfaP7nzZ2AP9&#10;uoMQ78N+swLmsHcvGJ76Xh1S73Q0HSnLap+nYTTzrIDRLAT2JBbL5RzYUcB8EQFPE/7/h/QP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wO1TZN4AAAAL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08D">
        <w:rPr>
          <w:rFonts w:ascii="ＭＳ 明朝" w:eastAsia="ＭＳ 明朝" w:hAnsi="ＭＳ 明朝" w:hint="eastAsia"/>
          <w:kern w:val="0"/>
          <w:sz w:val="24"/>
        </w:rPr>
        <w:t>様式第１―３号（第５条関係）別紙６</w:t>
      </w:r>
    </w:p>
    <w:p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FB4DAF" w:rsidRDefault="00FB4DAF" w:rsidP="00FB4DAF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4A5019">
        <w:rPr>
          <w:rFonts w:ascii="ＭＳ 明朝" w:eastAsia="ＭＳ 明朝" w:hAnsi="ＭＳ 明朝" w:hint="eastAsia"/>
          <w:sz w:val="20"/>
          <w:szCs w:val="32"/>
        </w:rPr>
        <w:t>第３期：</w:t>
      </w:r>
      <w:r>
        <w:rPr>
          <w:rFonts w:ascii="ＭＳ 明朝" w:eastAsia="ＭＳ 明朝" w:hAnsi="ＭＳ 明朝" w:hint="eastAsia"/>
          <w:sz w:val="20"/>
          <w:szCs w:val="32"/>
        </w:rPr>
        <w:t>８／２０～</w:t>
      </w:r>
      <w:r w:rsidR="006D1FDE">
        <w:rPr>
          <w:rFonts w:ascii="ＭＳ 明朝" w:eastAsia="ＭＳ 明朝" w:hAnsi="ＭＳ 明朝" w:hint="eastAsia"/>
          <w:sz w:val="20"/>
          <w:szCs w:val="32"/>
        </w:rPr>
        <w:t>８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6D1FDE">
        <w:rPr>
          <w:rFonts w:ascii="ＭＳ 明朝" w:eastAsia="ＭＳ 明朝" w:hAnsi="ＭＳ 明朝" w:hint="eastAsia"/>
          <w:sz w:val="20"/>
          <w:szCs w:val="32"/>
        </w:rPr>
        <w:t>２６</w:t>
      </w:r>
      <w:r w:rsidR="004A5019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0D43D4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43D4" w:rsidRPr="00E40134" w:rsidRDefault="000D43D4" w:rsidP="000D43D4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0D43D4" w:rsidRPr="00B94B0B" w:rsidRDefault="000D43D4" w:rsidP="000D43D4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904C4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  <w:hideMark/>
          </w:tcPr>
          <w:p w:rsidR="006904C4" w:rsidRPr="00E82D2A" w:rsidRDefault="006904C4" w:rsidP="006904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８月１日から８月３１日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904C4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÷３１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6904C4" w:rsidRPr="00E82D2A" w:rsidRDefault="006904C4" w:rsidP="006D1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6D1FDE">
              <w:rPr>
                <w:rFonts w:ascii="ＭＳ 明朝" w:eastAsia="ＭＳ 明朝" w:hAnsi="ＭＳ 明朝" w:hint="eastAsia"/>
                <w:szCs w:val="21"/>
              </w:rPr>
              <w:t>８月２０日から８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6D1FDE">
              <w:rPr>
                <w:rFonts w:ascii="ＭＳ 明朝" w:eastAsia="ＭＳ 明朝" w:hAnsi="ＭＳ 明朝" w:hint="eastAsia"/>
                <w:szCs w:val="21"/>
              </w:rPr>
              <w:t>２６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D1FDE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6D1FDE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Default="00D03DB9" w:rsidP="00D03DB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D03DB9" w:rsidRPr="00B94B0B" w:rsidTr="00782B4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8B6" w:rsidRDefault="00F278B6" w:rsidP="00F278B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D03DB9" w:rsidRPr="00B94B0B" w:rsidRDefault="00F278B6" w:rsidP="00F278B6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3DB9" w:rsidRPr="00B94B0B" w:rsidRDefault="00F278B6" w:rsidP="00782B4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="00D03DB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D03DB9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Default="002024B0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  <w:r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A67E69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２０２１年の１日当たりの売上高（Ｄ</w:t>
            </w:r>
            <w:r w:rsidR="003775AD">
              <w:rPr>
                <w:rFonts w:ascii="ＭＳ 明朝" w:eastAsia="ＭＳ 明朝" w:hAnsi="ＭＳ 明朝" w:hint="eastAsia"/>
              </w:rPr>
              <w:t>）</w:t>
            </w:r>
          </w:p>
          <w:p w:rsidR="003775AD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7D717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C267E0" w:rsidP="003775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月方式（２０２１年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÷３</w:t>
            </w:r>
            <w:r w:rsidR="00C267E0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817E49" w:rsidP="006D1F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時短要請日方式（２０２１年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８月</w:t>
            </w:r>
            <w:r w:rsidR="00C267E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6D1FDE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6D1FDE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921922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 w:rsidP="006D1FDE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</w:t>
            </w:r>
            <w:r w:rsidR="006D1FDE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E82D2A" w:rsidRDefault="002024B0" w:rsidP="007B13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833F5A" w:rsidRPr="00E82D2A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>
              <w:rPr>
                <w:rFonts w:ascii="ＭＳ 明朝" w:eastAsia="ＭＳ 明朝" w:hAnsi="ＭＳ 明朝" w:hint="eastAsia"/>
                <w:szCs w:val="21"/>
              </w:rPr>
              <w:t>売上高</w:t>
            </w:r>
            <w:r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Default="00A25595" w:rsidP="00856446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D72639" w:rsidRPr="00E82D2A" w:rsidRDefault="00856446" w:rsidP="009D67A4">
            <w:pPr>
              <w:spacing w:line="200" w:lineRule="exact"/>
              <w:ind w:leftChars="-50" w:left="-1" w:rightChars="-70" w:right="-147" w:hangingChars="65" w:hanging="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様式第1</w:t>
            </w:r>
            <w:r w:rsidR="009D67A4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3号別紙2</w:t>
            </w:r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833F5A" w:rsidRPr="00E82D2A" w:rsidTr="002671A7">
        <w:trPr>
          <w:trHeight w:val="520"/>
        </w:trPr>
        <w:tc>
          <w:tcPr>
            <w:tcW w:w="4248" w:type="dxa"/>
            <w:vAlign w:val="center"/>
          </w:tcPr>
          <w:p w:rsidR="00833F5A" w:rsidRPr="00833F5A" w:rsidRDefault="00817E49" w:rsidP="006D1FD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２０２１年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C267E0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０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6D1FDE">
              <w:rPr>
                <w:rFonts w:ascii="ＭＳ 明朝" w:eastAsia="ＭＳ 明朝" w:hAnsi="ＭＳ 明朝" w:hint="eastAsia"/>
                <w:sz w:val="18"/>
                <w:szCs w:val="21"/>
              </w:rPr>
              <w:t>８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6D1FDE">
              <w:rPr>
                <w:rFonts w:ascii="ＭＳ 明朝" w:eastAsia="ＭＳ 明朝" w:hAnsi="ＭＳ 明朝" w:hint="eastAsia"/>
                <w:sz w:val="18"/>
                <w:szCs w:val="21"/>
              </w:rPr>
              <w:t>２６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E82D2A" w:rsidRDefault="00833F5A" w:rsidP="006D1FD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6D1FDE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E82D2A" w:rsidRDefault="002024B0" w:rsidP="006D1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</w:t>
            </w:r>
            <w:r w:rsidR="00817E49">
              <w:rPr>
                <w:rFonts w:ascii="ＭＳ 明朝" w:eastAsia="ＭＳ 明朝" w:hAnsi="ＭＳ 明朝" w:hint="eastAsia"/>
              </w:rPr>
              <w:t>）×</w:t>
            </w:r>
            <w:r w:rsidR="00C267E0">
              <w:rPr>
                <w:rFonts w:ascii="ＭＳ 明朝" w:eastAsia="ＭＳ 明朝" w:hAnsi="ＭＳ 明朝" w:hint="eastAsia"/>
              </w:rPr>
              <w:t>７</w:t>
            </w:r>
            <w:r w:rsidR="00833F5A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E82D2A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71A92" w:rsidRPr="003A6BF1" w:rsidRDefault="007B1318" w:rsidP="003A6BF1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:rsidR="0001193A" w:rsidRPr="003A6BF1" w:rsidRDefault="00E92885" w:rsidP="003A6BF1">
      <w:pPr>
        <w:spacing w:line="240" w:lineRule="exact"/>
        <w:ind w:left="2"/>
        <w:rPr>
          <w:rFonts w:ascii="ＭＳ 明朝" w:eastAsia="ＭＳ 明朝" w:hAnsi="ＭＳ 明朝"/>
          <w:sz w:val="12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50E92" wp14:editId="460CE290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92885" w:rsidRPr="00A85E2B" w:rsidRDefault="00E92885" w:rsidP="00E928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0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89.25pt;width:183.75pt;height:2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NQxQOvfAAAACAEAAA8AAABkcnMvZG93bnJl&#10;di54bWxMj0FPwzAMhe9I/IfISNxYujK2qjSdoBIICe3Qjgu3rDFttcSpmmwr/x5zgpvt9/T8vWI7&#10;OyvOOIXBk4LlIgGB1HozUKfgY/9yl4EIUZPR1hMq+MYA2/L6qtC58Req8dzETnAIhVwr6GMccylD&#10;26PTYeFHJNa+/OR05HXqpJn0hcOdlWmSrKXTA/GHXo9Y9dgem5NTUB3Ns3yts+a9rlZo7O5zt38b&#10;lbq9mZ8eQUSc458ZfvEZHUpmOvgTmSCsAi4S+brJHkCwfL/e8HBQkKarJciykP8LlD8A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1DFA698AAAAIAQAADwAAAAAAAAAAAAAAAAC+BAAA&#10;ZHJzL2Rvd25yZXYueG1sUEsFBgAAAAAEAAQA8wAAAMoFAAAAAA==&#10;" filled="f" strokecolor="black [3213]" strokeweight=".5pt">
                <v:textbox>
                  <w:txbxContent>
                    <w:p w:rsidR="00E92885" w:rsidRPr="00A85E2B" w:rsidRDefault="00E92885" w:rsidP="00E928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93A" w:rsidRPr="003A6BF1">
        <w:rPr>
          <w:rFonts w:ascii="ＭＳ 明朝" w:eastAsia="ＭＳ 明朝" w:hAnsi="ＭＳ 明朝" w:hint="eastAsia"/>
          <w:sz w:val="16"/>
          <w:szCs w:val="21"/>
        </w:rPr>
        <w:t>※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』が『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』には『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3A6BF1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EC" w:rsidRDefault="005D1CEC" w:rsidP="00134376">
      <w:r>
        <w:separator/>
      </w:r>
    </w:p>
  </w:endnote>
  <w:endnote w:type="continuationSeparator" w:id="0">
    <w:p w:rsidR="005D1CEC" w:rsidRDefault="005D1CEC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EC" w:rsidRDefault="005D1CEC" w:rsidP="00134376">
      <w:r>
        <w:separator/>
      </w:r>
    </w:p>
  </w:footnote>
  <w:footnote w:type="continuationSeparator" w:id="0">
    <w:p w:rsidR="005D1CEC" w:rsidRDefault="005D1CEC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019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1CEC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1FDE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446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67A4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6C0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308D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2885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4DAF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1CF3-8464-4785-BD18-52785F38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2021-05-07T03:48:00Z</dcterms:created>
  <dc:creator>山口　進</dc:creator>
  <cp:lastModifiedBy>小笠原 稔樹</cp:lastModifiedBy>
  <cp:lastPrinted>2021-09-03T08:23:00Z</cp:lastPrinted>
  <dcterms:modified xsi:type="dcterms:W3CDTF">2021-09-11T05:29:00Z</dcterms:modified>
  <cp:revision>36</cp:revision>
</cp:coreProperties>
</file>