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CA48A6" w:rsidP="005E2424">
      <w:pPr>
        <w:ind w:leftChars="67" w:left="359" w:hangingChars="68" w:hanging="218"/>
        <w:rPr>
          <w:rFonts w:ascii="ＭＳ 明朝" w:eastAsia="ＭＳ 明朝" w:hAnsi="ＭＳ 明朝"/>
        </w:rPr>
      </w:pPr>
      <w:r w:rsidRPr="00E077A4">
        <w:rPr>
          <w:rFonts w:ascii="ＭＳ 明朝" w:eastAsia="ＭＳ 明朝" w:hAnsi="ＭＳ 明朝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A7A" wp14:editId="49876E20">
                <wp:simplePos x="0" y="0"/>
                <wp:positionH relativeFrom="column">
                  <wp:posOffset>8111490</wp:posOffset>
                </wp:positionH>
                <wp:positionV relativeFrom="paragraph">
                  <wp:posOffset>-9058</wp:posOffset>
                </wp:positionV>
                <wp:extent cx="2041451" cy="401053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0105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8BD" w:rsidRDefault="009F28BD" w:rsidP="009F28B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高</w:t>
                            </w:r>
                            <w:r w:rsidR="00C477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減少額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方式</w:t>
                            </w:r>
                          </w:p>
                          <w:p w:rsidR="00CA48A6" w:rsidRPr="00786D13" w:rsidRDefault="009F28BD" w:rsidP="009F28B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認証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制度特例</w:t>
                            </w:r>
                            <w:r w:rsidR="00CA48A6" w:rsidRPr="00786D1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7pt;margin-top:-.7pt;width:160.7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" fillcolor="black [3213]" strokeweight=".5pt">
                <v:textbox>
                  <w:txbxContent>
                    <w:p w:rsidR="009F28BD" w:rsidRDefault="009F28BD" w:rsidP="009F28B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高</w:t>
                      </w:r>
                      <w:r w:rsidR="00C477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減少額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方式</w:t>
                      </w:r>
                    </w:p>
                    <w:p w:rsidR="00CA48A6" w:rsidRPr="00786D13" w:rsidRDefault="009F28BD" w:rsidP="009F28B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認証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制度特例</w:t>
                      </w:r>
                      <w:r w:rsidR="00CA48A6" w:rsidRPr="00786D1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5E2424" w:rsidRPr="00E077A4">
        <w:rPr>
          <w:rFonts w:ascii="ＭＳ 明朝" w:eastAsia="ＭＳ 明朝" w:hAnsi="ＭＳ 明朝" w:hint="eastAsia"/>
          <w:sz w:val="24"/>
        </w:rPr>
        <w:t>様式</w:t>
      </w:r>
      <w:r w:rsidR="00E077A4">
        <w:rPr>
          <w:rFonts w:ascii="ＭＳ 明朝" w:eastAsia="ＭＳ 明朝" w:hAnsi="ＭＳ 明朝" w:hint="eastAsia"/>
          <w:sz w:val="24"/>
        </w:rPr>
        <w:t>第１―</w:t>
      </w:r>
      <w:r w:rsidR="00D83254" w:rsidRPr="00E077A4">
        <w:rPr>
          <w:rFonts w:ascii="ＭＳ 明朝" w:eastAsia="ＭＳ 明朝" w:hAnsi="ＭＳ 明朝" w:hint="eastAsia"/>
          <w:sz w:val="24"/>
        </w:rPr>
        <w:t>５号（第５条関係）</w:t>
      </w:r>
      <w:r w:rsidR="003A241A" w:rsidRPr="00E077A4">
        <w:rPr>
          <w:rFonts w:ascii="ＭＳ 明朝" w:eastAsia="ＭＳ 明朝" w:hAnsi="ＭＳ 明朝" w:hint="eastAsia"/>
          <w:sz w:val="24"/>
        </w:rPr>
        <w:t>別紙</w:t>
      </w:r>
      <w:r w:rsidR="00AA3A10" w:rsidRPr="00E077A4">
        <w:rPr>
          <w:rFonts w:ascii="ＭＳ 明朝" w:eastAsia="ＭＳ 明朝" w:hAnsi="ＭＳ 明朝" w:hint="eastAsia"/>
          <w:sz w:val="24"/>
        </w:rPr>
        <w:t>１０</w: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181729" w:rsidRDefault="00181729" w:rsidP="00BD12AE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3A241A">
        <w:rPr>
          <w:rFonts w:ascii="ＭＳ 明朝" w:eastAsia="ＭＳ 明朝" w:hAnsi="ＭＳ 明朝" w:hint="eastAsia"/>
          <w:sz w:val="32"/>
          <w:szCs w:val="32"/>
          <w:u w:val="single"/>
        </w:rPr>
        <w:t>（認証制度特例用）</w:t>
      </w:r>
    </w:p>
    <w:p w:rsidR="00181729" w:rsidRDefault="00EA6615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D83254">
        <w:rPr>
          <w:rFonts w:ascii="ＭＳ 明朝" w:eastAsia="ＭＳ 明朝" w:hAnsi="ＭＳ 明朝" w:hint="eastAsia"/>
          <w:sz w:val="20"/>
          <w:szCs w:val="32"/>
        </w:rPr>
        <w:t>第５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期：</w:t>
      </w:r>
      <w:r w:rsidR="00D83254">
        <w:rPr>
          <w:rFonts w:ascii="ＭＳ 明朝" w:eastAsia="ＭＳ 明朝" w:hAnsi="ＭＳ 明朝" w:hint="eastAsia"/>
          <w:sz w:val="20"/>
          <w:szCs w:val="32"/>
        </w:rPr>
        <w:t>９</w:t>
      </w:r>
      <w:r w:rsidR="00363EEB">
        <w:rPr>
          <w:rFonts w:ascii="ＭＳ 明朝" w:eastAsia="ＭＳ 明朝" w:hAnsi="ＭＳ 明朝" w:hint="eastAsia"/>
          <w:sz w:val="20"/>
          <w:szCs w:val="32"/>
        </w:rPr>
        <w:t>／</w:t>
      </w:r>
      <w:r w:rsidR="00D83254">
        <w:rPr>
          <w:rFonts w:ascii="ＭＳ 明朝" w:eastAsia="ＭＳ 明朝" w:hAnsi="ＭＳ 明朝" w:hint="eastAsia"/>
          <w:sz w:val="20"/>
          <w:szCs w:val="32"/>
        </w:rPr>
        <w:t>１３～９／３０要請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181729" w:rsidRPr="00181729" w:rsidRDefault="00181729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A1171F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A1171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94B0B" w:rsidRPr="00B94B0B" w:rsidRDefault="00B94B0B" w:rsidP="00A1171F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Default="00B94B0B">
      <w:pPr>
        <w:rPr>
          <w:rFonts w:ascii="ＭＳ 明朝" w:eastAsia="ＭＳ 明朝" w:hAnsi="ＭＳ 明朝"/>
        </w:rPr>
      </w:pPr>
    </w:p>
    <w:p w:rsidR="00B625F7" w:rsidRDefault="00B625F7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認証取得日：</w:t>
      </w:r>
      <w:r w:rsidRPr="00B625F7">
        <w:rPr>
          <w:rFonts w:ascii="ＭＳ 明朝" w:eastAsia="ＭＳ 明朝" w:hAnsi="ＭＳ 明朝" w:hint="eastAsia"/>
        </w:rPr>
        <w:t>２０２１</w:t>
      </w:r>
      <w:r>
        <w:rPr>
          <w:rFonts w:ascii="ＭＳ 明朝" w:eastAsia="ＭＳ 明朝" w:hAnsi="ＭＳ 明朝" w:hint="eastAsia"/>
        </w:rPr>
        <w:t>年</w:t>
      </w:r>
      <w:r w:rsidRPr="00D4749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Pr="00D4749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943F2C" w:rsidRPr="00943F2C" w:rsidRDefault="00943F2C">
      <w:pPr>
        <w:rPr>
          <w:rFonts w:ascii="ＭＳ 明朝" w:eastAsia="ＭＳ 明朝" w:hAnsi="ＭＳ 明朝"/>
        </w:rPr>
      </w:pPr>
    </w:p>
    <w:p w:rsidR="00943F2C" w:rsidRDefault="00D832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２．時短営業実施期間：２０２１年９月１３</w:t>
      </w:r>
      <w:r w:rsidR="00943F2C">
        <w:rPr>
          <w:rFonts w:ascii="ＭＳ 明朝" w:eastAsia="ＭＳ 明朝" w:hAnsi="ＭＳ 明朝" w:hint="eastAsia"/>
        </w:rPr>
        <w:t>日から２０２１年</w:t>
      </w:r>
      <w:r w:rsidR="00943F2C" w:rsidRPr="00943F2C">
        <w:rPr>
          <w:rFonts w:ascii="ＭＳ 明朝" w:eastAsia="ＭＳ 明朝" w:hAnsi="ＭＳ 明朝" w:hint="eastAsia"/>
          <w:u w:val="single"/>
        </w:rPr>
        <w:t xml:space="preserve">　　</w:t>
      </w:r>
      <w:r w:rsidR="00943F2C">
        <w:rPr>
          <w:rFonts w:ascii="ＭＳ 明朝" w:eastAsia="ＭＳ 明朝" w:hAnsi="ＭＳ 明朝" w:hint="eastAsia"/>
        </w:rPr>
        <w:t>月</w:t>
      </w:r>
      <w:r w:rsidR="00943F2C" w:rsidRPr="00943F2C">
        <w:rPr>
          <w:rFonts w:ascii="ＭＳ 明朝" w:eastAsia="ＭＳ 明朝" w:hAnsi="ＭＳ 明朝" w:hint="eastAsia"/>
          <w:u w:val="single"/>
        </w:rPr>
        <w:t xml:space="preserve">　　</w:t>
      </w:r>
      <w:r w:rsidR="00943F2C">
        <w:rPr>
          <w:rFonts w:ascii="ＭＳ 明朝" w:eastAsia="ＭＳ 明朝" w:hAnsi="ＭＳ 明朝" w:hint="eastAsia"/>
        </w:rPr>
        <w:t>日　※</w:t>
      </w:r>
      <w:r w:rsidR="00943F2C" w:rsidRPr="00943F2C">
        <w:rPr>
          <w:rFonts w:ascii="ＭＳ 明朝" w:eastAsia="ＭＳ 明朝" w:hAnsi="ＭＳ 明朝" w:hint="eastAsia"/>
          <w:u w:val="single"/>
        </w:rPr>
        <w:t xml:space="preserve">　</w:t>
      </w:r>
      <w:r w:rsidR="00943F2C">
        <w:rPr>
          <w:rFonts w:ascii="ＭＳ 明朝" w:eastAsia="ＭＳ 明朝" w:hAnsi="ＭＳ 明朝" w:hint="eastAsia"/>
          <w:u w:val="single"/>
        </w:rPr>
        <w:t xml:space="preserve">　</w:t>
      </w:r>
      <w:r w:rsidR="00943F2C" w:rsidRPr="00943F2C">
        <w:rPr>
          <w:rFonts w:ascii="ＭＳ 明朝" w:eastAsia="ＭＳ 明朝" w:hAnsi="ＭＳ 明朝" w:hint="eastAsia"/>
          <w:u w:val="single"/>
        </w:rPr>
        <w:t xml:space="preserve">　</w:t>
      </w:r>
      <w:r w:rsidR="00943F2C">
        <w:rPr>
          <w:rFonts w:ascii="ＭＳ 明朝" w:eastAsia="ＭＳ 明朝" w:hAnsi="ＭＳ 明朝" w:hint="eastAsia"/>
        </w:rPr>
        <w:t>日間…</w:t>
      </w:r>
      <w:r w:rsidR="00943F2C">
        <w:rPr>
          <w:rFonts w:ascii="ＭＳ 明朝" w:eastAsia="ＭＳ 明朝" w:hAnsi="ＭＳ 明朝"/>
        </w:rPr>
        <w:t>(</w:t>
      </w:r>
      <w:r w:rsidR="00943F2C">
        <w:rPr>
          <w:rFonts w:ascii="ＭＳ 明朝" w:eastAsia="ＭＳ 明朝" w:hAnsi="ＭＳ 明朝" w:hint="eastAsia"/>
        </w:rPr>
        <w:t>Ａ</w:t>
      </w:r>
      <w:r w:rsidR="00943F2C">
        <w:rPr>
          <w:rFonts w:ascii="ＭＳ 明朝" w:eastAsia="ＭＳ 明朝" w:hAnsi="ＭＳ 明朝"/>
        </w:rPr>
        <w:t>)</w:t>
      </w:r>
    </w:p>
    <w:p w:rsidR="00B625F7" w:rsidRPr="00D83254" w:rsidRDefault="00B625F7">
      <w:pPr>
        <w:rPr>
          <w:rFonts w:ascii="ＭＳ 明朝" w:eastAsia="ＭＳ 明朝" w:hAnsi="ＭＳ 明朝"/>
        </w:rPr>
      </w:pPr>
    </w:p>
    <w:p w:rsidR="00B94B0B" w:rsidRPr="004B07AD" w:rsidRDefault="009F2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82D2A" w:rsidRPr="00E82D2A">
        <w:rPr>
          <w:rFonts w:ascii="ＭＳ 明朝" w:eastAsia="ＭＳ 明朝" w:hAnsi="ＭＳ 明朝" w:hint="eastAsia"/>
        </w:rPr>
        <w:t>．１日当たりの売上高の計算</w:t>
      </w:r>
      <w:r w:rsidR="004B07AD">
        <w:rPr>
          <w:rFonts w:ascii="ＭＳ 明朝" w:eastAsia="ＭＳ 明朝" w:hAnsi="ＭＳ 明朝" w:hint="eastAsia"/>
        </w:rPr>
        <w:t xml:space="preserve">　【対象期間の属する年をチェックしてください：□２０１９年/□２０２０年】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82"/>
        <w:gridCol w:w="5650"/>
        <w:gridCol w:w="3597"/>
        <w:gridCol w:w="2674"/>
        <w:gridCol w:w="3368"/>
      </w:tblGrid>
      <w:tr w:rsidR="00B94B0B" w:rsidRPr="00E82D2A" w:rsidTr="00C477E8">
        <w:trPr>
          <w:trHeight w:val="601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:rsidR="0095382A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B94B0B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B94B0B"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いずれかを選択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:rsidR="00B94B0B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9F28BD"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 w:rsidR="00F602CA"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="00E22C23"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１円単位まで記入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:rsidR="00B94B0B" w:rsidRPr="00E82D2A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:rsidR="00B94B0B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9F28BD">
              <w:rPr>
                <w:rFonts w:ascii="ＭＳ 明朝" w:eastAsia="ＭＳ 明朝" w:hAnsi="ＭＳ 明朝" w:hint="eastAsia"/>
              </w:rPr>
              <w:t>（Ｃ</w:t>
            </w:r>
            <w:r w:rsidR="00E82D2A">
              <w:rPr>
                <w:rFonts w:ascii="ＭＳ 明朝" w:eastAsia="ＭＳ 明朝" w:hAnsi="ＭＳ 明朝" w:hint="eastAsia"/>
              </w:rPr>
              <w:t>）</w:t>
            </w:r>
          </w:p>
          <w:p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</w:rPr>
            </w:pPr>
            <w:r w:rsidRPr="0095382A">
              <w:rPr>
                <w:rFonts w:ascii="ＭＳ 明朝" w:eastAsia="ＭＳ 明朝" w:hAnsi="ＭＳ 明朝" w:hint="eastAsia"/>
                <w:sz w:val="16"/>
              </w:rPr>
              <w:t>※１円単位まで記入(小数点以下切り上げ)</w:t>
            </w:r>
          </w:p>
        </w:tc>
      </w:tr>
      <w:tr w:rsidR="009F5F7B" w:rsidRPr="00E82D2A" w:rsidTr="00C477E8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:rsidR="009F5F7B" w:rsidRPr="00E82D2A" w:rsidRDefault="009F5F7B" w:rsidP="009F5F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650" w:type="dxa"/>
            <w:tcBorders>
              <w:left w:val="nil"/>
            </w:tcBorders>
          </w:tcPr>
          <w:p w:rsidR="009F5F7B" w:rsidRPr="00E82D2A" w:rsidRDefault="00D83254" w:rsidP="009F28B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9F5F7B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９月１日から９月３０</w:t>
            </w:r>
            <w:r w:rsidR="004B07AD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9F5F7B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597" w:type="dxa"/>
          </w:tcPr>
          <w:p w:rsidR="009F5F7B" w:rsidRPr="00E82D2A" w:rsidRDefault="009F5F7B" w:rsidP="009F5F7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:rsidR="009F5F7B" w:rsidRPr="00E82D2A" w:rsidRDefault="009F28BD" w:rsidP="009F5F7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（Ｂ</w:t>
            </w:r>
            <w:r w:rsidR="00D83254">
              <w:rPr>
                <w:rFonts w:ascii="ＭＳ 明朝" w:eastAsia="ＭＳ 明朝" w:hAnsi="ＭＳ 明朝" w:hint="eastAsia"/>
              </w:rPr>
              <w:t>）÷３０</w:t>
            </w:r>
            <w:r w:rsidR="009F5F7B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vAlign w:val="center"/>
          </w:tcPr>
          <w:p w:rsidR="009F5F7B" w:rsidRPr="00E82D2A" w:rsidRDefault="009F5F7B" w:rsidP="009F5F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4D74" w:rsidRPr="00E82D2A" w:rsidTr="00C477E8">
        <w:tc>
          <w:tcPr>
            <w:tcW w:w="582" w:type="dxa"/>
            <w:tcBorders>
              <w:right w:val="nil"/>
            </w:tcBorders>
          </w:tcPr>
          <w:p w:rsidR="00714D74" w:rsidRPr="00E82D2A" w:rsidRDefault="00714D74" w:rsidP="00714D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650" w:type="dxa"/>
            <w:tcBorders>
              <w:left w:val="nil"/>
              <w:right w:val="nil"/>
            </w:tcBorders>
          </w:tcPr>
          <w:p w:rsidR="00714D74" w:rsidRPr="00E82D2A" w:rsidRDefault="00714D74" w:rsidP="009F28B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D83254">
              <w:rPr>
                <w:rFonts w:ascii="ＭＳ 明朝" w:eastAsia="ＭＳ 明朝" w:hAnsi="ＭＳ 明朝" w:hint="eastAsia"/>
                <w:szCs w:val="21"/>
              </w:rPr>
              <w:t>９月１３日から９月３０</w:t>
            </w:r>
            <w:r w:rsidR="004B07AD"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597" w:type="dxa"/>
          </w:tcPr>
          <w:p w:rsidR="00714D74" w:rsidRPr="00E82D2A" w:rsidRDefault="00714D74" w:rsidP="00714D7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:rsidR="00714D74" w:rsidRPr="00E82D2A" w:rsidRDefault="009F28BD" w:rsidP="00714D74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（Ｂ</w:t>
            </w:r>
            <w:r w:rsidR="00D83254">
              <w:rPr>
                <w:rFonts w:ascii="ＭＳ 明朝" w:eastAsia="ＭＳ 明朝" w:hAnsi="ＭＳ 明朝" w:hint="eastAsia"/>
              </w:rPr>
              <w:t>）÷１８</w:t>
            </w:r>
            <w:r w:rsidR="00714D74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</w:tcPr>
          <w:p w:rsidR="00714D74" w:rsidRPr="00E82D2A" w:rsidRDefault="00714D74" w:rsidP="00714D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F28BD" w:rsidRPr="00E82D2A" w:rsidTr="00C477E8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:rsidR="009F28BD" w:rsidRPr="00E82D2A" w:rsidRDefault="009F28BD" w:rsidP="00714D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650" w:type="dxa"/>
            <w:tcBorders>
              <w:left w:val="nil"/>
              <w:bottom w:val="single" w:sz="4" w:space="0" w:color="auto"/>
              <w:right w:val="nil"/>
            </w:tcBorders>
          </w:tcPr>
          <w:p w:rsidR="009F28BD" w:rsidRPr="00E82D2A" w:rsidRDefault="009F28BD" w:rsidP="00714D7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新規開業等特例</w:t>
            </w:r>
          </w:p>
        </w:tc>
        <w:tc>
          <w:tcPr>
            <w:tcW w:w="6271" w:type="dxa"/>
            <w:gridSpan w:val="2"/>
            <w:tcBorders>
              <w:bottom w:val="single" w:sz="4" w:space="0" w:color="auto"/>
            </w:tcBorders>
          </w:tcPr>
          <w:p w:rsidR="009F28BD" w:rsidRDefault="009F28BD" w:rsidP="009F28BD">
            <w:pPr>
              <w:jc w:val="left"/>
              <w:rPr>
                <w:rFonts w:ascii="ＭＳ 明朝" w:eastAsia="ＭＳ 明朝" w:hAnsi="ＭＳ 明朝"/>
              </w:rPr>
            </w:pPr>
            <w:r w:rsidRPr="00C477E8">
              <w:rPr>
                <w:rFonts w:ascii="ＭＳ 明朝" w:eastAsia="ＭＳ 明朝" w:hAnsi="ＭＳ 明朝" w:hint="eastAsia"/>
                <w:sz w:val="18"/>
              </w:rPr>
              <w:t>※裏面の特例計算欄で１日当たりの売上高（Ｃ）を計算してください。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9F28BD" w:rsidRDefault="009F28BD" w:rsidP="00714D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477E8" w:rsidRDefault="00C477E8" w:rsidP="00C477E8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C477E8" w:rsidRPr="00B94B0B" w:rsidTr="00C477E8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477E8" w:rsidRDefault="00C477E8" w:rsidP="00C477E8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１日当たりの売上高（Ｃ）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:rsidR="00C477E8" w:rsidRPr="00B94B0B" w:rsidRDefault="00C477E8" w:rsidP="00C477E8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C477E8" w:rsidRPr="00B94B0B" w:rsidRDefault="00C477E8" w:rsidP="00360077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C477E8" w:rsidRDefault="00C477E8" w:rsidP="00C477E8">
      <w:pPr>
        <w:spacing w:line="240" w:lineRule="exact"/>
        <w:rPr>
          <w:rFonts w:ascii="ＭＳ 明朝" w:eastAsia="ＭＳ 明朝" w:hAnsi="ＭＳ 明朝"/>
        </w:rPr>
      </w:pPr>
    </w:p>
    <w:p w:rsidR="00C477E8" w:rsidRPr="00E82D2A" w:rsidRDefault="009979BC" w:rsidP="00C477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477E8" w:rsidRPr="00E82D2A">
        <w:rPr>
          <w:rFonts w:ascii="ＭＳ 明朝" w:eastAsia="ＭＳ 明朝" w:hAnsi="ＭＳ 明朝" w:hint="eastAsia"/>
        </w:rPr>
        <w:t>．</w:t>
      </w:r>
      <w:r w:rsidR="00C477E8">
        <w:rPr>
          <w:rFonts w:ascii="ＭＳ 明朝" w:eastAsia="ＭＳ 明朝" w:hAnsi="ＭＳ 明朝" w:hint="eastAsia"/>
        </w:rPr>
        <w:t>２０２</w:t>
      </w:r>
      <w:r w:rsidR="00C477E8" w:rsidRPr="00E82D2A">
        <w:rPr>
          <w:rFonts w:ascii="ＭＳ 明朝" w:eastAsia="ＭＳ 明朝" w:hAnsi="ＭＳ 明朝" w:hint="eastAsia"/>
        </w:rPr>
        <w:t>１</w:t>
      </w:r>
      <w:r w:rsidR="00C477E8">
        <w:rPr>
          <w:rFonts w:ascii="ＭＳ 明朝" w:eastAsia="ＭＳ 明朝" w:hAnsi="ＭＳ 明朝" w:hint="eastAsia"/>
        </w:rPr>
        <w:t>年の１</w:t>
      </w:r>
      <w:r w:rsidR="00C477E8" w:rsidRPr="00E82D2A">
        <w:rPr>
          <w:rFonts w:ascii="ＭＳ 明朝" w:eastAsia="ＭＳ 明朝" w:hAnsi="ＭＳ 明朝" w:hint="eastAsia"/>
        </w:rPr>
        <w:t>日当たりの売上高の計算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82"/>
        <w:gridCol w:w="5650"/>
        <w:gridCol w:w="3597"/>
        <w:gridCol w:w="2674"/>
        <w:gridCol w:w="3368"/>
      </w:tblGrid>
      <w:tr w:rsidR="00C477E8" w:rsidRPr="00E82D2A" w:rsidTr="00C477E8">
        <w:trPr>
          <w:trHeight w:val="601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:rsidR="00C477E8" w:rsidRDefault="00C477E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C477E8" w:rsidRPr="00E82D2A" w:rsidRDefault="00C477E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:rsidR="00C477E8" w:rsidRDefault="00C477E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290218">
              <w:rPr>
                <w:rFonts w:ascii="ＭＳ 明朝" w:eastAsia="ＭＳ 明朝" w:hAnsi="ＭＳ 明朝" w:hint="eastAsia"/>
                <w:szCs w:val="21"/>
              </w:rPr>
              <w:t>Ｄ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C477E8" w:rsidRPr="00E82D2A" w:rsidRDefault="00C477E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:rsidR="00C477E8" w:rsidRPr="00E82D2A" w:rsidRDefault="00C477E8" w:rsidP="00360077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:rsidR="00C477E8" w:rsidRDefault="00C477E8" w:rsidP="00360077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290218">
              <w:rPr>
                <w:rFonts w:ascii="ＭＳ 明朝" w:eastAsia="ＭＳ 明朝" w:hAnsi="ＭＳ 明朝" w:hint="eastAsia"/>
              </w:rPr>
              <w:t>（Ｅ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C477E8" w:rsidRPr="00E82D2A" w:rsidRDefault="00C477E8" w:rsidP="00360077">
            <w:pPr>
              <w:jc w:val="center"/>
              <w:rPr>
                <w:rFonts w:ascii="ＭＳ 明朝" w:eastAsia="ＭＳ 明朝" w:hAnsi="ＭＳ 明朝"/>
              </w:rPr>
            </w:pPr>
            <w:r w:rsidRPr="0095382A">
              <w:rPr>
                <w:rFonts w:ascii="ＭＳ 明朝" w:eastAsia="ＭＳ 明朝" w:hAnsi="ＭＳ 明朝" w:hint="eastAsia"/>
                <w:sz w:val="16"/>
              </w:rPr>
              <w:t>※１円単位まで記入(小数点以下切り上げ)</w:t>
            </w:r>
          </w:p>
        </w:tc>
      </w:tr>
      <w:tr w:rsidR="00C477E8" w:rsidRPr="00E82D2A" w:rsidTr="00C477E8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:rsidR="00C477E8" w:rsidRPr="00E82D2A" w:rsidRDefault="00C477E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650" w:type="dxa"/>
            <w:tcBorders>
              <w:left w:val="nil"/>
            </w:tcBorders>
          </w:tcPr>
          <w:p w:rsidR="00C477E8" w:rsidRPr="00C477E8" w:rsidRDefault="00D83254" w:rsidP="0036007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９月方式（２０２１年９月１日から９月３０</w:t>
            </w:r>
            <w:r w:rsidR="00C477E8" w:rsidRPr="00C477E8">
              <w:rPr>
                <w:rFonts w:ascii="ＭＳ 明朝" w:eastAsia="ＭＳ 明朝" w:hAnsi="ＭＳ 明朝" w:hint="eastAsia"/>
                <w:sz w:val="20"/>
                <w:szCs w:val="21"/>
              </w:rPr>
              <w:t>日）</w:t>
            </w:r>
          </w:p>
        </w:tc>
        <w:tc>
          <w:tcPr>
            <w:tcW w:w="3597" w:type="dxa"/>
          </w:tcPr>
          <w:p w:rsidR="00C477E8" w:rsidRPr="00E82D2A" w:rsidRDefault="00C477E8" w:rsidP="003600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:rsidR="00C477E8" w:rsidRPr="00E82D2A" w:rsidRDefault="00290218" w:rsidP="00360077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</w:t>
            </w:r>
            <w:r w:rsidR="00D83254">
              <w:rPr>
                <w:rFonts w:ascii="ＭＳ 明朝" w:eastAsia="ＭＳ 明朝" w:hAnsi="ＭＳ 明朝" w:hint="eastAsia"/>
              </w:rPr>
              <w:t>）÷３０</w:t>
            </w:r>
            <w:r w:rsidR="00C477E8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vAlign w:val="center"/>
          </w:tcPr>
          <w:p w:rsidR="00C477E8" w:rsidRPr="00E82D2A" w:rsidRDefault="00C477E8" w:rsidP="00360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77E8" w:rsidRPr="00E82D2A" w:rsidTr="00C477E8">
        <w:tc>
          <w:tcPr>
            <w:tcW w:w="582" w:type="dxa"/>
            <w:tcBorders>
              <w:right w:val="nil"/>
            </w:tcBorders>
          </w:tcPr>
          <w:p w:rsidR="00C477E8" w:rsidRPr="00E82D2A" w:rsidRDefault="00C477E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650" w:type="dxa"/>
            <w:tcBorders>
              <w:left w:val="nil"/>
              <w:right w:val="nil"/>
            </w:tcBorders>
          </w:tcPr>
          <w:p w:rsidR="00C477E8" w:rsidRPr="00C477E8" w:rsidRDefault="00D83254" w:rsidP="0036007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時短要請日方式（２０２１年９月１３日から９月３０</w:t>
            </w:r>
            <w:r w:rsidR="00C477E8" w:rsidRPr="00C477E8">
              <w:rPr>
                <w:rFonts w:ascii="ＭＳ 明朝" w:eastAsia="ＭＳ 明朝" w:hAnsi="ＭＳ 明朝" w:hint="eastAsia"/>
                <w:sz w:val="20"/>
                <w:szCs w:val="21"/>
              </w:rPr>
              <w:t>日）</w:t>
            </w:r>
          </w:p>
        </w:tc>
        <w:tc>
          <w:tcPr>
            <w:tcW w:w="3597" w:type="dxa"/>
          </w:tcPr>
          <w:p w:rsidR="00C477E8" w:rsidRPr="00E82D2A" w:rsidRDefault="00C477E8" w:rsidP="003600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:rsidR="00C477E8" w:rsidRPr="00E82D2A" w:rsidRDefault="00290218" w:rsidP="00360077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</w:t>
            </w:r>
            <w:r w:rsidR="00D83254">
              <w:rPr>
                <w:rFonts w:ascii="ＭＳ 明朝" w:eastAsia="ＭＳ 明朝" w:hAnsi="ＭＳ 明朝" w:hint="eastAsia"/>
              </w:rPr>
              <w:t>）÷１８</w:t>
            </w:r>
            <w:r w:rsidR="00C477E8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</w:tcPr>
          <w:p w:rsidR="00C477E8" w:rsidRPr="00E82D2A" w:rsidRDefault="00C477E8" w:rsidP="00360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77E8" w:rsidRPr="00E82D2A" w:rsidTr="00C477E8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:rsidR="00C477E8" w:rsidRPr="00E82D2A" w:rsidRDefault="00C477E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650" w:type="dxa"/>
            <w:tcBorders>
              <w:left w:val="nil"/>
              <w:bottom w:val="single" w:sz="4" w:space="0" w:color="auto"/>
              <w:right w:val="nil"/>
            </w:tcBorders>
          </w:tcPr>
          <w:p w:rsidR="00C477E8" w:rsidRPr="00C477E8" w:rsidRDefault="00C477E8" w:rsidP="0036007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C477E8">
              <w:rPr>
                <w:rFonts w:ascii="ＭＳ 明朝" w:eastAsia="ＭＳ 明朝" w:hAnsi="ＭＳ 明朝" w:hint="eastAsia"/>
                <w:sz w:val="20"/>
                <w:szCs w:val="21"/>
              </w:rPr>
              <w:t>新規開業等特例</w:t>
            </w:r>
          </w:p>
        </w:tc>
        <w:tc>
          <w:tcPr>
            <w:tcW w:w="6271" w:type="dxa"/>
            <w:gridSpan w:val="2"/>
            <w:tcBorders>
              <w:bottom w:val="single" w:sz="4" w:space="0" w:color="auto"/>
            </w:tcBorders>
          </w:tcPr>
          <w:p w:rsidR="00C477E8" w:rsidRPr="00C477E8" w:rsidRDefault="00290218" w:rsidP="00360077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※裏面の特例計算欄で１日当たりの売上高（Ｅ</w:t>
            </w:r>
            <w:r w:rsidR="00C477E8" w:rsidRPr="00C477E8">
              <w:rPr>
                <w:rFonts w:ascii="ＭＳ 明朝" w:eastAsia="ＭＳ 明朝" w:hAnsi="ＭＳ 明朝" w:hint="eastAsia"/>
                <w:sz w:val="18"/>
              </w:rPr>
              <w:t>）を計算してください。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C477E8" w:rsidRDefault="00C477E8" w:rsidP="00360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83254" w:rsidRDefault="00D83254" w:rsidP="009D32EE">
      <w:pPr>
        <w:rPr>
          <w:rFonts w:ascii="ＭＳ 明朝" w:eastAsia="ＭＳ 明朝" w:hAnsi="ＭＳ 明朝"/>
        </w:rPr>
      </w:pPr>
    </w:p>
    <w:p w:rsidR="00D83254" w:rsidRDefault="00F41C79" w:rsidP="009D32EE">
      <w:pPr>
        <w:rPr>
          <w:rFonts w:ascii="ＭＳ 明朝" w:eastAsia="ＭＳ 明朝" w:hAnsi="ＭＳ 明朝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64F86" wp14:editId="49A5A4D1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2333625" cy="289593"/>
                <wp:effectExtent l="0" t="0" r="2857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41C79" w:rsidRPr="00A85E2B" w:rsidRDefault="00F41C79" w:rsidP="00F41C79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（９/１３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4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26.25pt;width:183.75pt;height:22.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" filled="f" strokecolor="black [3213]" strokeweight=".5pt">
                <v:textbox>
                  <w:txbxContent>
                    <w:p w:rsidR="00F41C79" w:rsidRPr="00A85E2B" w:rsidRDefault="00F41C79" w:rsidP="00F41C79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（９/１３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32EE" w:rsidRPr="00E82D2A" w:rsidRDefault="00290218" w:rsidP="009D32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402"/>
        <w:gridCol w:w="3402"/>
        <w:gridCol w:w="1701"/>
        <w:gridCol w:w="3223"/>
      </w:tblGrid>
      <w:tr w:rsidR="009D32EE" w:rsidRPr="00E82D2A" w:rsidTr="000E2D2C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9D32EE" w:rsidRPr="00E82D2A" w:rsidRDefault="009D32EE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D32EE" w:rsidRDefault="007D1D3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１日当たりの売上高減少額（Ｆ</w:t>
            </w:r>
            <w:r w:rsidR="009D32E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9D32EE" w:rsidRPr="00E82D2A" w:rsidRDefault="009D32EE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7D1D38">
              <w:rPr>
                <w:rFonts w:ascii="ＭＳ 明朝" w:eastAsia="ＭＳ 明朝" w:hAnsi="ＭＳ 明朝" w:hint="eastAsia"/>
                <w:sz w:val="16"/>
                <w:szCs w:val="21"/>
              </w:rPr>
              <w:t>Ｃ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 w:rsidR="007D1D38">
              <w:rPr>
                <w:rFonts w:ascii="ＭＳ 明朝" w:eastAsia="ＭＳ 明朝" w:hAnsi="ＭＳ 明朝" w:hint="eastAsia"/>
                <w:sz w:val="16"/>
                <w:szCs w:val="21"/>
              </w:rPr>
              <w:t>－（Ｅ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D32EE" w:rsidRDefault="007D1D3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１日当たりの協力金単価（Ｇ</w:t>
            </w:r>
            <w:r w:rsidR="009D32E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9D32EE" w:rsidRPr="00E82D2A" w:rsidRDefault="009D32EE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7D1D38">
              <w:rPr>
                <w:rFonts w:ascii="ＭＳ 明朝" w:eastAsia="ＭＳ 明朝" w:hAnsi="ＭＳ 明朝" w:hint="eastAsia"/>
                <w:sz w:val="16"/>
                <w:szCs w:val="21"/>
              </w:rPr>
              <w:t>Ｆ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2EE" w:rsidRPr="00E82D2A" w:rsidRDefault="009D32EE" w:rsidP="00360077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2EE" w:rsidRDefault="009D32EE" w:rsidP="003600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:rsidR="009D32EE" w:rsidRPr="000E2D2C" w:rsidRDefault="009D32EE" w:rsidP="0036007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0E2D2C">
              <w:rPr>
                <w:rFonts w:ascii="ＭＳ 明朝" w:eastAsia="ＭＳ 明朝" w:hAnsi="ＭＳ 明朝" w:hint="eastAsia"/>
                <w:sz w:val="16"/>
              </w:rPr>
              <w:t>※複数店舗の方は店舗ごとの申請額を</w:t>
            </w:r>
          </w:p>
          <w:p w:rsidR="009D32EE" w:rsidRPr="00E82D2A" w:rsidRDefault="000E2D2C" w:rsidP="000E2D2C">
            <w:pPr>
              <w:spacing w:line="200" w:lineRule="exact"/>
              <w:ind w:rightChars="-70" w:right="-147"/>
              <w:jc w:val="center"/>
              <w:rPr>
                <w:rFonts w:ascii="ＭＳ 明朝" w:eastAsia="ＭＳ 明朝" w:hAnsi="ＭＳ 明朝"/>
              </w:rPr>
            </w:pPr>
            <w:r w:rsidRPr="000E2D2C">
              <w:rPr>
                <w:rFonts w:ascii="ＭＳ 明朝" w:eastAsia="ＭＳ 明朝" w:hAnsi="ＭＳ 明朝" w:hint="eastAsia"/>
                <w:sz w:val="16"/>
              </w:rPr>
              <w:t>様式第1</w:t>
            </w:r>
            <w:r w:rsidR="00F41C79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 w:rsidRPr="000E2D2C">
              <w:rPr>
                <w:rFonts w:ascii="ＭＳ 明朝" w:eastAsia="ＭＳ 明朝" w:hAnsi="ＭＳ 明朝" w:hint="eastAsia"/>
                <w:sz w:val="16"/>
              </w:rPr>
              <w:t>5号別紙2</w:t>
            </w:r>
            <w:r w:rsidR="009D32EE" w:rsidRPr="000E2D2C">
              <w:rPr>
                <w:rFonts w:ascii="ＭＳ 明朝" w:eastAsia="ＭＳ 明朝" w:hAnsi="ＭＳ 明朝" w:hint="eastAsia"/>
                <w:sz w:val="16"/>
              </w:rPr>
              <w:t>に転記してください</w:t>
            </w:r>
          </w:p>
        </w:tc>
      </w:tr>
      <w:tr w:rsidR="009D32EE" w:rsidRPr="00E82D2A" w:rsidTr="000E2D2C">
        <w:trPr>
          <w:trHeight w:val="520"/>
        </w:trPr>
        <w:tc>
          <w:tcPr>
            <w:tcW w:w="4248" w:type="dxa"/>
            <w:vAlign w:val="center"/>
          </w:tcPr>
          <w:p w:rsidR="009D32EE" w:rsidRPr="00833F5A" w:rsidRDefault="00D83254" w:rsidP="00360077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第５期（２０２１年９月１３日から９月３０</w:t>
            </w:r>
            <w:r w:rsidR="009D32EE" w:rsidRPr="00833F5A">
              <w:rPr>
                <w:rFonts w:ascii="ＭＳ 明朝" w:eastAsia="ＭＳ 明朝" w:hAnsi="ＭＳ 明朝" w:hint="eastAsia"/>
                <w:sz w:val="18"/>
                <w:szCs w:val="21"/>
              </w:rPr>
              <w:t>日）</w:t>
            </w:r>
          </w:p>
        </w:tc>
        <w:tc>
          <w:tcPr>
            <w:tcW w:w="3402" w:type="dxa"/>
            <w:vAlign w:val="center"/>
          </w:tcPr>
          <w:p w:rsidR="009D32EE" w:rsidRDefault="009D32EE" w:rsidP="003600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9D32EE" w:rsidRDefault="009D32EE" w:rsidP="003600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9D32EE" w:rsidRPr="00E82D2A" w:rsidRDefault="009D32EE" w:rsidP="00360077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32EE" w:rsidRPr="00E82D2A" w:rsidRDefault="007D1D38" w:rsidP="009D32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（Ａ）×（Ｇ</w:t>
            </w:r>
            <w:r w:rsidR="009D32EE">
              <w:rPr>
                <w:rFonts w:ascii="ＭＳ 明朝" w:eastAsia="ＭＳ 明朝" w:hAnsi="ＭＳ 明朝" w:hint="eastAsia"/>
              </w:rPr>
              <w:t>）</w:t>
            </w:r>
            <w:r w:rsidR="009D32EE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2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EE" w:rsidRPr="00E82D2A" w:rsidRDefault="009D32EE" w:rsidP="00360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D32EE" w:rsidRPr="003A6BF1" w:rsidRDefault="009D32EE" w:rsidP="009D32EE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※対象期間の売上高が確認できる書類(確定申告書、売上台帳、試算表等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:rsidR="009D32EE" w:rsidRPr="0001488D" w:rsidRDefault="009D32EE" w:rsidP="009D32EE">
      <w:pPr>
        <w:spacing w:line="240" w:lineRule="exact"/>
        <w:ind w:left="2"/>
        <w:rPr>
          <w:rFonts w:ascii="ＭＳ 明朝" w:eastAsia="ＭＳ 明朝" w:hAnsi="ＭＳ 明朝"/>
          <w:b/>
          <w:sz w:val="12"/>
          <w:u w:val="single"/>
        </w:rPr>
      </w:pPr>
      <w:r w:rsidRPr="0001488D">
        <w:rPr>
          <w:rFonts w:ascii="ＭＳ 明朝" w:eastAsia="ＭＳ 明朝" w:hAnsi="ＭＳ 明朝" w:hint="eastAsia"/>
          <w:b/>
          <w:sz w:val="16"/>
          <w:szCs w:val="21"/>
        </w:rPr>
        <w:t>※</w:t>
      </w:r>
      <w:r w:rsidR="007D1D38" w:rsidRPr="0001488D">
        <w:rPr>
          <w:rFonts w:ascii="ＭＳ 明朝" w:eastAsia="ＭＳ 明朝" w:hAnsi="ＭＳ 明朝" w:hint="eastAsia"/>
          <w:b/>
          <w:sz w:val="16"/>
          <w:szCs w:val="21"/>
          <w:u w:val="single"/>
        </w:rPr>
        <w:t>計算式で計算した『１日当たりの協力金単価（Ｇ</w:t>
      </w:r>
      <w:r w:rsidRPr="0001488D">
        <w:rPr>
          <w:rFonts w:ascii="ＭＳ 明朝" w:eastAsia="ＭＳ 明朝" w:hAnsi="ＭＳ 明朝" w:hint="eastAsia"/>
          <w:b/>
          <w:sz w:val="16"/>
          <w:szCs w:val="21"/>
          <w:u w:val="single"/>
        </w:rPr>
        <w:t>）』が『</w:t>
      </w:r>
      <w:r w:rsidR="007D1D38" w:rsidRPr="0001488D">
        <w:rPr>
          <w:rFonts w:ascii="ＭＳ 明朝" w:eastAsia="ＭＳ 明朝" w:hAnsi="ＭＳ 明朝" w:hint="eastAsia"/>
          <w:b/>
          <w:sz w:val="16"/>
          <w:u w:val="single"/>
        </w:rPr>
        <w:t>１日当たりの売上高（Ｃ</w:t>
      </w:r>
      <w:r w:rsidRPr="0001488D">
        <w:rPr>
          <w:rFonts w:ascii="ＭＳ 明朝" w:eastAsia="ＭＳ 明朝" w:hAnsi="ＭＳ 明朝" w:hint="eastAsia"/>
          <w:b/>
          <w:sz w:val="16"/>
          <w:u w:val="single"/>
        </w:rPr>
        <w:t>）</w:t>
      </w:r>
      <w:r w:rsidR="007D1D38" w:rsidRPr="0001488D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×０．３』を上回る場合は、『１日当たりの協力金単価（Ｅ</w:t>
      </w:r>
      <w:r w:rsidRPr="0001488D">
        <w:rPr>
          <w:rFonts w:ascii="ＭＳ 明朝" w:eastAsia="ＭＳ 明朝" w:hAnsi="ＭＳ 明朝" w:hint="eastAsia"/>
          <w:b/>
          <w:sz w:val="16"/>
          <w:szCs w:val="21"/>
          <w:u w:val="single"/>
        </w:rPr>
        <w:t>）』には『</w:t>
      </w:r>
      <w:r w:rsidR="007D1D38" w:rsidRPr="0001488D">
        <w:rPr>
          <w:rFonts w:ascii="ＭＳ 明朝" w:eastAsia="ＭＳ 明朝" w:hAnsi="ＭＳ 明朝" w:hint="eastAsia"/>
          <w:b/>
          <w:sz w:val="16"/>
          <w:u w:val="single"/>
        </w:rPr>
        <w:t>１日当たりの売上高（Ｃ</w:t>
      </w:r>
      <w:r w:rsidRPr="0001488D">
        <w:rPr>
          <w:rFonts w:ascii="ＭＳ 明朝" w:eastAsia="ＭＳ 明朝" w:hAnsi="ＭＳ 明朝" w:hint="eastAsia"/>
          <w:b/>
          <w:sz w:val="16"/>
          <w:u w:val="single"/>
        </w:rPr>
        <w:t>）</w:t>
      </w:r>
      <w:r w:rsidRPr="0001488D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×０．３』を記入してください。</w:t>
      </w:r>
    </w:p>
    <w:p w:rsidR="009D32EE" w:rsidRDefault="009D32EE" w:rsidP="009D32EE">
      <w:pPr>
        <w:rPr>
          <w:rFonts w:ascii="ＭＳ 明朝" w:eastAsia="ＭＳ 明朝" w:hAnsi="ＭＳ 明朝"/>
          <w:szCs w:val="21"/>
        </w:rPr>
      </w:pPr>
    </w:p>
    <w:p w:rsidR="00290218" w:rsidRDefault="009D32EE" w:rsidP="00BB2CEC">
      <w:pPr>
        <w:ind w:left="619" w:hangingChars="295" w:hanging="6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６．特例計算欄</w:t>
      </w:r>
    </w:p>
    <w:p w:rsidR="00F856A1" w:rsidRDefault="009D32EE" w:rsidP="009D32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営業</w:t>
      </w:r>
      <w:r w:rsidR="00F856A1" w:rsidRPr="00E83637">
        <w:rPr>
          <w:rFonts w:ascii="ＭＳ 明朝" w:eastAsia="ＭＳ 明朝" w:hAnsi="ＭＳ 明朝" w:hint="eastAsia"/>
        </w:rPr>
        <w:t>開始日</w:t>
      </w:r>
      <w:r w:rsidR="00F856A1">
        <w:rPr>
          <w:rFonts w:ascii="ＭＳ 明朝" w:eastAsia="ＭＳ 明朝" w:hAnsi="ＭＳ 明朝" w:hint="eastAsia"/>
        </w:rPr>
        <w:t>：</w:t>
      </w:r>
      <w:r w:rsidR="00F856A1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F856A1">
        <w:rPr>
          <w:rFonts w:ascii="ＭＳ 明朝" w:eastAsia="ＭＳ 明朝" w:hAnsi="ＭＳ 明朝" w:hint="eastAsia"/>
        </w:rPr>
        <w:t>年</w:t>
      </w:r>
      <w:r w:rsidR="00F856A1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856A1">
        <w:rPr>
          <w:rFonts w:ascii="ＭＳ 明朝" w:eastAsia="ＭＳ 明朝" w:hAnsi="ＭＳ 明朝" w:hint="eastAsia"/>
        </w:rPr>
        <w:t>月</w:t>
      </w:r>
      <w:r w:rsidR="00F856A1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856A1">
        <w:rPr>
          <w:rFonts w:ascii="ＭＳ 明朝" w:eastAsia="ＭＳ 明朝" w:hAnsi="ＭＳ 明朝" w:hint="eastAsia"/>
        </w:rPr>
        <w:t>日</w:t>
      </w:r>
    </w:p>
    <w:p w:rsidR="00F856A1" w:rsidRPr="009D32EE" w:rsidRDefault="00F856A1" w:rsidP="00F856A1">
      <w:pPr>
        <w:rPr>
          <w:rFonts w:ascii="ＭＳ 明朝" w:eastAsia="ＭＳ 明朝" w:hAnsi="ＭＳ 明朝"/>
        </w:rPr>
      </w:pPr>
    </w:p>
    <w:p w:rsidR="00F856A1" w:rsidRPr="00E82D2A" w:rsidRDefault="00F856A1" w:rsidP="00F856A1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2127"/>
        <w:gridCol w:w="3677"/>
      </w:tblGrid>
      <w:tr w:rsidR="00F856A1" w:rsidRPr="00E82D2A" w:rsidTr="009939CE">
        <w:trPr>
          <w:trHeight w:val="699"/>
        </w:trPr>
        <w:tc>
          <w:tcPr>
            <w:tcW w:w="6941" w:type="dxa"/>
            <w:gridSpan w:val="2"/>
            <w:shd w:val="clear" w:color="auto" w:fill="D9D9D9" w:themeFill="background1" w:themeFillShade="D9"/>
            <w:vAlign w:val="center"/>
          </w:tcPr>
          <w:p w:rsidR="00F856A1" w:rsidRDefault="00F856A1" w:rsidP="002038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F856A1" w:rsidRDefault="00F856A1" w:rsidP="002038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2F3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856A1" w:rsidRDefault="00F856A1" w:rsidP="002038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対象期間の売上高の合計（Ｂ）</w:t>
            </w:r>
          </w:p>
          <w:p w:rsidR="00F856A1" w:rsidRPr="00E82D2A" w:rsidRDefault="00F856A1" w:rsidP="002038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856A1" w:rsidRPr="00E82D2A" w:rsidRDefault="00F856A1" w:rsidP="00F85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対象期間の日数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F856A1" w:rsidRDefault="00F856A1" w:rsidP="002038F9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:rsidR="00F856A1" w:rsidRDefault="00F856A1" w:rsidP="002038F9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計算式：（Ｂ</w:t>
            </w:r>
            <w:r w:rsidRPr="00F54A45">
              <w:rPr>
                <w:rFonts w:ascii="ＭＳ 明朝" w:eastAsia="ＭＳ 明朝" w:hAnsi="ＭＳ 明朝" w:hint="eastAsia"/>
                <w:sz w:val="18"/>
                <w:szCs w:val="21"/>
              </w:rPr>
              <w:t>）÷</w:t>
            </w:r>
            <w:r w:rsidRPr="00F856A1">
              <w:rPr>
                <w:rFonts w:ascii="ＭＳ 明朝" w:eastAsia="ＭＳ 明朝" w:hAnsi="ＭＳ 明朝" w:hint="eastAsia"/>
                <w:sz w:val="18"/>
                <w:szCs w:val="21"/>
              </w:rPr>
              <w:t>対象期間の日数</w:t>
            </w:r>
          </w:p>
          <w:p w:rsidR="00F856A1" w:rsidRPr="00E82D2A" w:rsidRDefault="00F856A1" w:rsidP="002038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F856A1" w:rsidRPr="00E82D2A" w:rsidTr="009939CE">
        <w:trPr>
          <w:trHeight w:val="227"/>
        </w:trPr>
        <w:tc>
          <w:tcPr>
            <w:tcW w:w="562" w:type="dxa"/>
            <w:tcBorders>
              <w:right w:val="nil"/>
            </w:tcBorders>
          </w:tcPr>
          <w:p w:rsidR="00F856A1" w:rsidRPr="00F54A45" w:rsidRDefault="00F856A1" w:rsidP="002038F9">
            <w:pPr>
              <w:tabs>
                <w:tab w:val="center" w:pos="20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left w:val="nil"/>
            </w:tcBorders>
          </w:tcPr>
          <w:p w:rsidR="00F856A1" w:rsidRPr="00F54A45" w:rsidRDefault="009939CE" w:rsidP="002038F9">
            <w:pPr>
              <w:tabs>
                <w:tab w:val="center" w:pos="2018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新規開業</w:t>
            </w:r>
            <w:r w:rsidR="00D83254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856A1" w:rsidRPr="00F54A45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F856A1"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D83254">
              <w:rPr>
                <w:rFonts w:ascii="ＭＳ 明朝" w:eastAsia="ＭＳ 明朝" w:hAnsi="ＭＳ 明朝" w:hint="eastAsia"/>
                <w:szCs w:val="21"/>
              </w:rPr>
              <w:t>営業開始日から２０２１年８</w:t>
            </w:r>
            <w:r w:rsidR="00F856A1" w:rsidRPr="00F54A45">
              <w:rPr>
                <w:rFonts w:ascii="ＭＳ 明朝" w:eastAsia="ＭＳ 明朝" w:hAnsi="ＭＳ 明朝" w:hint="eastAsia"/>
                <w:szCs w:val="21"/>
              </w:rPr>
              <w:t>月３１日</w:t>
            </w:r>
            <w:r w:rsidR="00F856A1" w:rsidRPr="00F54A4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F856A1" w:rsidRPr="00F54A45" w:rsidRDefault="00F856A1" w:rsidP="002038F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F856A1" w:rsidRPr="00F54A45" w:rsidRDefault="00F856A1" w:rsidP="002038F9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77" w:type="dxa"/>
            <w:vAlign w:val="center"/>
          </w:tcPr>
          <w:p w:rsidR="00F856A1" w:rsidRPr="00F54A45" w:rsidRDefault="00F856A1" w:rsidP="002038F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856A1" w:rsidRPr="00E82D2A" w:rsidTr="009939CE">
        <w:trPr>
          <w:trHeight w:val="206"/>
        </w:trPr>
        <w:tc>
          <w:tcPr>
            <w:tcW w:w="562" w:type="dxa"/>
            <w:tcBorders>
              <w:right w:val="nil"/>
            </w:tcBorders>
          </w:tcPr>
          <w:p w:rsidR="00F856A1" w:rsidRPr="00F54A45" w:rsidRDefault="00F856A1" w:rsidP="002038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left w:val="nil"/>
            </w:tcBorders>
          </w:tcPr>
          <w:p w:rsidR="00F856A1" w:rsidRPr="00F54A45" w:rsidRDefault="009939CE" w:rsidP="002038F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新規開業</w:t>
            </w:r>
            <w:r w:rsidR="00F856A1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F856A1" w:rsidRPr="00F54A45">
              <w:rPr>
                <w:rFonts w:ascii="ＭＳ 明朝" w:eastAsia="ＭＳ 明朝" w:hAnsi="ＭＳ 明朝"/>
                <w:szCs w:val="21"/>
              </w:rPr>
              <w:t>(営業開始日から２０２１年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856A1" w:rsidRPr="00F54A45">
              <w:rPr>
                <w:rFonts w:ascii="ＭＳ 明朝" w:eastAsia="ＭＳ 明朝" w:hAnsi="ＭＳ 明朝"/>
                <w:szCs w:val="21"/>
              </w:rPr>
              <w:t>月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="00F856A1"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60" w:type="dxa"/>
            <w:vAlign w:val="center"/>
          </w:tcPr>
          <w:p w:rsidR="00F856A1" w:rsidRPr="00F54A45" w:rsidRDefault="00F856A1" w:rsidP="002038F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F856A1" w:rsidRPr="00F54A45" w:rsidRDefault="00F856A1" w:rsidP="002038F9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77" w:type="dxa"/>
            <w:vAlign w:val="center"/>
          </w:tcPr>
          <w:p w:rsidR="00F856A1" w:rsidRPr="00F54A45" w:rsidRDefault="00F856A1" w:rsidP="002038F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939CE" w:rsidRPr="00E82D2A" w:rsidTr="009939CE">
        <w:trPr>
          <w:trHeight w:val="195"/>
        </w:trPr>
        <w:tc>
          <w:tcPr>
            <w:tcW w:w="562" w:type="dxa"/>
            <w:tcBorders>
              <w:right w:val="nil"/>
            </w:tcBorders>
          </w:tcPr>
          <w:p w:rsidR="009939CE" w:rsidRPr="00F54A45" w:rsidRDefault="009939CE" w:rsidP="0099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left w:val="nil"/>
            </w:tcBorders>
          </w:tcPr>
          <w:p w:rsidR="009939CE" w:rsidRDefault="009939CE" w:rsidP="009939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新型コロナ等特例(営業開始日から２０１９年１２月３１日)</w:t>
            </w:r>
          </w:p>
        </w:tc>
        <w:tc>
          <w:tcPr>
            <w:tcW w:w="3260" w:type="dxa"/>
            <w:vAlign w:val="center"/>
          </w:tcPr>
          <w:p w:rsidR="009939CE" w:rsidRPr="00F54A45" w:rsidRDefault="009939CE" w:rsidP="009939C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9939CE" w:rsidRPr="00F54A45" w:rsidRDefault="009939CE" w:rsidP="009939CE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77" w:type="dxa"/>
            <w:vAlign w:val="center"/>
          </w:tcPr>
          <w:p w:rsidR="009939CE" w:rsidRPr="00F54A45" w:rsidRDefault="009939CE" w:rsidP="009939C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9939CE" w:rsidRPr="009D32EE" w:rsidRDefault="009939CE" w:rsidP="009939CE">
      <w:pPr>
        <w:rPr>
          <w:rFonts w:ascii="ＭＳ 明朝" w:eastAsia="ＭＳ 明朝" w:hAnsi="ＭＳ 明朝"/>
        </w:rPr>
      </w:pPr>
    </w:p>
    <w:p w:rsidR="009939CE" w:rsidRPr="00E82D2A" w:rsidRDefault="009939CE" w:rsidP="009939CE">
      <w:pPr>
        <w:rPr>
          <w:rFonts w:ascii="ＭＳ 明朝" w:eastAsia="ＭＳ 明朝" w:hAnsi="ＭＳ 明朝"/>
        </w:rPr>
      </w:pPr>
      <w:r w:rsidRPr="009939CE">
        <w:rPr>
          <w:rFonts w:ascii="ＭＳ 明朝" w:eastAsia="ＭＳ 明朝" w:hAnsi="ＭＳ 明朝" w:hint="eastAsia"/>
        </w:rPr>
        <w:t>２０２１年の１日当たりの売上高の計算</w:t>
      </w: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2127"/>
        <w:gridCol w:w="3677"/>
      </w:tblGrid>
      <w:tr w:rsidR="009939CE" w:rsidRPr="00E82D2A" w:rsidTr="00360077">
        <w:trPr>
          <w:trHeight w:val="699"/>
        </w:trPr>
        <w:tc>
          <w:tcPr>
            <w:tcW w:w="6941" w:type="dxa"/>
            <w:gridSpan w:val="2"/>
            <w:shd w:val="clear" w:color="auto" w:fill="D9D9D9" w:themeFill="background1" w:themeFillShade="D9"/>
            <w:vAlign w:val="center"/>
          </w:tcPr>
          <w:p w:rsidR="009939CE" w:rsidRDefault="009939CE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9939CE" w:rsidRDefault="009939CE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2F3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939CE" w:rsidRDefault="007D1D38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対象期間の売上高の合計（Ｄ</w:t>
            </w:r>
            <w:r w:rsidR="009939C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9939CE" w:rsidRPr="00E82D2A" w:rsidRDefault="009939CE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939CE" w:rsidRPr="00E82D2A" w:rsidRDefault="009939CE" w:rsidP="0036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対象期間の日数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939CE" w:rsidRDefault="009939CE" w:rsidP="00360077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7D1D38">
              <w:rPr>
                <w:rFonts w:ascii="ＭＳ 明朝" w:eastAsia="ＭＳ 明朝" w:hAnsi="ＭＳ 明朝" w:hint="eastAsia"/>
              </w:rPr>
              <w:t>（Ｅ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9939CE" w:rsidRDefault="009939CE" w:rsidP="00360077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計算式：（</w:t>
            </w:r>
            <w:r w:rsidR="007D1D38">
              <w:rPr>
                <w:rFonts w:ascii="ＭＳ 明朝" w:eastAsia="ＭＳ 明朝" w:hAnsi="ＭＳ 明朝" w:hint="eastAsia"/>
                <w:sz w:val="18"/>
                <w:szCs w:val="21"/>
              </w:rPr>
              <w:t>Ｄ</w:t>
            </w:r>
            <w:r w:rsidRPr="00F54A45">
              <w:rPr>
                <w:rFonts w:ascii="ＭＳ 明朝" w:eastAsia="ＭＳ 明朝" w:hAnsi="ＭＳ 明朝" w:hint="eastAsia"/>
                <w:sz w:val="18"/>
                <w:szCs w:val="21"/>
              </w:rPr>
              <w:t>）÷</w:t>
            </w:r>
            <w:r w:rsidRPr="00F856A1">
              <w:rPr>
                <w:rFonts w:ascii="ＭＳ 明朝" w:eastAsia="ＭＳ 明朝" w:hAnsi="ＭＳ 明朝" w:hint="eastAsia"/>
                <w:sz w:val="18"/>
                <w:szCs w:val="21"/>
              </w:rPr>
              <w:t>対象期間の日数</w:t>
            </w:r>
          </w:p>
          <w:p w:rsidR="009939CE" w:rsidRPr="00E82D2A" w:rsidRDefault="009939CE" w:rsidP="003600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9939CE" w:rsidRPr="00E82D2A" w:rsidTr="00360077">
        <w:trPr>
          <w:trHeight w:val="227"/>
        </w:trPr>
        <w:tc>
          <w:tcPr>
            <w:tcW w:w="562" w:type="dxa"/>
            <w:tcBorders>
              <w:right w:val="nil"/>
            </w:tcBorders>
          </w:tcPr>
          <w:p w:rsidR="009939CE" w:rsidRPr="00F54A45" w:rsidRDefault="009939CE" w:rsidP="00360077">
            <w:pPr>
              <w:tabs>
                <w:tab w:val="center" w:pos="20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left w:val="nil"/>
            </w:tcBorders>
          </w:tcPr>
          <w:p w:rsidR="009939CE" w:rsidRPr="00F54A45" w:rsidRDefault="00385ECA" w:rsidP="00360077">
            <w:pPr>
              <w:tabs>
                <w:tab w:val="center" w:pos="2018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新規開業９</w:t>
            </w:r>
            <w:r w:rsidR="009939CE" w:rsidRPr="00F54A45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9939CE" w:rsidRPr="00F54A45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２０２１月９月１日から９月３０</w:t>
            </w:r>
            <w:r w:rsidR="009939CE"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9939CE" w:rsidRPr="00F54A4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9939CE" w:rsidRPr="00F54A45" w:rsidRDefault="009939CE" w:rsidP="003600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9939CE" w:rsidRPr="00F54A45" w:rsidRDefault="00385ECA" w:rsidP="0036007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9939CE"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77" w:type="dxa"/>
            <w:vAlign w:val="center"/>
          </w:tcPr>
          <w:p w:rsidR="009939CE" w:rsidRPr="00F54A45" w:rsidRDefault="009939CE" w:rsidP="003600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368BF" w:rsidRPr="00E82D2A" w:rsidTr="00360077">
        <w:trPr>
          <w:trHeight w:val="195"/>
        </w:trPr>
        <w:tc>
          <w:tcPr>
            <w:tcW w:w="562" w:type="dxa"/>
            <w:tcBorders>
              <w:right w:val="nil"/>
            </w:tcBorders>
          </w:tcPr>
          <w:p w:rsidR="00C368BF" w:rsidRPr="00F54A45" w:rsidRDefault="00C368BF" w:rsidP="00C368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left w:val="nil"/>
            </w:tcBorders>
          </w:tcPr>
          <w:p w:rsidR="00C368BF" w:rsidRPr="00F54A45" w:rsidRDefault="00C368BF" w:rsidP="00C368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新規開業時短要請日方式</w:t>
            </w:r>
            <w:r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２０２１月９</w:t>
            </w:r>
            <w:r w:rsidRPr="009939CE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１３</w:t>
            </w:r>
            <w:r w:rsidRPr="009939CE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F54A45">
              <w:rPr>
                <w:rFonts w:ascii="ＭＳ 明朝" w:eastAsia="ＭＳ 明朝" w:hAnsi="ＭＳ 明朝"/>
                <w:szCs w:val="21"/>
              </w:rPr>
              <w:t>月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60" w:type="dxa"/>
            <w:vAlign w:val="center"/>
          </w:tcPr>
          <w:p w:rsidR="00C368BF" w:rsidRPr="00F54A45" w:rsidRDefault="00C368BF" w:rsidP="00C368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C368BF" w:rsidRDefault="00385ECA" w:rsidP="00C368BF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１８</w:t>
            </w:r>
            <w:r w:rsidR="00C368B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77" w:type="dxa"/>
            <w:vAlign w:val="center"/>
          </w:tcPr>
          <w:p w:rsidR="00C368BF" w:rsidRPr="00F54A45" w:rsidRDefault="00C368BF" w:rsidP="00C368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368BF" w:rsidRPr="00E82D2A" w:rsidTr="00360077">
        <w:trPr>
          <w:trHeight w:val="195"/>
        </w:trPr>
        <w:tc>
          <w:tcPr>
            <w:tcW w:w="562" w:type="dxa"/>
            <w:tcBorders>
              <w:right w:val="nil"/>
            </w:tcBorders>
          </w:tcPr>
          <w:p w:rsidR="00C368BF" w:rsidRPr="00F54A45" w:rsidRDefault="00C368BF" w:rsidP="00C368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left w:val="nil"/>
            </w:tcBorders>
          </w:tcPr>
          <w:p w:rsidR="00C368BF" w:rsidRDefault="00C368BF" w:rsidP="00C368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新型コロナ等特例</w:t>
            </w:r>
            <w:r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２０２１月９</w:t>
            </w:r>
            <w:r w:rsidRPr="009939CE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１３</w:t>
            </w:r>
            <w:r w:rsidRPr="009939CE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F54A45">
              <w:rPr>
                <w:rFonts w:ascii="ＭＳ 明朝" w:eastAsia="ＭＳ 明朝" w:hAnsi="ＭＳ 明朝"/>
                <w:szCs w:val="21"/>
              </w:rPr>
              <w:t>月</w:t>
            </w:r>
            <w:r w:rsidR="00385ECA"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60" w:type="dxa"/>
            <w:vAlign w:val="center"/>
          </w:tcPr>
          <w:p w:rsidR="00C368BF" w:rsidRPr="00F54A45" w:rsidRDefault="00C368BF" w:rsidP="00C368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C368BF" w:rsidRPr="00F54A45" w:rsidRDefault="00385ECA" w:rsidP="00C368BF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１８</w:t>
            </w:r>
            <w:r w:rsidR="00C368BF"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77" w:type="dxa"/>
            <w:vAlign w:val="center"/>
          </w:tcPr>
          <w:p w:rsidR="00C368BF" w:rsidRPr="00F54A45" w:rsidRDefault="00C368BF" w:rsidP="00C368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856A1" w:rsidRPr="00C02DCE" w:rsidRDefault="000E2D2C" w:rsidP="009939CE">
      <w:pPr>
        <w:rPr>
          <w:rFonts w:ascii="ＭＳ 明朝" w:eastAsia="ＭＳ 明朝" w:hAnsi="ＭＳ 明朝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E010D" wp14:editId="258B0406">
                <wp:simplePos x="0" y="0"/>
                <wp:positionH relativeFrom="margin">
                  <wp:align>left</wp:align>
                </wp:positionH>
                <wp:positionV relativeFrom="paragraph">
                  <wp:posOffset>850265</wp:posOffset>
                </wp:positionV>
                <wp:extent cx="23336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E2D2C" w:rsidRPr="00A85E2B" w:rsidRDefault="000E2D2C" w:rsidP="000E2D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（９/１３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010D" id="テキスト ボックス 7" o:spid="_x0000_s1028" type="#_x0000_t202" style="position:absolute;left:0;text-align:left;margin-left:0;margin-top:66.95pt;width:183.75pt;height:22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" filled="f" strokecolor="black [3213]" strokeweight=".5pt">
                <v:textbox>
                  <w:txbxContent>
                    <w:p w:rsidR="000E2D2C" w:rsidRPr="00A85E2B" w:rsidRDefault="000E2D2C" w:rsidP="000E2D2C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（９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１３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56A1" w:rsidRPr="00C02DCE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15" w:rsidRDefault="00C55E15" w:rsidP="00CA48A6">
      <w:r>
        <w:separator/>
      </w:r>
    </w:p>
  </w:endnote>
  <w:endnote w:type="continuationSeparator" w:id="0">
    <w:p w:rsidR="00C55E15" w:rsidRDefault="00C55E15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15" w:rsidRDefault="00C55E15" w:rsidP="00CA48A6">
      <w:r>
        <w:separator/>
      </w:r>
    </w:p>
  </w:footnote>
  <w:footnote w:type="continuationSeparator" w:id="0">
    <w:p w:rsidR="00C55E15" w:rsidRDefault="00C55E15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4A"/>
    <w:rsid w:val="00012D57"/>
    <w:rsid w:val="00013C04"/>
    <w:rsid w:val="00014336"/>
    <w:rsid w:val="0001488D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56594"/>
    <w:rsid w:val="00060A7D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0875"/>
    <w:rsid w:val="000E2762"/>
    <w:rsid w:val="000E2A78"/>
    <w:rsid w:val="000E2D2C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29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1FAF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535E2"/>
    <w:rsid w:val="00262D0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0218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3F33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233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3EEB"/>
    <w:rsid w:val="00372759"/>
    <w:rsid w:val="003728E5"/>
    <w:rsid w:val="003763FC"/>
    <w:rsid w:val="0037698B"/>
    <w:rsid w:val="0038027B"/>
    <w:rsid w:val="003841F9"/>
    <w:rsid w:val="00385ECA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241A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17684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7637A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07AD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31B1"/>
    <w:rsid w:val="004E65C3"/>
    <w:rsid w:val="004F1117"/>
    <w:rsid w:val="004F1FF7"/>
    <w:rsid w:val="004F2BB8"/>
    <w:rsid w:val="004F68E1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30BE"/>
    <w:rsid w:val="00534C60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5F98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5266"/>
    <w:rsid w:val="00597290"/>
    <w:rsid w:val="005978E4"/>
    <w:rsid w:val="005A0978"/>
    <w:rsid w:val="005A0CD6"/>
    <w:rsid w:val="005A1EC8"/>
    <w:rsid w:val="005B2E70"/>
    <w:rsid w:val="005B3303"/>
    <w:rsid w:val="005B63E7"/>
    <w:rsid w:val="005B6FFE"/>
    <w:rsid w:val="005B7376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C292B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4D74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1D38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47EE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877F3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249A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3F2C"/>
    <w:rsid w:val="00947AE3"/>
    <w:rsid w:val="00950BE4"/>
    <w:rsid w:val="00952548"/>
    <w:rsid w:val="00953744"/>
    <w:rsid w:val="0095382A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939CE"/>
    <w:rsid w:val="009979BC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4D6"/>
    <w:rsid w:val="009C6FEB"/>
    <w:rsid w:val="009D32EE"/>
    <w:rsid w:val="009D42C6"/>
    <w:rsid w:val="009D70D6"/>
    <w:rsid w:val="009E1B2B"/>
    <w:rsid w:val="009E410C"/>
    <w:rsid w:val="009E4D3D"/>
    <w:rsid w:val="009E5EE6"/>
    <w:rsid w:val="009E6B04"/>
    <w:rsid w:val="009E7BDD"/>
    <w:rsid w:val="009F28BD"/>
    <w:rsid w:val="009F33FF"/>
    <w:rsid w:val="009F456B"/>
    <w:rsid w:val="009F4B8D"/>
    <w:rsid w:val="009F5108"/>
    <w:rsid w:val="009F5F7B"/>
    <w:rsid w:val="009F6815"/>
    <w:rsid w:val="009F70A5"/>
    <w:rsid w:val="009F7676"/>
    <w:rsid w:val="009F7DCB"/>
    <w:rsid w:val="00A001A8"/>
    <w:rsid w:val="00A00FF2"/>
    <w:rsid w:val="00A0222F"/>
    <w:rsid w:val="00A02BA9"/>
    <w:rsid w:val="00A03A50"/>
    <w:rsid w:val="00A111D8"/>
    <w:rsid w:val="00A1171F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56B3"/>
    <w:rsid w:val="00A97BF1"/>
    <w:rsid w:val="00AA3A10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25F7"/>
    <w:rsid w:val="00B64293"/>
    <w:rsid w:val="00B709E6"/>
    <w:rsid w:val="00B730B6"/>
    <w:rsid w:val="00B73F6C"/>
    <w:rsid w:val="00B75672"/>
    <w:rsid w:val="00B76F30"/>
    <w:rsid w:val="00B8383C"/>
    <w:rsid w:val="00B879D1"/>
    <w:rsid w:val="00B87A85"/>
    <w:rsid w:val="00B910B4"/>
    <w:rsid w:val="00B919CA"/>
    <w:rsid w:val="00B92647"/>
    <w:rsid w:val="00B93458"/>
    <w:rsid w:val="00B936AE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2CEC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14F9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2DCE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8BF"/>
    <w:rsid w:val="00C36DA0"/>
    <w:rsid w:val="00C37A63"/>
    <w:rsid w:val="00C44354"/>
    <w:rsid w:val="00C45B3E"/>
    <w:rsid w:val="00C45C51"/>
    <w:rsid w:val="00C477E8"/>
    <w:rsid w:val="00C47F42"/>
    <w:rsid w:val="00C5045A"/>
    <w:rsid w:val="00C511A7"/>
    <w:rsid w:val="00C51215"/>
    <w:rsid w:val="00C54C69"/>
    <w:rsid w:val="00C55E15"/>
    <w:rsid w:val="00C5638A"/>
    <w:rsid w:val="00C57C93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7B44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6D21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3254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596D"/>
    <w:rsid w:val="00DD7580"/>
    <w:rsid w:val="00DE7659"/>
    <w:rsid w:val="00DF3145"/>
    <w:rsid w:val="00DF6F63"/>
    <w:rsid w:val="00E03F8B"/>
    <w:rsid w:val="00E05458"/>
    <w:rsid w:val="00E0563F"/>
    <w:rsid w:val="00E06644"/>
    <w:rsid w:val="00E077A4"/>
    <w:rsid w:val="00E11587"/>
    <w:rsid w:val="00E11C1F"/>
    <w:rsid w:val="00E22C23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8A3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6615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1C79"/>
    <w:rsid w:val="00F4239C"/>
    <w:rsid w:val="00F44338"/>
    <w:rsid w:val="00F4494B"/>
    <w:rsid w:val="00F46B02"/>
    <w:rsid w:val="00F47BF7"/>
    <w:rsid w:val="00F515F5"/>
    <w:rsid w:val="00F51B5D"/>
    <w:rsid w:val="00F565DC"/>
    <w:rsid w:val="00F568A6"/>
    <w:rsid w:val="00F602CA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856A1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5C41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A90969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character" w:styleId="aa">
    <w:name w:val="annotation reference"/>
    <w:basedOn w:val="a0"/>
    <w:uiPriority w:val="99"/>
    <w:semiHidden/>
    <w:unhideWhenUsed/>
    <w:rsid w:val="00F856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56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8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E2A9-FA6A-4EF0-958B-8F9B7618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2021-05-10T07:16:00Z</dcterms:created>
  <dc:creator>山口　進</dc:creator>
  <cp:lastModifiedBy>小笠原 稔樹</cp:lastModifiedBy>
  <cp:lastPrinted>2021-05-06T02:11:00Z</cp:lastPrinted>
  <dcterms:modified xsi:type="dcterms:W3CDTF">2021-09-12T23:56:00Z</dcterms:modified>
  <cp:revision>41</cp:revision>
</cp:coreProperties>
</file>