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A323C9" w:rsidRDefault="00F82EFB" w:rsidP="00A323C9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附表１－１</w:t>
      </w:r>
    </w:p>
    <w:p w:rsidR="007933B4" w:rsidRPr="00A323C9" w:rsidRDefault="007933B4">
      <w:pPr>
        <w:ind w:right="251"/>
        <w:jc w:val="center"/>
        <w:rPr>
          <w:rFonts w:hAnsi="ＭＳ 明朝"/>
          <w:color w:val="auto"/>
        </w:rPr>
      </w:pPr>
    </w:p>
    <w:p w:rsidR="007933B4" w:rsidRPr="00A323C9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A323C9">
        <w:rPr>
          <w:rFonts w:hAnsi="ＭＳ 明朝" w:hint="eastAsia"/>
          <w:color w:val="auto"/>
          <w:spacing w:val="150"/>
          <w:sz w:val="30"/>
        </w:rPr>
        <w:t>事業計画</w:t>
      </w:r>
      <w:r w:rsidRPr="00A323C9">
        <w:rPr>
          <w:rFonts w:hAnsi="ＭＳ 明朝" w:hint="eastAsia"/>
          <w:color w:val="auto"/>
          <w:sz w:val="30"/>
        </w:rPr>
        <w:t>書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7440"/>
      </w:tblGrid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団体名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代表者役職・氏名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会員数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/>
                <w:color w:val="auto"/>
                <w:spacing w:val="-10"/>
              </w:rPr>
              <w:t xml:space="preserve">                                     </w:t>
            </w:r>
            <w:r w:rsidRPr="00A323C9">
              <w:rPr>
                <w:rFonts w:hAnsi="ＭＳ 明朝" w:hint="eastAsia"/>
                <w:color w:val="auto"/>
              </w:rPr>
              <w:t>名</w:t>
            </w: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団体の目的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事業名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 w:rsidP="00157B25">
            <w:pPr>
              <w:spacing w:line="376" w:lineRule="exact"/>
              <w:ind w:rightChars="216" w:right="543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事業目的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事業内容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事業実施場所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事業実施期間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 xml:space="preserve">　　　　　　　年　　月　　日　～　　　　年　　月　　日　　</w:t>
            </w: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事業スケジュール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事業によ</w:t>
            </w:r>
            <w:r w:rsidRPr="00A323C9">
              <w:rPr>
                <w:rFonts w:hAnsi="ＭＳ 明朝" w:hint="eastAsia"/>
                <w:color w:val="auto"/>
                <w:spacing w:val="315"/>
              </w:rPr>
              <w:t>り</w:t>
            </w:r>
            <w:r w:rsidRPr="00A323C9">
              <w:rPr>
                <w:rFonts w:hAnsi="ＭＳ 明朝" w:hint="eastAsia"/>
                <w:color w:val="auto"/>
              </w:rPr>
              <w:t>期待できる効果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A323C9" w:rsidRDefault="007933B4">
      <w:pPr>
        <w:ind w:right="251"/>
        <w:rPr>
          <w:rFonts w:hAnsi="ＭＳ 明朝"/>
          <w:color w:val="auto"/>
        </w:rPr>
      </w:pPr>
    </w:p>
    <w:sectPr w:rsidR="007933B4" w:rsidRPr="00A323C9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5C" w:rsidRDefault="008B7C5C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8B7C5C" w:rsidRDefault="008B7C5C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5C" w:rsidRDefault="008B7C5C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8B7C5C" w:rsidRDefault="008B7C5C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D19CB"/>
    <w:rsid w:val="00110E39"/>
    <w:rsid w:val="00157B25"/>
    <w:rsid w:val="001F3034"/>
    <w:rsid w:val="00266E21"/>
    <w:rsid w:val="003313F2"/>
    <w:rsid w:val="003D72F2"/>
    <w:rsid w:val="003F0BD8"/>
    <w:rsid w:val="00410AE9"/>
    <w:rsid w:val="00652770"/>
    <w:rsid w:val="006C3FDB"/>
    <w:rsid w:val="007933B4"/>
    <w:rsid w:val="008B7C5C"/>
    <w:rsid w:val="009212C5"/>
    <w:rsid w:val="00A323C9"/>
    <w:rsid w:val="00A71512"/>
    <w:rsid w:val="00BD7E43"/>
    <w:rsid w:val="00E56E0E"/>
    <w:rsid w:val="00F36466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B2473-D5AB-4299-91F4-F16FCDB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2021-04-26T07:29:00Z</dcterms:created>
  <dc:creator>農林観光課7</dc:creator>
  <cp:lastModifiedBy>農林観光課7</cp:lastModifiedBy>
  <cp:lastPrinted>2016-12-12T10:56:00Z</cp:lastPrinted>
  <dcterms:modified xsi:type="dcterms:W3CDTF">2021-04-26T07:29:00Z</dcterms:modified>
  <cp:revision>2</cp:revision>
</cp:coreProperties>
</file>