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F5" w:rsidRDefault="003B35F5" w:rsidP="003B35F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B35F5" w:rsidTr="005460C2">
        <w:trPr>
          <w:trHeight w:val="951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F5" w:rsidRPr="003B35F5" w:rsidRDefault="003B35F5" w:rsidP="005460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蔵王町長　村上　英人　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:rsidR="005460C2" w:rsidRDefault="005460C2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B35F5" w:rsidRDefault="003B35F5" w:rsidP="003B3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　　　　　　　　　　　　印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C14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A606A1" w:rsidRPr="00A606A1" w:rsidRDefault="003B35F5" w:rsidP="00A606A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5460C2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3B35F5" w:rsidRPr="00A606A1" w:rsidRDefault="003B35F5" w:rsidP="00A606A1">
      <w:pPr>
        <w:pStyle w:val="a3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A606A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6D3C9E" w:rsidRPr="00A606A1" w:rsidRDefault="003B35F5" w:rsidP="00A606A1">
      <w:pPr>
        <w:pStyle w:val="a3"/>
        <w:numPr>
          <w:ilvl w:val="0"/>
          <w:numId w:val="4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A606A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市町</w:t>
      </w:r>
      <w:bookmarkStart w:id="0" w:name="_GoBack"/>
      <w:bookmarkEnd w:id="0"/>
      <w:r w:rsidRPr="00A606A1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村長又は特別区長から認定を受けた後、本認定の有効期間内に金融機関又は信用保証協会に対して、危機関連保証の申込みを行うことが必要です。</w:t>
      </w:r>
    </w:p>
    <w:p w:rsidR="005460C2" w:rsidRDefault="00940568" w:rsidP="00940568">
      <w:pPr>
        <w:suppressAutoHyphens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5460C2">
        <w:rPr>
          <w:rFonts w:ascii="ＭＳ ゴシック" w:eastAsia="ＭＳ ゴシック" w:hAnsi="ＭＳ ゴシック" w:hint="eastAsia"/>
          <w:color w:val="000000"/>
          <w:kern w:val="0"/>
          <w:szCs w:val="18"/>
        </w:rPr>
        <w:t>蔵商観第　　　　号</w:t>
      </w:r>
    </w:p>
    <w:p w:rsidR="005460C2" w:rsidRDefault="005460C2" w:rsidP="005460C2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940568"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令和　　</w:t>
      </w: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年　月　日</w:t>
      </w:r>
    </w:p>
    <w:p w:rsidR="00940568" w:rsidRDefault="005460C2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申請のとおり、相違ないことを認定します。</w:t>
      </w:r>
    </w:p>
    <w:p w:rsidR="00940568" w:rsidRDefault="00940568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5460C2" w:rsidRDefault="005460C2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（注）本認定書の有効期限：　　年　　月　　日から　　　年　　月　　日まで</w:t>
      </w:r>
    </w:p>
    <w:p w:rsidR="00940568" w:rsidRDefault="00940568" w:rsidP="004C5292">
      <w:pPr>
        <w:suppressAutoHyphens/>
        <w:wordWrap w:val="0"/>
        <w:spacing w:line="240" w:lineRule="exact"/>
        <w:ind w:right="84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Default="00940568" w:rsidP="00940568">
      <w:pPr>
        <w:suppressAutoHyphens/>
        <w:wordWrap w:val="0"/>
        <w:spacing w:line="240" w:lineRule="exact"/>
        <w:ind w:leftChars="200" w:left="420" w:right="840" w:firstLineChars="1700" w:firstLine="357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Pr="004C5292" w:rsidRDefault="00940568" w:rsidP="00940568">
      <w:pPr>
        <w:suppressAutoHyphens/>
        <w:wordWrap w:val="0"/>
        <w:spacing w:line="240" w:lineRule="exact"/>
        <w:ind w:leftChars="200" w:left="420" w:right="840" w:firstLineChars="1600" w:firstLine="336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認定者名　　蔵王町長　村　上　英　人</w:t>
      </w:r>
    </w:p>
    <w:sectPr w:rsidR="00940568" w:rsidRPr="004C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EF"/>
    <w:multiLevelType w:val="hybridMultilevel"/>
    <w:tmpl w:val="56FC6322"/>
    <w:lvl w:ilvl="0" w:tplc="082AA5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139161DF"/>
    <w:multiLevelType w:val="hybridMultilevel"/>
    <w:tmpl w:val="67F23928"/>
    <w:lvl w:ilvl="0" w:tplc="69A428F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7E271D5"/>
    <w:multiLevelType w:val="hybridMultilevel"/>
    <w:tmpl w:val="16BCB202"/>
    <w:lvl w:ilvl="0" w:tplc="DE8C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BC6A38"/>
    <w:multiLevelType w:val="hybridMultilevel"/>
    <w:tmpl w:val="FF921F84"/>
    <w:lvl w:ilvl="0" w:tplc="BD9230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F5"/>
    <w:rsid w:val="00104DDA"/>
    <w:rsid w:val="00392288"/>
    <w:rsid w:val="003B35F5"/>
    <w:rsid w:val="004C5292"/>
    <w:rsid w:val="005460C2"/>
    <w:rsid w:val="006D3C9E"/>
    <w:rsid w:val="00940568"/>
    <w:rsid w:val="00A606A1"/>
    <w:rsid w:val="00D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2020-03-19T07:17:00Z</dcterms:created>
  <dc:creator>小笠原 稔樹</dc:creator>
  <cp:lastModifiedBy>小笠原 稔樹</cp:lastModifiedBy>
  <cp:lastPrinted>2020-04-27T01:44:00Z</cp:lastPrinted>
  <dcterms:modified xsi:type="dcterms:W3CDTF">2020-05-01T11:26:00Z</dcterms:modified>
  <cp:revision>6</cp:revision>
</cp:coreProperties>
</file>