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E2DF0" w:rsidRDefault="002633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4D1BE" wp14:editId="712F3778">
                <wp:simplePos x="0" y="0"/>
                <wp:positionH relativeFrom="margin">
                  <wp:posOffset>0</wp:posOffset>
                </wp:positionH>
                <wp:positionV relativeFrom="paragraph">
                  <wp:posOffset>30953</wp:posOffset>
                </wp:positionV>
                <wp:extent cx="1828800" cy="2044065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4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2342" w:rsidRPr="00B52342" w:rsidRDefault="00B52342" w:rsidP="00B5234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234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宮城県の要請に基づき、感染症拡大防止のため、当店では下記のとおり</w:t>
                            </w:r>
                            <w:r w:rsidRPr="00B5234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時短営業</w:t>
                            </w:r>
                            <w:r w:rsidRPr="00B5234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4D1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45pt;width:2in;height:160.9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rHQgIAAFYEAAAOAAAAZHJzL2Uyb0RvYy54bWysVN1q2zAUvh/sHYTuFzsh7VwTp2QtGYPQ&#10;FtLRa0WWY4OtIyQldnaZwNhD9BXGrvc8fpEdyU6adbsau5GPzv/5zidPrpuqJFuhTQEyocNBSImQ&#10;HNJCrhP6+XH+LqLEWCZTVoIUCd0JQ6+nb99MahWLEeRQpkITTCJNXKuE5taqOAgMz0XFzACUkGjM&#10;QFfM4lWvg1SzGrNXZTAKw8ugBp0qDVwYg9rbzkinPn+WCW7vs8wIS8qEYm/Wn9qfK3cG0wmL15qp&#10;vOB9G+wfuqhYIbHoKdUts4xsdPFHqqrgGgxkdsChCiDLCi78DDjNMHw1zTJnSvhZEByjTjCZ/5eW&#10;320fNClS3B0lklW4ovbwtd1/b/c/28M30h6e28Oh3f/AOxk6uGplYoxaKoyzzQdoXGivN6h0KDSZ&#10;rtwX5yNoR+B3J7BFYwl3QdEoikI0cbSNwvE4vLxweYKXcKWN/SigIk5IqMZtepDZdmFs53p0cdUk&#10;zIuyRD2LS/mbAnM6TeB673p0km1WTd/4CtIdzqOhI4hRfF5gzQUz9oFpZAT2iSy393hkJdQJhV6i&#10;JAf95W9654+LQislNTIsoRKfACXlJ4kLfD8eXV0gIf0liq6wgD43rM4MclPdABIYV4SdedG52/Io&#10;ZhqqJ3wIM1cRTUxyrJtQexRvbMd5fEhczGbeCQmomF3IpeIutQPMofnYPDGtesgtbusOjjxk8Svk&#10;O98O6tnGQlb4tThwO0R7zJG8frH9Q3Ov4/zuvV5+B9NfAAAA//8DAFBLAwQUAAYACAAAACEAAC2w&#10;GNwAAAAGAQAADwAAAGRycy9kb3ducmV2LnhtbEyPwU7DMBBE70j9B2uRuFEnAaoQ4lSoFLhwSYsE&#10;Rzdekqj2OordNvx9tyc4jmY086ZcTs6KI46h96QgnScgkBpvemoVfG5fb3MQIWoy2npCBb8YYFnN&#10;rkpdGH+iGo+b2AouoVBoBV2MQyFlaDp0Osz9gMTejx+djizHVppRn7jcWZklyUI63RMvdHrAVYfN&#10;fnNwPELJun55W5uP7/r96yGmdourVKmb6+n5CUTEKf6F4YLP6FAx084fyARhFfCRqOD+EQSbWZ6z&#10;3im4yxY5yKqU//GrMwAAAP//AwBQSwECLQAUAAYACAAAACEAtoM4kv4AAADhAQAAEwAAAAAAAAAA&#10;AAAAAAAAAAAAW0NvbnRlbnRfVHlwZXNdLnhtbFBLAQItABQABgAIAAAAIQA4/SH/1gAAAJQBAAAL&#10;AAAAAAAAAAAAAAAAAC8BAABfcmVscy8ucmVsc1BLAQItABQABgAIAAAAIQDaOxrHQgIAAFYEAAAO&#10;AAAAAAAAAAAAAAAAAC4CAABkcnMvZTJvRG9jLnhtbFBLAQItABQABgAIAAAAIQAALbAY3AAAAAYB&#10;AAAPAAAAAAAAAAAAAAAAAJwEAABkcnMvZG93bnJldi54bWxQSwUGAAAAAAQABADzAAAApQUAAAAA&#10;" filled="f" stroked="f">
                <v:textbox inset="5.85pt,.7pt,5.85pt,.7pt">
                  <w:txbxContent>
                    <w:p w:rsidR="00B52342" w:rsidRPr="00B52342" w:rsidRDefault="00B52342" w:rsidP="00B5234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234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宮城県の要請に基づき、感染症拡大防止のため、当店では下記のとおり</w:t>
                      </w:r>
                      <w:r w:rsidRPr="00B5234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時短営業</w:t>
                      </w:r>
                      <w:r w:rsidRPr="00B5234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2DF0" w:rsidRDefault="00F76279">
      <w:pPr>
        <w:rPr>
          <w:rFonts w:ascii="ＭＳ Ｐゴシック" w:eastAsia="ＭＳ Ｐゴシック" w:hAnsi="ＭＳ Ｐゴシック"/>
          <w:szCs w:val="21"/>
        </w:rPr>
      </w:pPr>
      <w:r w:rsidRPr="000F06B1">
        <w:rPr>
          <w:rFonts w:ascii="ＭＳ ゴシック" w:eastAsia="ＭＳ ゴシック" w:hAnsi="ＭＳ ゴシック" w:hint="eastAsia"/>
          <w:sz w:val="52"/>
          <w:szCs w:val="52"/>
        </w:rPr>
        <w:t>【</w:t>
      </w:r>
      <w:r w:rsidR="00DE2DF0" w:rsidRPr="000F06B1">
        <w:rPr>
          <w:rFonts w:ascii="ＭＳ ゴシック" w:eastAsia="ＭＳ ゴシック" w:hAnsi="ＭＳ ゴシック" w:hint="eastAsia"/>
          <w:sz w:val="52"/>
          <w:szCs w:val="52"/>
        </w:rPr>
        <w:t>実施期間</w:t>
      </w:r>
      <w:r w:rsidRPr="000F06B1">
        <w:rPr>
          <w:rFonts w:ascii="ＭＳ ゴシック" w:eastAsia="ＭＳ ゴシック" w:hAnsi="ＭＳ ゴシック" w:hint="eastAsia"/>
          <w:sz w:val="52"/>
          <w:szCs w:val="52"/>
        </w:rPr>
        <w:t>】</w:t>
      </w:r>
      <w:r w:rsidR="00064405"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="009E4578">
        <w:rPr>
          <w:rFonts w:ascii="ＭＳ Ｐゴシック" w:eastAsia="ＭＳ Ｐゴシック" w:hAnsi="ＭＳ Ｐゴシック" w:hint="eastAsia"/>
          <w:b/>
          <w:sz w:val="72"/>
          <w:szCs w:val="72"/>
        </w:rPr>
        <w:t xml:space="preserve">　　</w:t>
      </w:r>
      <w:r w:rsidR="00DE2DF0" w:rsidRPr="00064405">
        <w:rPr>
          <w:rFonts w:ascii="ＭＳ Ｐゴシック" w:eastAsia="ＭＳ Ｐゴシック" w:hAnsi="ＭＳ Ｐゴシック" w:hint="eastAsia"/>
          <w:sz w:val="52"/>
          <w:szCs w:val="52"/>
        </w:rPr>
        <w:t>月</w:t>
      </w:r>
      <w:r w:rsidR="009E4578">
        <w:rPr>
          <w:rFonts w:ascii="ＭＳ Ｐゴシック" w:eastAsia="ＭＳ Ｐゴシック" w:hAnsi="ＭＳ Ｐゴシック" w:hint="eastAsia"/>
          <w:b/>
          <w:sz w:val="72"/>
          <w:szCs w:val="72"/>
        </w:rPr>
        <w:t xml:space="preserve">　　</w:t>
      </w:r>
      <w:r w:rsidR="00DE2DF0" w:rsidRPr="00064405">
        <w:rPr>
          <w:rFonts w:ascii="ＭＳ Ｐゴシック" w:eastAsia="ＭＳ Ｐゴシック" w:hAnsi="ＭＳ Ｐゴシック" w:hint="eastAsia"/>
          <w:sz w:val="52"/>
          <w:szCs w:val="52"/>
        </w:rPr>
        <w:t>日</w:t>
      </w:r>
      <w:r w:rsidR="00064405">
        <w:rPr>
          <w:rFonts w:ascii="ＭＳ Ｐゴシック" w:eastAsia="ＭＳ Ｐゴシック" w:hAnsi="ＭＳ Ｐゴシック" w:hint="eastAsia"/>
          <w:sz w:val="52"/>
          <w:szCs w:val="52"/>
        </w:rPr>
        <w:t xml:space="preserve"> </w:t>
      </w:r>
      <w:r w:rsidR="00DE2DF0" w:rsidRPr="00B52342">
        <w:rPr>
          <w:rFonts w:ascii="ＭＳ Ｐゴシック" w:eastAsia="ＭＳ Ｐゴシック" w:hAnsi="ＭＳ Ｐゴシック" w:hint="eastAsia"/>
          <w:sz w:val="72"/>
          <w:szCs w:val="72"/>
        </w:rPr>
        <w:t>～</w:t>
      </w:r>
      <w:r w:rsidR="00064405">
        <w:rPr>
          <w:rFonts w:ascii="ＭＳ Ｐゴシック" w:eastAsia="ＭＳ Ｐゴシック" w:hAnsi="ＭＳ Ｐゴシック" w:hint="eastAsia"/>
          <w:sz w:val="72"/>
          <w:szCs w:val="72"/>
        </w:rPr>
        <w:t xml:space="preserve"> </w:t>
      </w:r>
      <w:r w:rsidR="009E4578">
        <w:rPr>
          <w:rFonts w:ascii="ＭＳ Ｐゴシック" w:eastAsia="ＭＳ Ｐゴシック" w:hAnsi="ＭＳ Ｐゴシック" w:hint="eastAsia"/>
          <w:b/>
          <w:sz w:val="72"/>
          <w:szCs w:val="72"/>
        </w:rPr>
        <w:t xml:space="preserve">　</w:t>
      </w:r>
      <w:r w:rsidR="00DE2DF0" w:rsidRPr="00064405">
        <w:rPr>
          <w:rFonts w:ascii="ＭＳ Ｐゴシック" w:eastAsia="ＭＳ Ｐゴシック" w:hAnsi="ＭＳ Ｐゴシック" w:hint="eastAsia"/>
          <w:sz w:val="52"/>
          <w:szCs w:val="52"/>
        </w:rPr>
        <w:t>月</w:t>
      </w:r>
      <w:r w:rsidR="009E4578">
        <w:rPr>
          <w:rFonts w:ascii="ＭＳ Ｐゴシック" w:eastAsia="ＭＳ Ｐゴシック" w:hAnsi="ＭＳ Ｐゴシック" w:hint="eastAsia"/>
          <w:b/>
          <w:sz w:val="72"/>
          <w:szCs w:val="72"/>
        </w:rPr>
        <w:t xml:space="preserve">　　</w:t>
      </w:r>
      <w:r w:rsidR="00DE2DF0" w:rsidRPr="00064405">
        <w:rPr>
          <w:rFonts w:ascii="ＭＳ Ｐゴシック" w:eastAsia="ＭＳ Ｐゴシック" w:hAnsi="ＭＳ Ｐゴシック" w:hint="eastAsia"/>
          <w:sz w:val="52"/>
          <w:szCs w:val="52"/>
        </w:rPr>
        <w:t>日</w:t>
      </w:r>
    </w:p>
    <w:p w:rsidR="00B52342" w:rsidRPr="001B48AB" w:rsidRDefault="00B52342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694"/>
        <w:gridCol w:w="567"/>
        <w:gridCol w:w="1701"/>
        <w:gridCol w:w="567"/>
        <w:gridCol w:w="1276"/>
        <w:gridCol w:w="1844"/>
        <w:gridCol w:w="426"/>
        <w:gridCol w:w="1701"/>
        <w:gridCol w:w="567"/>
      </w:tblGrid>
      <w:tr w:rsidR="00DE2DF0" w:rsidTr="000F06B1">
        <w:tc>
          <w:tcPr>
            <w:tcW w:w="4529" w:type="dxa"/>
            <w:gridSpan w:val="4"/>
            <w:tcBorders>
              <w:bottom w:val="single" w:sz="4" w:space="0" w:color="auto"/>
            </w:tcBorders>
          </w:tcPr>
          <w:p w:rsidR="00DE2DF0" w:rsidRPr="0064203F" w:rsidRDefault="00713C63" w:rsidP="007C0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通常の</w:t>
            </w:r>
            <w:r w:rsidR="005C6846">
              <w:rPr>
                <w:rFonts w:ascii="ＭＳ ゴシック" w:eastAsia="ＭＳ ゴシック" w:hAnsi="ＭＳ ゴシック" w:hint="eastAsia"/>
              </w:rPr>
              <w:t>開店</w:t>
            </w: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E2DF0" w:rsidRDefault="00DE2DF0"/>
        </w:tc>
        <w:tc>
          <w:tcPr>
            <w:tcW w:w="4538" w:type="dxa"/>
            <w:gridSpan w:val="4"/>
            <w:tcBorders>
              <w:bottom w:val="single" w:sz="4" w:space="0" w:color="auto"/>
            </w:tcBorders>
          </w:tcPr>
          <w:p w:rsidR="00DE2DF0" w:rsidRPr="0064203F" w:rsidRDefault="00713C63" w:rsidP="006420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通常の</w:t>
            </w:r>
            <w:r w:rsidR="005C6846">
              <w:rPr>
                <w:rFonts w:ascii="ＭＳ ゴシック" w:eastAsia="ＭＳ ゴシック" w:hAnsi="ＭＳ ゴシック" w:hint="eastAsia"/>
              </w:rPr>
              <w:t>閉店</w:t>
            </w: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5C6846" w:rsidTr="001B48AB">
        <w:trPr>
          <w:trHeight w:val="981"/>
        </w:trPr>
        <w:tc>
          <w:tcPr>
            <w:tcW w:w="1694" w:type="dxa"/>
            <w:tcBorders>
              <w:bottom w:val="single" w:sz="4" w:space="0" w:color="auto"/>
              <w:right w:val="nil"/>
            </w:tcBorders>
          </w:tcPr>
          <w:p w:rsidR="0064203F" w:rsidRPr="00F76279" w:rsidRDefault="0064203F" w:rsidP="0064203F">
            <w:pPr>
              <w:jc w:val="center"/>
              <w:rPr>
                <w:rFonts w:ascii="ＭＳ Ｐ明朝" w:eastAsia="ＭＳ Ｐ明朝" w:hAnsi="ＭＳ Ｐ明朝"/>
                <w:sz w:val="72"/>
                <w:szCs w:val="7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203F" w:rsidRDefault="0064203F" w:rsidP="0064203F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64203F" w:rsidRPr="00F76279" w:rsidRDefault="0064203F" w:rsidP="0064203F">
            <w:pPr>
              <w:jc w:val="center"/>
              <w:rPr>
                <w:rFonts w:ascii="ＭＳ Ｐ明朝" w:eastAsia="ＭＳ Ｐ明朝" w:hAnsi="ＭＳ Ｐ明朝"/>
                <w:sz w:val="72"/>
                <w:szCs w:val="7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64203F" w:rsidRDefault="0064203F" w:rsidP="0064203F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4203F" w:rsidRPr="00F76279" w:rsidRDefault="005C6846" w:rsidP="005C6846">
            <w:pPr>
              <w:jc w:val="center"/>
              <w:rPr>
                <w:rFonts w:ascii="ＭＳ Ｐ明朝" w:eastAsia="ＭＳ Ｐ明朝" w:hAnsi="ＭＳ Ｐ明朝"/>
                <w:sz w:val="72"/>
                <w:szCs w:val="72"/>
              </w:rPr>
            </w:pPr>
            <w:r w:rsidRPr="00F76279">
              <w:rPr>
                <w:rFonts w:ascii="ＭＳ Ｐ明朝" w:eastAsia="ＭＳ Ｐ明朝" w:hAnsi="ＭＳ Ｐ明朝" w:hint="eastAsia"/>
                <w:sz w:val="72"/>
                <w:szCs w:val="72"/>
              </w:rPr>
              <w:t>～</w:t>
            </w:r>
          </w:p>
        </w:tc>
        <w:tc>
          <w:tcPr>
            <w:tcW w:w="1844" w:type="dxa"/>
            <w:tcBorders>
              <w:bottom w:val="single" w:sz="4" w:space="0" w:color="auto"/>
              <w:right w:val="nil"/>
            </w:tcBorders>
          </w:tcPr>
          <w:p w:rsidR="0064203F" w:rsidRPr="00F76279" w:rsidRDefault="0064203F" w:rsidP="0064203F">
            <w:pPr>
              <w:jc w:val="center"/>
              <w:rPr>
                <w:rFonts w:ascii="ＭＳ Ｐ明朝" w:eastAsia="ＭＳ Ｐ明朝" w:hAnsi="ＭＳ Ｐ明朝"/>
                <w:sz w:val="72"/>
                <w:szCs w:val="72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203F" w:rsidRDefault="0064203F" w:rsidP="0064203F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64203F" w:rsidRPr="00F76279" w:rsidRDefault="0064203F" w:rsidP="0064203F">
            <w:pPr>
              <w:jc w:val="center"/>
              <w:rPr>
                <w:rFonts w:ascii="ＭＳ Ｐ明朝" w:eastAsia="ＭＳ Ｐ明朝" w:hAnsi="ＭＳ Ｐ明朝"/>
                <w:sz w:val="72"/>
                <w:szCs w:val="7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64203F" w:rsidRDefault="0064203F" w:rsidP="0064203F"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</w:tbl>
    <w:p w:rsidR="00F76279" w:rsidRPr="00B52342" w:rsidRDefault="00B52342" w:rsidP="00F7627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43613</wp:posOffset>
                </wp:positionV>
                <wp:extent cx="1485900" cy="389659"/>
                <wp:effectExtent l="38100" t="0" r="0" b="2984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89659"/>
                        </a:xfrm>
                        <a:prstGeom prst="downArrow">
                          <a:avLst>
                            <a:gd name="adj1" fmla="val 57348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78C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99.85pt;margin-top:3.45pt;width:117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4yqQIAAIMFAAAOAAAAZHJzL2Uyb0RvYy54bWysVMFuEzEQvSPxD5bvdHfTpCRRN1XUqgip&#10;aita1LPrtZsF22NsJ5vwC4hvQOILOPJBIH6DsXezCVAuiBw2Hs/Mm5k34zk+WWtFVsL5GkxJi4Oc&#10;EmE4VLV5KOnr2/NnY0p8YKZiCowo6UZ4ejJ7+uS4sVMxgAWoSjiCIMZPG1vSRQh2mmWeL4Rm/gCs&#10;MKiU4DQLKLqHrHKsQXStskGeH2UNuMo64MJ7vD1rlXSW8KUUPFxJ6UUgqqSYW0hfl7738ZvNjtn0&#10;wTG7qHmXBvuHLDSrDQbtoc5YYGTp6j+gdM0deJDhgIPOQMqai1QDVlPkv1Vzs2BWpFqQHG97mvz/&#10;g+WXq2tH6qqkA0oM09iib18//Pj0+fvHL2QQ6Wmsn6LVjb12neTxGGtdS6fjP1ZB1onSTU+pWAfC&#10;8bIYjkeTHJnnqDscT45Gkwia7byt8+GFAE3ioaQVNGbuHDSJTra68CHxWnXZsepNQYnUCtu0YoqM&#10;nh8Ox10b92ywmj2bHH9d2A4RE9gGxmxijW1V6RQ2SsSgyrwSEsnBOgYpnTSW4lQ5gqEx17dFe71g&#10;lWivRnuheutUbwKLqLJWqsftAOK4/4rbktTZRjeRprl3zP+WUOvYW6eIYELvqGsD7jFnFYqOI9na&#10;b4lp6YjM3EO1wXFx0L4jb/l5jV27YD5cM4cdwUbjMghX+JEKmpJCd6JkAe79Y/fRHucZtZQ0+BBL&#10;6t8tmROUqJcGJ31SDIfx5SZhOHo+QMHta+73NWapTwFbgzOC2aVjtA9qe5QO9B3ujHmMiipmOMYu&#10;KQ9uK5yGdkHg1uFiPk9m+FotCxfmxvIIHlmN83O7vmPOdqMbcOgvYfto2TSNWtuOnW30NDBfBpB1&#10;iModr52ALz0NTLeV4irZl5PVbnfOfgIAAP//AwBQSwMEFAAGAAgAAAAhAFaueqPfAAAACAEAAA8A&#10;AABkcnMvZG93bnJldi54bWxMj0FLw0AQhe+C/2EZwZvd6ELaxGxKFQoKvTQqeNxmxySYnY3ZbRr9&#10;9R1PepvHe7z5XrGeXS8mHEPnScPtIgGBVHvbUaPh9WV7swIRoiFrek+o4RsDrMvLi8Lk1p9oj1MV&#10;G8ElFHKjoY1xyKUMdYvOhIUfkNj78KMzkeXYSDuaE5e7Xt4lSSqd6Yg/tGbAxxbrz+roNDQPzWZ4&#10;npdTp3Zq+/X+Uz297Sutr6/mzT2IiHP8C8MvPqNDyUwHfyQbRK9BZdmSoxrSDAT7qVKsD3ysFMiy&#10;kP8HlGcAAAD//wMAUEsBAi0AFAAGAAgAAAAhALaDOJL+AAAA4QEAABMAAAAAAAAAAAAAAAAAAAAA&#10;AFtDb250ZW50X1R5cGVzXS54bWxQSwECLQAUAAYACAAAACEAOP0h/9YAAACUAQAACwAAAAAAAAAA&#10;AAAAAAAvAQAAX3JlbHMvLnJlbHNQSwECLQAUAAYACAAAACEAgPW+MqkCAACDBQAADgAAAAAAAAAA&#10;AAAAAAAuAgAAZHJzL2Uyb0RvYy54bWxQSwECLQAUAAYACAAAACEAVq56o98AAAAIAQAADwAAAAAA&#10;AAAAAAAAAAADBQAAZHJzL2Rvd25yZXYueG1sUEsFBgAAAAAEAAQA8wAAAA8GAAAAAA==&#10;" adj="10800,4606" fillcolor="black [3200]" strokecolor="black [1600]" strokeweight="1pt"/>
            </w:pict>
          </mc:Fallback>
        </mc:AlternateConten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653"/>
        <w:gridCol w:w="576"/>
        <w:gridCol w:w="1658"/>
        <w:gridCol w:w="576"/>
        <w:gridCol w:w="1273"/>
        <w:gridCol w:w="1797"/>
        <w:gridCol w:w="576"/>
        <w:gridCol w:w="1658"/>
        <w:gridCol w:w="576"/>
      </w:tblGrid>
      <w:tr w:rsidR="00F76279" w:rsidTr="00F76279">
        <w:tc>
          <w:tcPr>
            <w:tcW w:w="453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:rsidR="00F76279" w:rsidRPr="00B52342" w:rsidRDefault="00F76279" w:rsidP="00FB484D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32"/>
                <w:szCs w:val="32"/>
              </w:rPr>
            </w:pPr>
            <w:r w:rsidRPr="00B52342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32"/>
                <w:szCs w:val="32"/>
              </w:rPr>
              <w:t>時短営業期間中の開店時間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6279" w:rsidRDefault="00F76279" w:rsidP="00FB484D"/>
        </w:tc>
        <w:tc>
          <w:tcPr>
            <w:tcW w:w="453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:rsidR="00F76279" w:rsidRPr="00F76279" w:rsidRDefault="00F76279" w:rsidP="00FB484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7627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時</w:t>
            </w:r>
            <w:r w:rsidRPr="00B5234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短営業期間中の閉店時間</w:t>
            </w:r>
          </w:p>
        </w:tc>
      </w:tr>
      <w:tr w:rsidR="00F76279" w:rsidTr="00F76279">
        <w:tc>
          <w:tcPr>
            <w:tcW w:w="1695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F76279" w:rsidRPr="00F76279" w:rsidRDefault="00F76279" w:rsidP="00F76279">
            <w:pPr>
              <w:jc w:val="center"/>
              <w:rPr>
                <w:rFonts w:ascii="ＭＳ Ｐゴシック" w:eastAsia="ＭＳ Ｐゴシック" w:hAnsi="ＭＳ Ｐゴシック"/>
                <w:sz w:val="96"/>
                <w:szCs w:val="96"/>
              </w:rPr>
            </w:pP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F76279" w:rsidRPr="00B95DB0" w:rsidRDefault="00F76279" w:rsidP="00FB484D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B95DB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時</w:t>
            </w:r>
          </w:p>
        </w:tc>
        <w:tc>
          <w:tcPr>
            <w:tcW w:w="1701" w:type="dxa"/>
            <w:tcBorders>
              <w:left w:val="nil"/>
              <w:bottom w:val="single" w:sz="18" w:space="0" w:color="auto"/>
              <w:right w:val="nil"/>
            </w:tcBorders>
          </w:tcPr>
          <w:p w:rsidR="00F76279" w:rsidRPr="00F76279" w:rsidRDefault="00F76279" w:rsidP="00FB484D">
            <w:pPr>
              <w:jc w:val="center"/>
              <w:rPr>
                <w:rFonts w:ascii="ＭＳ Ｐゴシック" w:eastAsia="ＭＳ Ｐゴシック" w:hAnsi="ＭＳ Ｐゴシック"/>
                <w:sz w:val="96"/>
                <w:szCs w:val="96"/>
              </w:rPr>
            </w:pP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76279" w:rsidRPr="00B95DB0" w:rsidRDefault="00F76279" w:rsidP="00FB484D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B95DB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分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76279" w:rsidRPr="00F76279" w:rsidRDefault="00F76279" w:rsidP="00FB484D">
            <w:pPr>
              <w:jc w:val="center"/>
              <w:rPr>
                <w:rFonts w:ascii="ＭＳ ゴシック" w:eastAsia="ＭＳ ゴシック" w:hAnsi="ＭＳ ゴシック"/>
                <w:sz w:val="96"/>
                <w:szCs w:val="96"/>
              </w:rPr>
            </w:pPr>
            <w:r w:rsidRPr="00F76279">
              <w:rPr>
                <w:rFonts w:ascii="ＭＳ ゴシック" w:eastAsia="ＭＳ ゴシック" w:hAnsi="ＭＳ ゴシック" w:hint="eastAsia"/>
                <w:sz w:val="96"/>
                <w:szCs w:val="96"/>
              </w:rPr>
              <w:t>～</w:t>
            </w:r>
          </w:p>
        </w:tc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F76279" w:rsidRPr="00F76279" w:rsidRDefault="00F76279" w:rsidP="00F76279">
            <w:pPr>
              <w:jc w:val="center"/>
              <w:rPr>
                <w:rFonts w:ascii="ＭＳ Ｐゴシック" w:eastAsia="ＭＳ Ｐゴシック" w:hAnsi="ＭＳ Ｐゴシック"/>
                <w:sz w:val="96"/>
                <w:szCs w:val="96"/>
              </w:rPr>
            </w:pPr>
          </w:p>
        </w:tc>
        <w:tc>
          <w:tcPr>
            <w:tcW w:w="42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F76279" w:rsidRPr="00B95DB0" w:rsidRDefault="00F76279" w:rsidP="00FB484D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B95DB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時</w:t>
            </w:r>
          </w:p>
        </w:tc>
        <w:tc>
          <w:tcPr>
            <w:tcW w:w="1701" w:type="dxa"/>
            <w:tcBorders>
              <w:left w:val="nil"/>
              <w:bottom w:val="single" w:sz="18" w:space="0" w:color="auto"/>
              <w:right w:val="nil"/>
            </w:tcBorders>
          </w:tcPr>
          <w:p w:rsidR="00F76279" w:rsidRPr="00F76279" w:rsidRDefault="00F76279" w:rsidP="00FB484D">
            <w:pPr>
              <w:jc w:val="center"/>
              <w:rPr>
                <w:rFonts w:ascii="ＭＳ Ｐゴシック" w:eastAsia="ＭＳ Ｐゴシック" w:hAnsi="ＭＳ Ｐゴシック"/>
                <w:sz w:val="96"/>
                <w:szCs w:val="96"/>
              </w:rPr>
            </w:pPr>
          </w:p>
        </w:tc>
        <w:tc>
          <w:tcPr>
            <w:tcW w:w="567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76279" w:rsidRPr="00B95DB0" w:rsidRDefault="00F76279" w:rsidP="00FB484D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B95DB0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分</w:t>
            </w:r>
          </w:p>
        </w:tc>
      </w:tr>
    </w:tbl>
    <w:p w:rsidR="001B48AB" w:rsidRDefault="001B48AB" w:rsidP="001B48AB">
      <w:pPr>
        <w:jc w:val="center"/>
        <w:rPr>
          <w:rFonts w:ascii="ＭＳ ゴシック" w:eastAsia="ＭＳ ゴシック" w:hAnsi="ＭＳ ゴシック"/>
          <w:sz w:val="16"/>
          <w:szCs w:val="16"/>
        </w:rPr>
      </w:pPr>
    </w:p>
    <w:p w:rsidR="001B48AB" w:rsidRDefault="001B48AB" w:rsidP="001B48AB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B48AB">
        <w:rPr>
          <w:rFonts w:ascii="ＭＳ ゴシック" w:eastAsia="ＭＳ ゴシック" w:hAnsi="ＭＳ ゴシック" w:hint="eastAsia"/>
          <w:b/>
          <w:sz w:val="44"/>
          <w:szCs w:val="44"/>
        </w:rPr>
        <w:t>ただし、</w:t>
      </w:r>
      <w:r w:rsidR="00B76E2A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月　</w:t>
      </w:r>
      <w:r w:rsidRPr="001B48AB">
        <w:rPr>
          <w:rFonts w:ascii="ＭＳ ゴシック" w:eastAsia="ＭＳ ゴシック" w:hAnsi="ＭＳ ゴシック" w:hint="eastAsia"/>
          <w:b/>
          <w:sz w:val="44"/>
          <w:szCs w:val="44"/>
        </w:rPr>
        <w:t>日か</w:t>
      </w:r>
      <w:r w:rsidR="00B76E2A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ら　月　</w:t>
      </w:r>
      <w:r w:rsidRPr="001B48AB">
        <w:rPr>
          <w:rFonts w:ascii="ＭＳ ゴシック" w:eastAsia="ＭＳ ゴシック" w:hAnsi="ＭＳ ゴシック" w:hint="eastAsia"/>
          <w:b/>
          <w:sz w:val="44"/>
          <w:szCs w:val="44"/>
        </w:rPr>
        <w:t>日までは休業します。</w:t>
      </w:r>
    </w:p>
    <w:p w:rsidR="001B48AB" w:rsidRPr="001B48AB" w:rsidRDefault="001B48AB" w:rsidP="001B48AB">
      <w:pPr>
        <w:jc w:val="center"/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5"/>
        <w:gridCol w:w="8445"/>
      </w:tblGrid>
      <w:tr w:rsidR="00F76279" w:rsidTr="001B48AB">
        <w:trPr>
          <w:trHeight w:val="1882"/>
        </w:trPr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F76279" w:rsidRDefault="00F76279" w:rsidP="00F76279">
            <w:pPr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店舗名</w:t>
            </w:r>
          </w:p>
        </w:tc>
        <w:tc>
          <w:tcPr>
            <w:tcW w:w="8476" w:type="dxa"/>
            <w:tcBorders>
              <w:bottom w:val="single" w:sz="18" w:space="0" w:color="auto"/>
            </w:tcBorders>
            <w:vAlign w:val="center"/>
          </w:tcPr>
          <w:p w:rsidR="00F76279" w:rsidRPr="000F06B1" w:rsidRDefault="00F76279" w:rsidP="00DD34FD">
            <w:pPr>
              <w:rPr>
                <w:rFonts w:ascii="ＭＳ ゴシック" w:eastAsia="ＭＳ ゴシック" w:hAnsi="ＭＳ ゴシック"/>
                <w:sz w:val="72"/>
                <w:szCs w:val="72"/>
              </w:rPr>
            </w:pPr>
          </w:p>
        </w:tc>
      </w:tr>
      <w:tr w:rsidR="00F76279" w:rsidTr="00B52342">
        <w:trPr>
          <w:trHeight w:val="2089"/>
        </w:trPr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6279" w:rsidRDefault="00F76279" w:rsidP="00F76279">
            <w:pPr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住　所</w:t>
            </w:r>
          </w:p>
        </w:tc>
        <w:tc>
          <w:tcPr>
            <w:tcW w:w="84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6279" w:rsidRPr="000F06B1" w:rsidRDefault="00F76279" w:rsidP="000F06B1">
            <w:pPr>
              <w:rPr>
                <w:rFonts w:ascii="ＭＳ ゴシック" w:eastAsia="ＭＳ ゴシック" w:hAnsi="ＭＳ ゴシック"/>
                <w:sz w:val="72"/>
                <w:szCs w:val="72"/>
              </w:rPr>
            </w:pPr>
          </w:p>
          <w:p w:rsidR="000F06B1" w:rsidRPr="000F06B1" w:rsidRDefault="000F06B1" w:rsidP="000F06B1">
            <w:pPr>
              <w:rPr>
                <w:rFonts w:ascii="ＭＳ ゴシック" w:eastAsia="ＭＳ ゴシック" w:hAnsi="ＭＳ ゴシック"/>
                <w:sz w:val="72"/>
                <w:szCs w:val="72"/>
              </w:rPr>
            </w:pPr>
          </w:p>
        </w:tc>
      </w:tr>
    </w:tbl>
    <w:p w:rsidR="00F76279" w:rsidRPr="001B48AB" w:rsidRDefault="00F76279">
      <w:pPr>
        <w:rPr>
          <w:rFonts w:ascii="ＭＳ ゴシック" w:eastAsia="ＭＳ ゴシック" w:hAnsi="ＭＳ ゴシック"/>
          <w:szCs w:val="21"/>
        </w:rPr>
      </w:pPr>
    </w:p>
    <w:sectPr w:rsidR="00F76279" w:rsidRPr="001B48AB" w:rsidSect="001B48AB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76" w:rsidRDefault="00DC0E76" w:rsidP="00DC0E76">
      <w:r>
        <w:separator/>
      </w:r>
    </w:p>
  </w:endnote>
  <w:endnote w:type="continuationSeparator" w:id="0">
    <w:p w:rsidR="00DC0E76" w:rsidRDefault="00DC0E76" w:rsidP="00D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76" w:rsidRDefault="00DC0E76" w:rsidP="00DC0E76">
      <w:r>
        <w:separator/>
      </w:r>
    </w:p>
  </w:footnote>
  <w:footnote w:type="continuationSeparator" w:id="0">
    <w:p w:rsidR="00DC0E76" w:rsidRDefault="00DC0E76" w:rsidP="00DC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F0"/>
    <w:rsid w:val="0000216B"/>
    <w:rsid w:val="00064405"/>
    <w:rsid w:val="000F06B1"/>
    <w:rsid w:val="001B48AB"/>
    <w:rsid w:val="0026335B"/>
    <w:rsid w:val="005C6846"/>
    <w:rsid w:val="0064203F"/>
    <w:rsid w:val="00713C63"/>
    <w:rsid w:val="007C0EDC"/>
    <w:rsid w:val="007E5D5B"/>
    <w:rsid w:val="008B57A0"/>
    <w:rsid w:val="009E4578"/>
    <w:rsid w:val="00B52342"/>
    <w:rsid w:val="00B76E2A"/>
    <w:rsid w:val="00B95DB0"/>
    <w:rsid w:val="00DC0E76"/>
    <w:rsid w:val="00DD34FD"/>
    <w:rsid w:val="00DE2DF0"/>
    <w:rsid w:val="00DF0C53"/>
    <w:rsid w:val="00F7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E76"/>
  </w:style>
  <w:style w:type="paragraph" w:styleId="a6">
    <w:name w:val="footer"/>
    <w:basedOn w:val="a"/>
    <w:link w:val="a7"/>
    <w:uiPriority w:val="99"/>
    <w:unhideWhenUsed/>
    <w:rsid w:val="00DC0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E71E-F39B-4A4F-9511-C28031FE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2021-04-02T10:04:00Z</dcterms:created>
  <dcterms:modified xsi:type="dcterms:W3CDTF">2021-04-02T10:04:00Z</dcterms:modified>
  <cp:revision>1</cp:revision>
</cp:coreProperties>
</file>