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A323C9" w:rsidRDefault="00F82EFB" w:rsidP="00A323C9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  <w:sz w:val="22"/>
        </w:rPr>
        <w:t>附表</w:t>
      </w:r>
      <w:bookmarkStart w:id="0" w:name="_GoBack"/>
      <w:bookmarkEnd w:id="0"/>
      <w:r>
        <w:rPr>
          <w:rFonts w:hAnsi="Century" w:hint="eastAsia"/>
          <w:color w:val="auto"/>
          <w:sz w:val="22"/>
        </w:rPr>
        <w:t>１－１</w:t>
      </w:r>
    </w:p>
    <w:p w:rsidR="007933B4" w:rsidRPr="00A323C9" w:rsidRDefault="007933B4">
      <w:pPr>
        <w:ind w:right="251"/>
        <w:jc w:val="center"/>
        <w:rPr>
          <w:rFonts w:hAnsi="ＭＳ 明朝"/>
          <w:color w:val="auto"/>
        </w:rPr>
      </w:pPr>
    </w:p>
    <w:p w:rsidR="007933B4" w:rsidRPr="00A323C9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A323C9">
        <w:rPr>
          <w:rFonts w:hAnsi="ＭＳ 明朝" w:hint="eastAsia"/>
          <w:color w:val="auto"/>
          <w:spacing w:val="150"/>
          <w:sz w:val="30"/>
        </w:rPr>
        <w:t>事業計画</w:t>
      </w:r>
      <w:r w:rsidRPr="00A323C9">
        <w:rPr>
          <w:rFonts w:hAnsi="ＭＳ 明朝" w:hint="eastAsia"/>
          <w:color w:val="auto"/>
          <w:sz w:val="30"/>
        </w:rPr>
        <w:t>書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7440"/>
      </w:tblGrid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団体名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代表者役職・氏名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会員数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/>
                <w:color w:val="auto"/>
                <w:spacing w:val="-10"/>
              </w:rPr>
              <w:t xml:space="preserve">                                     </w:t>
            </w:r>
            <w:r w:rsidRPr="00A323C9">
              <w:rPr>
                <w:rFonts w:hAnsi="ＭＳ 明朝" w:hint="eastAsia"/>
                <w:color w:val="auto"/>
              </w:rPr>
              <w:t>名</w:t>
            </w: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団体の目的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事業申請回数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 xml:space="preserve">　　　　回目（過去の申請年度：　　　　　　　　　　　　　）</w:t>
            </w: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事業名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 w:rsidP="00157B25">
            <w:pPr>
              <w:spacing w:line="376" w:lineRule="exact"/>
              <w:ind w:rightChars="216" w:right="543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事業目的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事業内容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事業実施場所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7933B4" w:rsidRPr="00A323C9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  <w:sz w:val="22"/>
              </w:rPr>
              <w:t>事業実施期間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 xml:space="preserve">　　　　　　　年　　月　　日　～　　　　年　　月　　日　　</w:t>
            </w: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事業スケジュール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A323C9" w:rsidTr="00F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  <w:r w:rsidRPr="00A323C9">
              <w:rPr>
                <w:rFonts w:hAnsi="ＭＳ 明朝" w:hint="eastAsia"/>
                <w:color w:val="auto"/>
              </w:rPr>
              <w:t>事業によ</w:t>
            </w:r>
            <w:r w:rsidRPr="00A323C9">
              <w:rPr>
                <w:rFonts w:hAnsi="ＭＳ 明朝" w:hint="eastAsia"/>
                <w:color w:val="auto"/>
                <w:spacing w:val="315"/>
              </w:rPr>
              <w:t>り</w:t>
            </w:r>
            <w:r w:rsidRPr="00A323C9">
              <w:rPr>
                <w:rFonts w:hAnsi="ＭＳ 明朝" w:hint="eastAsia"/>
                <w:color w:val="auto"/>
              </w:rPr>
              <w:t>期待できる効果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A323C9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A323C9" w:rsidRDefault="007933B4">
      <w:pPr>
        <w:ind w:right="251"/>
        <w:rPr>
          <w:rFonts w:hAnsi="ＭＳ 明朝"/>
          <w:color w:val="auto"/>
        </w:rPr>
      </w:pPr>
    </w:p>
    <w:sectPr w:rsidR="007933B4" w:rsidRPr="00A323C9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02" w:rsidRDefault="00AB4C02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AB4C02" w:rsidRDefault="00AB4C02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02" w:rsidRDefault="00AB4C02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AB4C02" w:rsidRDefault="00AB4C02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D19CB"/>
    <w:rsid w:val="00110E39"/>
    <w:rsid w:val="00157B25"/>
    <w:rsid w:val="001F3034"/>
    <w:rsid w:val="00266E21"/>
    <w:rsid w:val="003313F2"/>
    <w:rsid w:val="003D72F2"/>
    <w:rsid w:val="003F0BD8"/>
    <w:rsid w:val="00652770"/>
    <w:rsid w:val="006C3FDB"/>
    <w:rsid w:val="0075143D"/>
    <w:rsid w:val="007933B4"/>
    <w:rsid w:val="009212C5"/>
    <w:rsid w:val="00A323C9"/>
    <w:rsid w:val="00AB4C02"/>
    <w:rsid w:val="00E56E0E"/>
    <w:rsid w:val="00F36466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6BD67-DD75-43C6-8612-5BFBE491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2020-04-14T05:34:00Z</dcterms:created>
  <dc:creator>まちづくり推進課4</dc:creator>
  <cp:lastModifiedBy>まちづくり推進課4</cp:lastModifiedBy>
  <cp:lastPrinted>2016-12-12T10:56:00Z</cp:lastPrinted>
  <dcterms:modified xsi:type="dcterms:W3CDTF">2020-04-14T05:34:00Z</dcterms:modified>
  <cp:revision>2</cp:revision>
</cp:coreProperties>
</file>