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0DCA" w14:textId="2D8D3238" w:rsidR="0071069C" w:rsidRDefault="0071069C" w:rsidP="00E978DD">
      <w:pPr>
        <w:rPr>
          <w:sz w:val="24"/>
          <w:szCs w:val="24"/>
        </w:rPr>
      </w:pPr>
      <w:r>
        <w:t>様</w:t>
      </w:r>
      <w:r>
        <w:rPr>
          <w:sz w:val="24"/>
          <w:szCs w:val="24"/>
        </w:rPr>
        <w:t>式第</w:t>
      </w:r>
      <w:r w:rsidR="00E978DD">
        <w:rPr>
          <w:rFonts w:hint="eastAsia"/>
          <w:sz w:val="24"/>
          <w:szCs w:val="24"/>
        </w:rPr>
        <w:t>９</w:t>
      </w:r>
      <w:r>
        <w:rPr>
          <w:sz w:val="24"/>
          <w:szCs w:val="24"/>
        </w:rPr>
        <w:t>号</w:t>
      </w:r>
      <w:r w:rsidR="005F60B8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第</w:t>
      </w:r>
      <w:r w:rsidR="00E978DD" w:rsidRPr="007F3805">
        <w:rPr>
          <w:rFonts w:hint="eastAsia"/>
          <w:sz w:val="24"/>
          <w:szCs w:val="24"/>
        </w:rPr>
        <w:t>１</w:t>
      </w:r>
      <w:r w:rsidR="001B115A" w:rsidRPr="007F3805"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条関係</w:t>
      </w:r>
      <w:r w:rsidR="005F60B8">
        <w:rPr>
          <w:rFonts w:hint="eastAsia"/>
          <w:sz w:val="24"/>
          <w:szCs w:val="24"/>
        </w:rPr>
        <w:t>）</w:t>
      </w:r>
    </w:p>
    <w:p w14:paraId="1C3ECAE3" w14:textId="77777777" w:rsidR="0071069C" w:rsidRDefault="0071069C" w:rsidP="0071069C">
      <w:pPr>
        <w:rPr>
          <w:sz w:val="24"/>
          <w:szCs w:val="24"/>
        </w:rPr>
      </w:pPr>
    </w:p>
    <w:p w14:paraId="2FFA2B66" w14:textId="5BD3D3CC" w:rsidR="0071069C" w:rsidRDefault="0071069C" w:rsidP="0071069C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2B5FC617" w14:textId="77777777" w:rsidR="0071069C" w:rsidRDefault="0071069C" w:rsidP="0071069C">
      <w:pPr>
        <w:jc w:val="right"/>
        <w:rPr>
          <w:sz w:val="24"/>
          <w:szCs w:val="24"/>
        </w:rPr>
      </w:pPr>
    </w:p>
    <w:p w14:paraId="143F38A0" w14:textId="34575384" w:rsidR="0071069C" w:rsidRDefault="0071069C" w:rsidP="0071069C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E978DD"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586C048D" w14:textId="77777777" w:rsidR="0071069C" w:rsidRDefault="0071069C" w:rsidP="0071069C">
      <w:pPr>
        <w:rPr>
          <w:sz w:val="24"/>
          <w:szCs w:val="24"/>
        </w:rPr>
      </w:pPr>
    </w:p>
    <w:p w14:paraId="42F7786E" w14:textId="77777777" w:rsidR="0071069C" w:rsidRDefault="0071069C" w:rsidP="0071069C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2AD3DA52" w14:textId="77777777" w:rsidR="0071069C" w:rsidRDefault="0071069C" w:rsidP="0071069C">
      <w:pPr>
        <w:jc w:val="left"/>
        <w:rPr>
          <w:sz w:val="24"/>
          <w:szCs w:val="24"/>
        </w:rPr>
      </w:pPr>
    </w:p>
    <w:p w14:paraId="1C6B44C6" w14:textId="68712155" w:rsidR="0071069C" w:rsidRDefault="0071069C" w:rsidP="0071069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5A3A1042" w14:textId="7BC612EE" w:rsidR="0071069C" w:rsidRDefault="0071069C" w:rsidP="0071069C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008E93E4" w14:textId="77777777" w:rsidR="0071069C" w:rsidRDefault="0071069C" w:rsidP="0071069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78CC321E" w14:textId="152BAD99" w:rsidR="0071069C" w:rsidRDefault="0071069C" w:rsidP="0071069C">
      <w:pPr>
        <w:rPr>
          <w:rFonts w:ascii="ＭＳ 明朝" w:eastAsia="ＭＳ 明朝" w:hAnsi="ＭＳ 明朝" w:cs="ＭＳ 明朝"/>
          <w:sz w:val="24"/>
          <w:szCs w:val="24"/>
        </w:rPr>
      </w:pPr>
    </w:p>
    <w:p w14:paraId="47AF745D" w14:textId="310FECF3" w:rsidR="00E978DD" w:rsidRDefault="00E978DD" w:rsidP="0071069C">
      <w:pPr>
        <w:rPr>
          <w:rFonts w:ascii="ＭＳ 明朝" w:eastAsia="ＭＳ 明朝" w:hAnsi="ＭＳ 明朝" w:cs="ＭＳ 明朝"/>
          <w:sz w:val="24"/>
          <w:szCs w:val="24"/>
        </w:rPr>
      </w:pPr>
    </w:p>
    <w:p w14:paraId="4B0205F6" w14:textId="1F5BAE60" w:rsidR="00E978DD" w:rsidRDefault="00E978DD" w:rsidP="00E978DD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工事（着手・完了・中止・再開）届出書</w:t>
      </w:r>
    </w:p>
    <w:p w14:paraId="1B3D69E0" w14:textId="1F2D01E1" w:rsidR="00E978DD" w:rsidRDefault="00E978DD" w:rsidP="00E978DD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1CADD075" w14:textId="77777777" w:rsidR="00FD6B5F" w:rsidRDefault="00FD6B5F" w:rsidP="00E978DD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4CABB41E" w14:textId="4DEC4E4D" w:rsidR="0071069C" w:rsidRDefault="00E978DD" w:rsidP="0071069C">
      <w:pPr>
        <w:ind w:right="42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r w:rsidR="0071069C"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１５</w:t>
      </w:r>
      <w:r w:rsidR="0071069C">
        <w:rPr>
          <w:sz w:val="24"/>
          <w:szCs w:val="24"/>
        </w:rPr>
        <w:t>条の規定により、</w:t>
      </w:r>
      <w:r>
        <w:rPr>
          <w:rFonts w:hint="eastAsia"/>
          <w:sz w:val="24"/>
          <w:szCs w:val="24"/>
        </w:rPr>
        <w:t>工事の着手（完了・中止・再開）</w:t>
      </w:r>
      <w:r w:rsidR="0071069C">
        <w:rPr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下記のとおり</w:t>
      </w:r>
      <w:r w:rsidR="0071069C">
        <w:rPr>
          <w:sz w:val="24"/>
          <w:szCs w:val="24"/>
        </w:rPr>
        <w:t>届け出ます。</w:t>
      </w:r>
    </w:p>
    <w:p w14:paraId="7229B4A4" w14:textId="77777777" w:rsidR="0071069C" w:rsidRDefault="0071069C" w:rsidP="0071069C">
      <w:pPr>
        <w:ind w:right="420" w:firstLine="240"/>
        <w:rPr>
          <w:sz w:val="24"/>
          <w:szCs w:val="24"/>
          <w:u w:val="single"/>
        </w:rPr>
      </w:pPr>
    </w:p>
    <w:p w14:paraId="4503FE4D" w14:textId="77777777" w:rsidR="0071069C" w:rsidRDefault="0071069C" w:rsidP="0071069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記</w:t>
      </w:r>
    </w:p>
    <w:p w14:paraId="453F9A3A" w14:textId="77777777" w:rsidR="0071069C" w:rsidRDefault="0071069C" w:rsidP="0071069C"/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E978DD" w14:paraId="7584E27C" w14:textId="77777777" w:rsidTr="001C12DC">
        <w:trPr>
          <w:trHeight w:val="624"/>
          <w:jc w:val="center"/>
        </w:trPr>
        <w:tc>
          <w:tcPr>
            <w:tcW w:w="2835" w:type="dxa"/>
            <w:vAlign w:val="center"/>
          </w:tcPr>
          <w:p w14:paraId="340C7D23" w14:textId="666059DD" w:rsidR="00E978DD" w:rsidRDefault="00E978DD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5E2967ED" w14:textId="19645299" w:rsidR="00E978DD" w:rsidRDefault="00E978DD" w:rsidP="00E978DD">
            <w:pPr>
              <w:rPr>
                <w:sz w:val="24"/>
                <w:szCs w:val="24"/>
              </w:rPr>
            </w:pPr>
          </w:p>
        </w:tc>
      </w:tr>
      <w:tr w:rsidR="00E978DD" w14:paraId="213A5D4E" w14:textId="77777777" w:rsidTr="00D5673E">
        <w:trPr>
          <w:trHeight w:val="853"/>
          <w:jc w:val="center"/>
        </w:trPr>
        <w:tc>
          <w:tcPr>
            <w:tcW w:w="2835" w:type="dxa"/>
            <w:vAlign w:val="center"/>
          </w:tcPr>
          <w:p w14:paraId="05F1A4C3" w14:textId="6F79ED04" w:rsidR="00E978DD" w:rsidRDefault="00E978DD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vAlign w:val="center"/>
          </w:tcPr>
          <w:p w14:paraId="4E1C8FD5" w14:textId="2C31C114" w:rsidR="00E978DD" w:rsidRDefault="00E978DD" w:rsidP="00E978D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38C6CFAC" w14:textId="77777777" w:rsidR="00E978DD" w:rsidRPr="00D5673E" w:rsidRDefault="00E978DD" w:rsidP="00E978DD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224A8E1B" w14:textId="3E19C589" w:rsidR="00E978DD" w:rsidRDefault="00E978DD" w:rsidP="00E978D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E978DD" w14:paraId="270273B9" w14:textId="77777777" w:rsidTr="00D5673E">
        <w:trPr>
          <w:trHeight w:val="624"/>
          <w:jc w:val="center"/>
        </w:trPr>
        <w:tc>
          <w:tcPr>
            <w:tcW w:w="2835" w:type="dxa"/>
            <w:vAlign w:val="center"/>
          </w:tcPr>
          <w:p w14:paraId="571A355A" w14:textId="3070A429" w:rsidR="00E978DD" w:rsidRDefault="00E978DD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237DAA7E" w14:textId="6C568EFC" w:rsidR="00E978DD" w:rsidRDefault="00E978DD" w:rsidP="00E978DD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E978DD" w14:paraId="3C69FCE7" w14:textId="77777777" w:rsidTr="001C12DC">
        <w:trPr>
          <w:trHeight w:val="624"/>
          <w:jc w:val="center"/>
        </w:trPr>
        <w:tc>
          <w:tcPr>
            <w:tcW w:w="2835" w:type="dxa"/>
            <w:vAlign w:val="center"/>
          </w:tcPr>
          <w:p w14:paraId="241E52C8" w14:textId="6CA5DFF3" w:rsidR="00E978DD" w:rsidRDefault="00E978DD" w:rsidP="00D5673E">
            <w:pPr>
              <w:ind w:left="-36"/>
              <w:jc w:val="distribute"/>
              <w:rPr>
                <w:sz w:val="24"/>
                <w:szCs w:val="24"/>
              </w:rPr>
            </w:pPr>
            <w:r w:rsidRPr="00972B8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6237" w:type="dxa"/>
            <w:vAlign w:val="center"/>
          </w:tcPr>
          <w:p w14:paraId="3A5A7C94" w14:textId="029411EA" w:rsidR="00E978DD" w:rsidRDefault="00E978DD" w:rsidP="00E978D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㎡</w:t>
            </w:r>
          </w:p>
        </w:tc>
      </w:tr>
      <w:tr w:rsidR="00E978DD" w14:paraId="68FEC830" w14:textId="77777777" w:rsidTr="001C12DC">
        <w:trPr>
          <w:trHeight w:val="624"/>
          <w:jc w:val="center"/>
        </w:trPr>
        <w:tc>
          <w:tcPr>
            <w:tcW w:w="2835" w:type="dxa"/>
            <w:vMerge w:val="restart"/>
            <w:vAlign w:val="center"/>
          </w:tcPr>
          <w:p w14:paraId="023F8291" w14:textId="77777777" w:rsidR="00D5673E" w:rsidRDefault="00E978DD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再生可能エネルギー</w:t>
            </w:r>
          </w:p>
          <w:p w14:paraId="4917FA2A" w14:textId="2B3DF07C" w:rsidR="00E978DD" w:rsidRDefault="00E978DD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発電設備の設置規模</w:t>
            </w:r>
          </w:p>
        </w:tc>
        <w:tc>
          <w:tcPr>
            <w:tcW w:w="6237" w:type="dxa"/>
            <w:vAlign w:val="bottom"/>
          </w:tcPr>
          <w:p w14:paraId="75AB68CF" w14:textId="1232D0FC" w:rsidR="00E978DD" w:rsidRDefault="00E978DD" w:rsidP="00E97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基</w:t>
            </w:r>
            <w:r w:rsidR="00D5673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・　　　　</w:t>
            </w:r>
            <w:r>
              <w:rPr>
                <w:rFonts w:hint="eastAsia"/>
                <w:sz w:val="24"/>
                <w:szCs w:val="24"/>
              </w:rPr>
              <w:t>枚</w:t>
            </w:r>
          </w:p>
          <w:p w14:paraId="37E50BB4" w14:textId="4BE0D4D2" w:rsidR="00E978DD" w:rsidRDefault="00E978DD" w:rsidP="00E978DD">
            <w:pPr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（太陽光パネルの枚数・風力発電機の基数などを記載）</w:t>
            </w:r>
          </w:p>
        </w:tc>
      </w:tr>
      <w:tr w:rsidR="00E978DD" w14:paraId="227D2F8E" w14:textId="77777777" w:rsidTr="00D5673E">
        <w:trPr>
          <w:trHeight w:val="624"/>
          <w:jc w:val="center"/>
        </w:trPr>
        <w:tc>
          <w:tcPr>
            <w:tcW w:w="2835" w:type="dxa"/>
            <w:vMerge/>
            <w:vAlign w:val="center"/>
          </w:tcPr>
          <w:p w14:paraId="03214FD7" w14:textId="77777777" w:rsidR="00E978DD" w:rsidRDefault="00E978DD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0009C69" w14:textId="4C8DEEBD" w:rsidR="00E978DD" w:rsidRDefault="00E978DD" w:rsidP="00E97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設置面積　　　　　　　　　　㎡</w:t>
            </w:r>
          </w:p>
        </w:tc>
      </w:tr>
      <w:tr w:rsidR="00E978DD" w14:paraId="53A2F26B" w14:textId="77777777" w:rsidTr="00D5673E">
        <w:trPr>
          <w:trHeight w:val="926"/>
          <w:jc w:val="center"/>
        </w:trPr>
        <w:tc>
          <w:tcPr>
            <w:tcW w:w="2835" w:type="dxa"/>
            <w:vAlign w:val="center"/>
          </w:tcPr>
          <w:p w14:paraId="159E752B" w14:textId="77777777" w:rsidR="00D5673E" w:rsidRDefault="00E978DD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工事の着手（完了・</w:t>
            </w:r>
          </w:p>
          <w:p w14:paraId="2F46BEDA" w14:textId="6A4FE203" w:rsidR="00E978DD" w:rsidRDefault="00E978DD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中止・再開）の年月日</w:t>
            </w:r>
          </w:p>
        </w:tc>
        <w:tc>
          <w:tcPr>
            <w:tcW w:w="6237" w:type="dxa"/>
            <w:vAlign w:val="center"/>
          </w:tcPr>
          <w:p w14:paraId="48147395" w14:textId="56AE8CB6" w:rsidR="00E978DD" w:rsidRDefault="001631C4" w:rsidP="00E978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631C4" w14:paraId="685EDECF" w14:textId="77777777" w:rsidTr="00D41688">
        <w:trPr>
          <w:trHeight w:val="840"/>
          <w:jc w:val="center"/>
        </w:trPr>
        <w:tc>
          <w:tcPr>
            <w:tcW w:w="2835" w:type="dxa"/>
            <w:vAlign w:val="center"/>
          </w:tcPr>
          <w:p w14:paraId="197F25E3" w14:textId="77777777" w:rsidR="00D5673E" w:rsidRDefault="001631C4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工事の中止</w:t>
            </w:r>
          </w:p>
          <w:p w14:paraId="617427A4" w14:textId="3DDD353B" w:rsidR="001631C4" w:rsidRDefault="001631C4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（再開）の理由</w:t>
            </w:r>
          </w:p>
        </w:tc>
        <w:tc>
          <w:tcPr>
            <w:tcW w:w="6237" w:type="dxa"/>
            <w:vAlign w:val="center"/>
          </w:tcPr>
          <w:p w14:paraId="4021B664" w14:textId="77777777" w:rsidR="001631C4" w:rsidRDefault="001631C4" w:rsidP="00E978DD">
            <w:pPr>
              <w:jc w:val="left"/>
              <w:rPr>
                <w:sz w:val="24"/>
                <w:szCs w:val="24"/>
              </w:rPr>
            </w:pPr>
          </w:p>
        </w:tc>
      </w:tr>
    </w:tbl>
    <w:p w14:paraId="2D3AE42A" w14:textId="75A13DCC" w:rsidR="0071069C" w:rsidRDefault="0071069C" w:rsidP="00FD6B5F">
      <w:pPr>
        <w:widowControl/>
        <w:ind w:firstLineChars="200" w:firstLine="48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添付書類</w:t>
      </w:r>
    </w:p>
    <w:p w14:paraId="45CCBA0A" w14:textId="0C727622" w:rsidR="00EE7406" w:rsidRDefault="00EE7406" w:rsidP="00D5673E">
      <w:pPr>
        <w:widowControl/>
        <w:ind w:firstLineChars="250" w:firstLine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着手：工事工程表</w:t>
      </w:r>
    </w:p>
    <w:p w14:paraId="4F67D116" w14:textId="2E184509" w:rsidR="00EE7406" w:rsidRDefault="00EE7406" w:rsidP="00D5673E">
      <w:pPr>
        <w:widowControl/>
        <w:ind w:firstLineChars="250" w:firstLine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完了：工事工程表、</w:t>
      </w:r>
      <w:r w:rsidR="00351DA9">
        <w:rPr>
          <w:rFonts w:ascii="ＭＳ 明朝" w:eastAsia="ＭＳ 明朝" w:hAnsi="ＭＳ 明朝" w:cs="ＭＳ 明朝" w:hint="eastAsia"/>
          <w:sz w:val="24"/>
          <w:szCs w:val="24"/>
        </w:rPr>
        <w:t>写真（</w:t>
      </w:r>
      <w:r>
        <w:rPr>
          <w:rFonts w:ascii="ＭＳ 明朝" w:eastAsia="ＭＳ 明朝" w:hAnsi="ＭＳ 明朝" w:cs="ＭＳ 明朝" w:hint="eastAsia"/>
          <w:sz w:val="24"/>
          <w:szCs w:val="24"/>
        </w:rPr>
        <w:t>着手前、</w:t>
      </w:r>
      <w:r w:rsidR="00351DA9">
        <w:rPr>
          <w:rFonts w:ascii="ＭＳ 明朝" w:eastAsia="ＭＳ 明朝" w:hAnsi="ＭＳ 明朝" w:cs="ＭＳ 明朝" w:hint="eastAsia"/>
          <w:sz w:val="24"/>
          <w:szCs w:val="24"/>
        </w:rPr>
        <w:t>工事中、</w:t>
      </w:r>
      <w:r>
        <w:rPr>
          <w:rFonts w:ascii="ＭＳ 明朝" w:eastAsia="ＭＳ 明朝" w:hAnsi="ＭＳ 明朝" w:cs="ＭＳ 明朝" w:hint="eastAsia"/>
          <w:sz w:val="24"/>
          <w:szCs w:val="24"/>
        </w:rPr>
        <w:t>完了後</w:t>
      </w:r>
      <w:r w:rsidR="00351DA9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14:paraId="706C6CD2" w14:textId="3E233CDE" w:rsidR="00EE7406" w:rsidRDefault="00EE7406" w:rsidP="00D5673E">
      <w:pPr>
        <w:widowControl/>
        <w:ind w:firstLineChars="250" w:firstLine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中止：</w:t>
      </w:r>
      <w:r w:rsidR="00351DA9">
        <w:rPr>
          <w:rFonts w:ascii="ＭＳ 明朝" w:eastAsia="ＭＳ 明朝" w:hAnsi="ＭＳ 明朝" w:cs="ＭＳ 明朝" w:hint="eastAsia"/>
          <w:sz w:val="24"/>
          <w:szCs w:val="24"/>
        </w:rPr>
        <w:t>写真（着手前、工事中、中止する前の現況）</w:t>
      </w:r>
    </w:p>
    <w:p w14:paraId="4A4F504B" w14:textId="63F6EE48" w:rsidR="00EE7406" w:rsidRDefault="00EE7406" w:rsidP="00FD6B5F">
      <w:pPr>
        <w:widowControl/>
        <w:ind w:firstLineChars="250" w:firstLine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再開：</w:t>
      </w:r>
      <w:r w:rsidR="00351DA9">
        <w:rPr>
          <w:rFonts w:ascii="ＭＳ 明朝" w:eastAsia="ＭＳ 明朝" w:hAnsi="ＭＳ 明朝" w:cs="ＭＳ 明朝" w:hint="eastAsia"/>
          <w:sz w:val="24"/>
          <w:szCs w:val="24"/>
        </w:rPr>
        <w:t>工事工程表</w:t>
      </w:r>
    </w:p>
    <w:p w14:paraId="2B34DE1E" w14:textId="2FDA4A70" w:rsidR="00D41688" w:rsidRPr="007C6DB4" w:rsidRDefault="00D41688" w:rsidP="007C6DB4">
      <w:pPr>
        <w:rPr>
          <w:rFonts w:ascii="ＭＳ 明朝" w:eastAsia="ＭＳ 明朝" w:hAnsi="ＭＳ 明朝" w:cs="ＭＳ 明朝"/>
          <w:sz w:val="24"/>
          <w:szCs w:val="24"/>
        </w:rPr>
      </w:pPr>
    </w:p>
    <w:sectPr w:rsidR="00D41688" w:rsidRPr="007C6DB4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5640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2026-05-21T00:51:00Z</dcterms:created>
  <dcterms:modified xsi:type="dcterms:W3CDTF">2026-05-21T00:51:00Z</dcterms:modified>
</cp:coreProperties>
</file>