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D040" w14:textId="41FEAE8B" w:rsidR="00F22E74" w:rsidRDefault="00F22E74" w:rsidP="00F22E74">
      <w:pPr>
        <w:rPr>
          <w:sz w:val="24"/>
          <w:szCs w:val="24"/>
        </w:rPr>
      </w:pPr>
      <w:r>
        <w:rPr>
          <w:sz w:val="24"/>
          <w:szCs w:val="24"/>
        </w:rPr>
        <w:t>様式第１</w:t>
      </w:r>
      <w:r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（附則第２項</w:t>
      </w:r>
      <w:r>
        <w:rPr>
          <w:sz w:val="24"/>
          <w:szCs w:val="24"/>
        </w:rPr>
        <w:t>関係</w:t>
      </w:r>
      <w:r>
        <w:rPr>
          <w:rFonts w:hint="eastAsia"/>
          <w:sz w:val="24"/>
          <w:szCs w:val="24"/>
        </w:rPr>
        <w:t>）</w:t>
      </w:r>
    </w:p>
    <w:p w14:paraId="0329DC3A" w14:textId="77777777" w:rsidR="00F22E74" w:rsidRDefault="00F22E74" w:rsidP="00F22E74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  <w:r>
        <w:rPr>
          <w:sz w:val="24"/>
          <w:szCs w:val="24"/>
        </w:rPr>
        <w:t xml:space="preserve"> </w:t>
      </w:r>
    </w:p>
    <w:p w14:paraId="77F260A7" w14:textId="77777777" w:rsidR="00F22E74" w:rsidRDefault="00F22E74" w:rsidP="00F22E74">
      <w:pPr>
        <w:jc w:val="right"/>
        <w:rPr>
          <w:sz w:val="24"/>
          <w:szCs w:val="24"/>
        </w:rPr>
      </w:pPr>
    </w:p>
    <w:p w14:paraId="2872E0BB" w14:textId="77777777" w:rsidR="00F22E74" w:rsidRDefault="00F22E74" w:rsidP="00F22E7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5A242C4A" w14:textId="77777777" w:rsidR="00F22E74" w:rsidRDefault="00F22E74" w:rsidP="00F22E74">
      <w:pPr>
        <w:rPr>
          <w:sz w:val="24"/>
          <w:szCs w:val="24"/>
        </w:rPr>
      </w:pPr>
    </w:p>
    <w:p w14:paraId="38C4023A" w14:textId="77777777" w:rsidR="00F22E74" w:rsidRDefault="00F22E74" w:rsidP="00F22E74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529641C3" w14:textId="77777777" w:rsidR="00F22E74" w:rsidRDefault="00F22E74" w:rsidP="00F22E74">
      <w:pPr>
        <w:jc w:val="left"/>
        <w:rPr>
          <w:sz w:val="24"/>
          <w:szCs w:val="24"/>
        </w:rPr>
      </w:pPr>
    </w:p>
    <w:p w14:paraId="6965B5BF" w14:textId="13993A1E" w:rsidR="00F22E74" w:rsidRDefault="00F22E74" w:rsidP="00F22E7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7DFA4D67" w14:textId="1CE53943" w:rsidR="00F22E74" w:rsidRDefault="00F22E74" w:rsidP="00F22E74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067873A3" w14:textId="77777777" w:rsidR="00F22E74" w:rsidRDefault="00F22E74" w:rsidP="00F22E74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55F8FA92" w14:textId="77777777" w:rsidR="00F22E74" w:rsidRDefault="00F22E74" w:rsidP="00F22E74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4BB1A262" w14:textId="77777777" w:rsidR="00F22E74" w:rsidRDefault="00F22E74" w:rsidP="00F22E74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78AF604A" w14:textId="151C1EA7" w:rsidR="00F22E74" w:rsidRDefault="00F22E74" w:rsidP="00F22E74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既存事業概要届出書</w:t>
      </w:r>
    </w:p>
    <w:p w14:paraId="7B0DFD27" w14:textId="77777777" w:rsidR="00F22E74" w:rsidRPr="00BA191F" w:rsidRDefault="00F22E74" w:rsidP="00F22E74">
      <w:pPr>
        <w:jc w:val="left"/>
        <w:rPr>
          <w:sz w:val="24"/>
          <w:szCs w:val="24"/>
        </w:rPr>
      </w:pPr>
    </w:p>
    <w:p w14:paraId="62B5AE30" w14:textId="77777777" w:rsidR="00F22E74" w:rsidRDefault="00F22E74" w:rsidP="00F22E74">
      <w:pPr>
        <w:jc w:val="left"/>
        <w:rPr>
          <w:sz w:val="24"/>
          <w:szCs w:val="24"/>
        </w:rPr>
      </w:pPr>
    </w:p>
    <w:p w14:paraId="6EE84C5D" w14:textId="77777777" w:rsidR="00F22E74" w:rsidRDefault="00F22E74" w:rsidP="00F22E74">
      <w:pPr>
        <w:jc w:val="left"/>
        <w:rPr>
          <w:sz w:val="24"/>
          <w:szCs w:val="24"/>
        </w:rPr>
      </w:pPr>
    </w:p>
    <w:p w14:paraId="60C67F53" w14:textId="6169C500" w:rsidR="00F22E74" w:rsidRDefault="00F22E74" w:rsidP="00F22E74">
      <w:pPr>
        <w:ind w:left="21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町自然環境等と再生可能エネルギー発電事業との調和に関する条例</w:t>
      </w:r>
      <w:r>
        <w:rPr>
          <w:rFonts w:hint="eastAsia"/>
          <w:sz w:val="24"/>
          <w:szCs w:val="24"/>
        </w:rPr>
        <w:t>附則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４項</w:t>
      </w:r>
      <w:r>
        <w:rPr>
          <w:sz w:val="24"/>
          <w:szCs w:val="24"/>
        </w:rPr>
        <w:t>の規定により、下記の</w:t>
      </w:r>
      <w:r>
        <w:rPr>
          <w:rFonts w:hint="eastAsia"/>
          <w:sz w:val="24"/>
          <w:szCs w:val="24"/>
        </w:rPr>
        <w:t>とおり既存</w:t>
      </w:r>
      <w:r>
        <w:rPr>
          <w:sz w:val="24"/>
          <w:szCs w:val="24"/>
        </w:rPr>
        <w:t>事業</w:t>
      </w:r>
      <w:r>
        <w:rPr>
          <w:rFonts w:hint="eastAsia"/>
          <w:sz w:val="24"/>
          <w:szCs w:val="24"/>
        </w:rPr>
        <w:t>の概要を</w:t>
      </w:r>
      <w:r>
        <w:rPr>
          <w:sz w:val="24"/>
          <w:szCs w:val="24"/>
        </w:rPr>
        <w:t>届け出ます。</w:t>
      </w:r>
    </w:p>
    <w:p w14:paraId="3A0F7097" w14:textId="77777777" w:rsidR="00F22E74" w:rsidRDefault="00F22E74" w:rsidP="00F22E74">
      <w:pPr>
        <w:ind w:left="210" w:firstLine="240"/>
        <w:rPr>
          <w:sz w:val="24"/>
          <w:szCs w:val="24"/>
        </w:rPr>
      </w:pPr>
    </w:p>
    <w:p w14:paraId="7D5F17BC" w14:textId="77777777" w:rsidR="00F22E74" w:rsidRDefault="00F22E74" w:rsidP="00F22E74">
      <w:pPr>
        <w:ind w:left="210" w:firstLine="240"/>
        <w:rPr>
          <w:sz w:val="24"/>
          <w:szCs w:val="24"/>
        </w:rPr>
      </w:pPr>
    </w:p>
    <w:p w14:paraId="6149D65E" w14:textId="11D6A9A7" w:rsidR="00F22E74" w:rsidRPr="008063ED" w:rsidRDefault="00F22E74" w:rsidP="008063ED">
      <w:pPr>
        <w:pStyle w:val="af6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68B1BDA5" w14:textId="77777777" w:rsidR="00F22E74" w:rsidRDefault="00F22E74" w:rsidP="00F22E74"/>
    <w:tbl>
      <w:tblPr>
        <w:tblStyle w:val="a5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2271"/>
        <w:gridCol w:w="2460"/>
        <w:gridCol w:w="2078"/>
      </w:tblGrid>
      <w:tr w:rsidR="00F22E74" w14:paraId="2667C3EC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05C5598F" w14:textId="77777777" w:rsidR="00F22E74" w:rsidRPr="00434D5D" w:rsidRDefault="00F22E74" w:rsidP="001C12DC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sz w:val="22"/>
                <w:szCs w:val="22"/>
              </w:rPr>
              <w:t>事業名</w:t>
            </w:r>
          </w:p>
        </w:tc>
        <w:tc>
          <w:tcPr>
            <w:tcW w:w="6809" w:type="dxa"/>
            <w:gridSpan w:val="3"/>
            <w:vAlign w:val="center"/>
          </w:tcPr>
          <w:p w14:paraId="7F0964AA" w14:textId="77777777" w:rsidR="00F22E74" w:rsidRPr="00434D5D" w:rsidRDefault="00F22E74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F22E74" w14:paraId="2D32E020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75D3F971" w14:textId="77777777" w:rsidR="00F22E74" w:rsidRPr="00434D5D" w:rsidRDefault="00F22E74" w:rsidP="001C12DC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sz w:val="22"/>
                <w:szCs w:val="22"/>
              </w:rPr>
              <w:t>事業区域の所在地</w:t>
            </w:r>
          </w:p>
        </w:tc>
        <w:tc>
          <w:tcPr>
            <w:tcW w:w="6809" w:type="dxa"/>
            <w:gridSpan w:val="3"/>
            <w:vAlign w:val="center"/>
          </w:tcPr>
          <w:p w14:paraId="6015538B" w14:textId="77777777" w:rsidR="00F22E74" w:rsidRPr="00434D5D" w:rsidRDefault="00F22E74" w:rsidP="001C12DC">
            <w:pPr>
              <w:rPr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蔵王</w:t>
            </w:r>
            <w:r w:rsidRPr="00434D5D">
              <w:rPr>
                <w:sz w:val="22"/>
                <w:szCs w:val="22"/>
              </w:rPr>
              <w:t>町</w:t>
            </w:r>
          </w:p>
        </w:tc>
      </w:tr>
      <w:tr w:rsidR="00F22E74" w14:paraId="27A5B37B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13CD034B" w14:textId="77777777" w:rsidR="00F22E74" w:rsidRPr="00434D5D" w:rsidRDefault="00F22E74" w:rsidP="001C12DC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sz w:val="22"/>
                <w:szCs w:val="22"/>
              </w:rPr>
              <w:t>事業区域の面積</w:t>
            </w:r>
          </w:p>
        </w:tc>
        <w:tc>
          <w:tcPr>
            <w:tcW w:w="6809" w:type="dxa"/>
            <w:gridSpan w:val="3"/>
            <w:vAlign w:val="center"/>
          </w:tcPr>
          <w:p w14:paraId="3B041BA7" w14:textId="77777777" w:rsidR="00F22E74" w:rsidRPr="00434D5D" w:rsidRDefault="00F22E74" w:rsidP="001C12DC">
            <w:pPr>
              <w:widowControl/>
              <w:ind w:right="720"/>
              <w:jc w:val="left"/>
              <w:rPr>
                <w:rFonts w:eastAsiaTheme="minorEastAsia"/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  <w:r w:rsidRPr="00434D5D">
              <w:rPr>
                <w:sz w:val="22"/>
                <w:szCs w:val="22"/>
              </w:rPr>
              <w:t>㎡</w:t>
            </w:r>
          </w:p>
        </w:tc>
      </w:tr>
      <w:tr w:rsidR="00434D5D" w14:paraId="5E247E20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72D065CC" w14:textId="0A8034B6" w:rsidR="00434D5D" w:rsidRPr="00434D5D" w:rsidRDefault="00434D5D" w:rsidP="001C12DC">
            <w:pPr>
              <w:widowControl/>
              <w:jc w:val="distribute"/>
              <w:rPr>
                <w:rFonts w:eastAsiaTheme="minorEastAsia"/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事業区域の登記地目（現況地目）</w:t>
            </w:r>
          </w:p>
        </w:tc>
        <w:tc>
          <w:tcPr>
            <w:tcW w:w="2271" w:type="dxa"/>
            <w:vAlign w:val="center"/>
          </w:tcPr>
          <w:p w14:paraId="3FDE3A78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B75F512" w14:textId="46F7DA5A" w:rsidR="00434D5D" w:rsidRPr="00434D5D" w:rsidRDefault="00434D5D" w:rsidP="007B22E2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禁止・抑制区域内への設置の有無</w:t>
            </w:r>
          </w:p>
        </w:tc>
        <w:tc>
          <w:tcPr>
            <w:tcW w:w="2078" w:type="dxa"/>
            <w:vAlign w:val="center"/>
          </w:tcPr>
          <w:p w14:paraId="07478776" w14:textId="187164FD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  <w:r w:rsidRPr="00434D5D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有　　□無</w:t>
            </w:r>
          </w:p>
        </w:tc>
      </w:tr>
      <w:tr w:rsidR="007B22E2" w14:paraId="13F2CEF0" w14:textId="77777777" w:rsidTr="007B22E2">
        <w:trPr>
          <w:trHeight w:val="624"/>
          <w:jc w:val="center"/>
        </w:trPr>
        <w:tc>
          <w:tcPr>
            <w:tcW w:w="2263" w:type="dxa"/>
            <w:vAlign w:val="center"/>
          </w:tcPr>
          <w:p w14:paraId="78350CC9" w14:textId="5D1FBAC3" w:rsidR="007B22E2" w:rsidRPr="007B22E2" w:rsidRDefault="007B22E2" w:rsidP="007B22E2">
            <w:pPr>
              <w:widowControl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発電設備の種類</w:t>
            </w:r>
          </w:p>
        </w:tc>
        <w:tc>
          <w:tcPr>
            <w:tcW w:w="6808" w:type="dxa"/>
            <w:gridSpan w:val="3"/>
            <w:vAlign w:val="center"/>
          </w:tcPr>
          <w:p w14:paraId="0DE85192" w14:textId="5D8A055C" w:rsidR="007B22E2" w:rsidRDefault="007B22E2" w:rsidP="007B22E2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7044A174" w14:textId="248E021E" w:rsidR="007B22E2" w:rsidRPr="00434D5D" w:rsidRDefault="007B22E2" w:rsidP="007B22E2">
            <w:pPr>
              <w:widowControl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434D5D" w14:paraId="719ECDE7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23BCF95E" w14:textId="65CBBC30" w:rsidR="00434D5D" w:rsidRPr="00434D5D" w:rsidRDefault="00434D5D" w:rsidP="007B22E2">
            <w:pPr>
              <w:widowControl/>
              <w:jc w:val="distribute"/>
              <w:rPr>
                <w:rFonts w:eastAsiaTheme="minorEastAsia"/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発電出力</w:t>
            </w:r>
          </w:p>
        </w:tc>
        <w:tc>
          <w:tcPr>
            <w:tcW w:w="2271" w:type="dxa"/>
            <w:vAlign w:val="center"/>
          </w:tcPr>
          <w:p w14:paraId="23B753C2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4B14ED54" w14:textId="116DECFF" w:rsidR="00434D5D" w:rsidRPr="00434D5D" w:rsidRDefault="00434D5D" w:rsidP="007B22E2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年間発電電力量</w:t>
            </w:r>
          </w:p>
        </w:tc>
        <w:tc>
          <w:tcPr>
            <w:tcW w:w="2078" w:type="dxa"/>
            <w:vAlign w:val="center"/>
          </w:tcPr>
          <w:p w14:paraId="7CE17DAA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434D5D" w14:paraId="26C7B288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6E6D4FC6" w14:textId="37E631F2" w:rsidR="00434D5D" w:rsidRPr="00434D5D" w:rsidRDefault="00434D5D" w:rsidP="007B22E2">
            <w:pPr>
              <w:widowControl/>
              <w:jc w:val="distribute"/>
              <w:rPr>
                <w:rFonts w:eastAsiaTheme="minorEastAsia"/>
                <w:sz w:val="22"/>
                <w:szCs w:val="22"/>
              </w:rPr>
            </w:pPr>
            <w:bookmarkStart w:id="0" w:name="_Hlk141259714"/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運転開始年月日</w:t>
            </w:r>
          </w:p>
        </w:tc>
        <w:tc>
          <w:tcPr>
            <w:tcW w:w="2271" w:type="dxa"/>
            <w:vAlign w:val="center"/>
          </w:tcPr>
          <w:p w14:paraId="3D319A47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32F87D6B" w14:textId="43CB3A58" w:rsidR="00434D5D" w:rsidRPr="00434D5D" w:rsidRDefault="00434D5D" w:rsidP="007B22E2">
            <w:pPr>
              <w:widowControl/>
              <w:jc w:val="distribute"/>
              <w:rPr>
                <w:sz w:val="22"/>
                <w:szCs w:val="22"/>
              </w:rPr>
            </w:pPr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事業終了予定年月日</w:t>
            </w:r>
          </w:p>
        </w:tc>
        <w:tc>
          <w:tcPr>
            <w:tcW w:w="2078" w:type="dxa"/>
            <w:vAlign w:val="center"/>
          </w:tcPr>
          <w:p w14:paraId="729A5BFB" w14:textId="7593ABC5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F22E74" w14:paraId="4D120C0D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5618D91B" w14:textId="6E3B7E7E" w:rsidR="00F22E74" w:rsidRPr="00434D5D" w:rsidRDefault="00434D5D" w:rsidP="007B22E2">
            <w:pPr>
              <w:widowControl/>
              <w:jc w:val="distribute"/>
              <w:rPr>
                <w:rFonts w:eastAsiaTheme="minorEastAsia"/>
                <w:sz w:val="22"/>
                <w:szCs w:val="22"/>
              </w:rPr>
            </w:pPr>
            <w:bookmarkStart w:id="1" w:name="_Hlk141260594"/>
            <w:bookmarkEnd w:id="0"/>
            <w:r w:rsidRP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関係法令の手続状況</w:t>
            </w:r>
          </w:p>
        </w:tc>
        <w:tc>
          <w:tcPr>
            <w:tcW w:w="6809" w:type="dxa"/>
            <w:gridSpan w:val="3"/>
            <w:vAlign w:val="center"/>
          </w:tcPr>
          <w:p w14:paraId="124DC883" w14:textId="77777777" w:rsidR="00F22E74" w:rsidRPr="00434D5D" w:rsidRDefault="00F22E74" w:rsidP="001C12DC">
            <w:pPr>
              <w:widowControl/>
              <w:rPr>
                <w:sz w:val="22"/>
                <w:szCs w:val="22"/>
              </w:rPr>
            </w:pPr>
          </w:p>
        </w:tc>
      </w:tr>
      <w:bookmarkEnd w:id="1"/>
      <w:tr w:rsidR="00434D5D" w14:paraId="028A4DB0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240F8CF2" w14:textId="60448F78" w:rsidR="00434D5D" w:rsidRPr="00434D5D" w:rsidRDefault="00434D5D" w:rsidP="007B22E2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維持管理等計画の公表方法</w:t>
            </w:r>
          </w:p>
        </w:tc>
        <w:tc>
          <w:tcPr>
            <w:tcW w:w="6809" w:type="dxa"/>
            <w:gridSpan w:val="3"/>
            <w:vAlign w:val="center"/>
          </w:tcPr>
          <w:p w14:paraId="039EEA2C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434D5D" w14:paraId="7F6928E5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4E848313" w14:textId="59E5F0B7" w:rsidR="00434D5D" w:rsidRDefault="00434D5D" w:rsidP="007B22E2">
            <w:pPr>
              <w:widowControl/>
              <w:jc w:val="distribute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維持管理等計画</w:t>
            </w:r>
          </w:p>
        </w:tc>
        <w:tc>
          <w:tcPr>
            <w:tcW w:w="6809" w:type="dxa"/>
            <w:gridSpan w:val="3"/>
            <w:vAlign w:val="center"/>
          </w:tcPr>
          <w:p w14:paraId="4CA56038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434D5D" w14:paraId="2759FA15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0510CFDF" w14:textId="56EB8EFE" w:rsidR="00434D5D" w:rsidRDefault="00434D5D" w:rsidP="007B22E2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担当者（所属・氏名・連絡先）</w:t>
            </w:r>
          </w:p>
        </w:tc>
        <w:tc>
          <w:tcPr>
            <w:tcW w:w="6809" w:type="dxa"/>
            <w:gridSpan w:val="3"/>
            <w:vAlign w:val="center"/>
          </w:tcPr>
          <w:p w14:paraId="7103517C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  <w:tr w:rsidR="00434D5D" w14:paraId="70B9B342" w14:textId="77777777" w:rsidTr="007B22E2">
        <w:trPr>
          <w:trHeight w:val="624"/>
          <w:jc w:val="center"/>
        </w:trPr>
        <w:tc>
          <w:tcPr>
            <w:tcW w:w="2262" w:type="dxa"/>
            <w:vAlign w:val="center"/>
          </w:tcPr>
          <w:p w14:paraId="68A42628" w14:textId="7CBC9B98" w:rsidR="00434D5D" w:rsidRDefault="007B22E2" w:rsidP="00434D5D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※</w:t>
            </w:r>
            <w:r w:rsidR="00434D5D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備考</w:t>
            </w:r>
          </w:p>
        </w:tc>
        <w:tc>
          <w:tcPr>
            <w:tcW w:w="6809" w:type="dxa"/>
            <w:gridSpan w:val="3"/>
            <w:vAlign w:val="center"/>
          </w:tcPr>
          <w:p w14:paraId="7C58AB89" w14:textId="77777777" w:rsidR="00434D5D" w:rsidRPr="00434D5D" w:rsidRDefault="00434D5D" w:rsidP="001C12DC">
            <w:pPr>
              <w:widowControl/>
              <w:rPr>
                <w:sz w:val="22"/>
                <w:szCs w:val="22"/>
              </w:rPr>
            </w:pPr>
          </w:p>
        </w:tc>
      </w:tr>
    </w:tbl>
    <w:p w14:paraId="58F08E89" w14:textId="35C2EBA3" w:rsidR="007B22E2" w:rsidRPr="004F7F58" w:rsidRDefault="007B22E2" w:rsidP="008063ED">
      <w:pPr>
        <w:widowControl/>
        <w:jc w:val="left"/>
        <w:rPr>
          <w:rFonts w:ascii="ＭＳ 明朝" w:eastAsia="ＭＳ 明朝" w:hAnsi="ＭＳ 明朝" w:cs="ＭＳ 明朝" w:hint="eastAsia"/>
          <w:sz w:val="24"/>
          <w:szCs w:val="24"/>
        </w:rPr>
      </w:pPr>
    </w:p>
    <w:sectPr w:rsidR="007B22E2" w:rsidRPr="004F7F58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063ED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44799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2026-05-21T01:05:00Z</dcterms:created>
  <dcterms:modified xsi:type="dcterms:W3CDTF">2026-05-21T01:05:00Z</dcterms:modified>
</cp:coreProperties>
</file>