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53BA2" w14:textId="2D5089A5" w:rsidR="008A0B72" w:rsidRDefault="008A0B72" w:rsidP="008A0B72">
      <w:pPr>
        <w:spacing w:line="276" w:lineRule="auto"/>
        <w:ind w:right="-2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様式第</w:t>
      </w:r>
      <w:r>
        <w:rPr>
          <w:rFonts w:ascii="ＭＳ 明朝" w:eastAsia="ＭＳ 明朝" w:hAnsi="ＭＳ 明朝" w:cs="ＭＳ 明朝" w:hint="eastAsia"/>
          <w:sz w:val="24"/>
          <w:szCs w:val="24"/>
        </w:rPr>
        <w:t>５</w:t>
      </w:r>
      <w:r>
        <w:rPr>
          <w:rFonts w:ascii="ＭＳ 明朝" w:eastAsia="ＭＳ 明朝" w:hAnsi="ＭＳ 明朝" w:cs="ＭＳ 明朝"/>
          <w:sz w:val="24"/>
          <w:szCs w:val="24"/>
        </w:rPr>
        <w:t>号（第</w:t>
      </w:r>
      <w:r w:rsidR="00A63A91">
        <w:rPr>
          <w:rFonts w:ascii="ＭＳ 明朝" w:eastAsia="ＭＳ 明朝" w:hAnsi="ＭＳ 明朝" w:cs="ＭＳ 明朝" w:hint="eastAsia"/>
          <w:sz w:val="24"/>
          <w:szCs w:val="24"/>
        </w:rPr>
        <w:t>５</w:t>
      </w:r>
      <w:r>
        <w:rPr>
          <w:rFonts w:ascii="ＭＳ 明朝" w:eastAsia="ＭＳ 明朝" w:hAnsi="ＭＳ 明朝" w:cs="ＭＳ 明朝"/>
          <w:sz w:val="24"/>
          <w:szCs w:val="24"/>
        </w:rPr>
        <w:t>条関係）</w:t>
      </w:r>
    </w:p>
    <w:p w14:paraId="659D9A54" w14:textId="02BFE9F7" w:rsidR="008A0B72" w:rsidRDefault="008A0B72" w:rsidP="008A0B72">
      <w:pPr>
        <w:jc w:val="right"/>
        <w:rPr>
          <w:sz w:val="24"/>
          <w:szCs w:val="24"/>
        </w:rPr>
      </w:pPr>
      <w:r>
        <w:rPr>
          <w:sz w:val="24"/>
          <w:szCs w:val="24"/>
        </w:rPr>
        <w:t>年　　月　　日</w:t>
      </w:r>
    </w:p>
    <w:p w14:paraId="6A36789B" w14:textId="77777777" w:rsidR="008A0B72" w:rsidRDefault="008A0B72" w:rsidP="008A0B72">
      <w:pPr>
        <w:jc w:val="right"/>
        <w:rPr>
          <w:sz w:val="24"/>
          <w:szCs w:val="24"/>
        </w:rPr>
      </w:pPr>
    </w:p>
    <w:p w14:paraId="46BDC852" w14:textId="1CDC5553" w:rsidR="008A0B72" w:rsidRDefault="008A0B72" w:rsidP="008A0B72">
      <w:pPr>
        <w:rPr>
          <w:sz w:val="24"/>
          <w:szCs w:val="24"/>
        </w:rPr>
      </w:pPr>
      <w:r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蔵王</w:t>
      </w:r>
      <w:r>
        <w:rPr>
          <w:sz w:val="24"/>
          <w:szCs w:val="24"/>
        </w:rPr>
        <w:t>町長　殿</w:t>
      </w:r>
    </w:p>
    <w:p w14:paraId="79BACED9" w14:textId="77777777" w:rsidR="008A0B72" w:rsidRDefault="008A0B72" w:rsidP="008A0B72">
      <w:pPr>
        <w:rPr>
          <w:sz w:val="24"/>
          <w:szCs w:val="24"/>
        </w:rPr>
      </w:pPr>
    </w:p>
    <w:p w14:paraId="0E9E4B9A" w14:textId="77777777" w:rsidR="008A0B72" w:rsidRDefault="008A0B72" w:rsidP="008A0B72">
      <w:pPr>
        <w:ind w:firstLine="40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　住所</w:t>
      </w:r>
    </w:p>
    <w:p w14:paraId="69C714A8" w14:textId="77777777" w:rsidR="008A0B72" w:rsidRDefault="008A0B72" w:rsidP="008A0B72">
      <w:pPr>
        <w:jc w:val="left"/>
        <w:rPr>
          <w:sz w:val="24"/>
          <w:szCs w:val="24"/>
        </w:rPr>
      </w:pPr>
    </w:p>
    <w:p w14:paraId="15705656" w14:textId="177F4AE7" w:rsidR="008A0B72" w:rsidRDefault="008A0B72" w:rsidP="008A0B72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　氏名</w:t>
      </w:r>
    </w:p>
    <w:p w14:paraId="11ACEAE6" w14:textId="50F88A18" w:rsidR="008A0B72" w:rsidRDefault="008A0B72" w:rsidP="008A0B72">
      <w:pPr>
        <w:ind w:firstLine="4600"/>
        <w:jc w:val="left"/>
        <w:rPr>
          <w:sz w:val="24"/>
          <w:szCs w:val="24"/>
        </w:rPr>
      </w:pPr>
      <w:r>
        <w:rPr>
          <w:sz w:val="20"/>
          <w:szCs w:val="20"/>
        </w:rPr>
        <w:t>（名称及び代表者氏名）</w:t>
      </w:r>
    </w:p>
    <w:p w14:paraId="31BC423D" w14:textId="77777777" w:rsidR="008A0B72" w:rsidRDefault="008A0B72" w:rsidP="008A0B72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　電話番号</w:t>
      </w:r>
    </w:p>
    <w:p w14:paraId="1E45D8FB" w14:textId="5C6B1234" w:rsidR="008A0B72" w:rsidRDefault="008A0B72" w:rsidP="008A0B72">
      <w:pPr>
        <w:ind w:right="227"/>
        <w:jc w:val="center"/>
        <w:rPr>
          <w:rFonts w:ascii="ＭＳ 明朝" w:eastAsia="ＭＳ 明朝" w:hAnsi="ＭＳ 明朝" w:cs="ＭＳ 明朝"/>
          <w:sz w:val="24"/>
          <w:szCs w:val="24"/>
        </w:rPr>
      </w:pPr>
    </w:p>
    <w:p w14:paraId="12A62B23" w14:textId="77777777" w:rsidR="00B95907" w:rsidRDefault="00B95907" w:rsidP="008A0B72">
      <w:pPr>
        <w:ind w:right="227"/>
        <w:jc w:val="center"/>
        <w:rPr>
          <w:rFonts w:ascii="ＭＳ 明朝" w:eastAsia="ＭＳ 明朝" w:hAnsi="ＭＳ 明朝" w:cs="ＭＳ 明朝"/>
          <w:sz w:val="24"/>
          <w:szCs w:val="24"/>
        </w:rPr>
      </w:pPr>
    </w:p>
    <w:p w14:paraId="78A1DF36" w14:textId="6CB380A8" w:rsidR="008A0B72" w:rsidRDefault="008A0B72" w:rsidP="008A0B72">
      <w:pPr>
        <w:ind w:right="227"/>
        <w:jc w:val="center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再生可能エネルギー発電設備設置事業確約書</w:t>
      </w:r>
    </w:p>
    <w:p w14:paraId="74FD0623" w14:textId="77777777" w:rsidR="008A0B72" w:rsidRDefault="008A0B72" w:rsidP="008A0B72">
      <w:pPr>
        <w:ind w:right="227"/>
        <w:jc w:val="center"/>
        <w:rPr>
          <w:rFonts w:ascii="ＭＳ 明朝" w:eastAsia="ＭＳ 明朝" w:hAnsi="ＭＳ 明朝" w:cs="ＭＳ 明朝"/>
          <w:sz w:val="24"/>
          <w:szCs w:val="24"/>
        </w:rPr>
      </w:pPr>
    </w:p>
    <w:p w14:paraId="29E15FBB" w14:textId="77777777" w:rsidR="008A0B72" w:rsidRDefault="008A0B72" w:rsidP="008A0B72">
      <w:pPr>
        <w:ind w:right="227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　再生可能エネルギー発電設備設置事業を施工するに当たり、事業施工中及び完了後においても下記に掲げる事項を遵守し、適切に維持管理していくことを確約します。</w:t>
      </w:r>
    </w:p>
    <w:p w14:paraId="46225BE1" w14:textId="77777777" w:rsidR="008A0B72" w:rsidRDefault="008A0B72" w:rsidP="008A0B72">
      <w:pPr>
        <w:ind w:right="227"/>
        <w:rPr>
          <w:rFonts w:ascii="ＭＳ 明朝" w:eastAsia="ＭＳ 明朝" w:hAnsi="ＭＳ 明朝" w:cs="ＭＳ 明朝"/>
          <w:sz w:val="24"/>
          <w:szCs w:val="24"/>
        </w:rPr>
      </w:pPr>
    </w:p>
    <w:p w14:paraId="2F2BA380" w14:textId="77777777" w:rsidR="008A0B72" w:rsidRDefault="008A0B72" w:rsidP="008A0B72">
      <w:pPr>
        <w:jc w:val="center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記</w:t>
      </w:r>
    </w:p>
    <w:p w14:paraId="382C3A65" w14:textId="77777777" w:rsidR="008A0B72" w:rsidRDefault="008A0B72" w:rsidP="008A0B72">
      <w:pPr>
        <w:rPr>
          <w:rFonts w:ascii="ＭＳ 明朝" w:eastAsia="ＭＳ 明朝" w:hAnsi="ＭＳ 明朝" w:cs="ＭＳ 明朝"/>
          <w:sz w:val="24"/>
          <w:szCs w:val="24"/>
        </w:rPr>
      </w:pPr>
    </w:p>
    <w:p w14:paraId="58CE4934" w14:textId="77777777" w:rsidR="00416272" w:rsidRDefault="00416272" w:rsidP="008A0B72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１事業内容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547"/>
        <w:gridCol w:w="7307"/>
      </w:tblGrid>
      <w:tr w:rsidR="009243B3" w14:paraId="7B9CE655" w14:textId="77777777" w:rsidTr="009243B3">
        <w:trPr>
          <w:trHeight w:val="667"/>
        </w:trPr>
        <w:tc>
          <w:tcPr>
            <w:tcW w:w="2547" w:type="dxa"/>
            <w:vAlign w:val="center"/>
          </w:tcPr>
          <w:p w14:paraId="21EDE744" w14:textId="3BE1B75B" w:rsidR="009243B3" w:rsidRPr="009243B3" w:rsidRDefault="009243B3" w:rsidP="00D5673E">
            <w:pPr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事業名</w:t>
            </w:r>
          </w:p>
        </w:tc>
        <w:tc>
          <w:tcPr>
            <w:tcW w:w="7307" w:type="dxa"/>
            <w:vAlign w:val="center"/>
          </w:tcPr>
          <w:p w14:paraId="3ECDE37C" w14:textId="77777777" w:rsidR="009243B3" w:rsidRDefault="009243B3" w:rsidP="009243B3">
            <w:pPr>
              <w:rPr>
                <w:rFonts w:ascii="ＭＳ 明朝" w:eastAsia="ＭＳ 明朝" w:hAnsi="ＭＳ 明朝" w:cs="ＭＳ 明朝"/>
                <w:sz w:val="24"/>
                <w:szCs w:val="24"/>
                <w:u w:val="single"/>
              </w:rPr>
            </w:pPr>
          </w:p>
        </w:tc>
      </w:tr>
      <w:tr w:rsidR="009243B3" w14:paraId="06C8E06D" w14:textId="77777777" w:rsidTr="001C12DC">
        <w:tc>
          <w:tcPr>
            <w:tcW w:w="2547" w:type="dxa"/>
            <w:vAlign w:val="center"/>
          </w:tcPr>
          <w:p w14:paraId="287F44BD" w14:textId="77777777" w:rsidR="009243B3" w:rsidRPr="009243B3" w:rsidRDefault="009243B3" w:rsidP="00D5673E">
            <w:pPr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発電設備の種別</w:t>
            </w:r>
          </w:p>
        </w:tc>
        <w:tc>
          <w:tcPr>
            <w:tcW w:w="7307" w:type="dxa"/>
          </w:tcPr>
          <w:p w14:paraId="357CBDE2" w14:textId="598BB020" w:rsidR="009243B3" w:rsidRDefault="009243B3" w:rsidP="00E77D34">
            <w:pPr>
              <w:spacing w:line="340" w:lineRule="exac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bookmarkStart w:id="0" w:name="_Hlk140047138"/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□太陽光　　□風力　　□水力　　□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地熱</w:t>
            </w:r>
          </w:p>
          <w:p w14:paraId="0D8D5BEC" w14:textId="77777777" w:rsidR="009243B3" w:rsidRDefault="009243B3" w:rsidP="00E77D34">
            <w:pPr>
              <w:spacing w:line="340" w:lineRule="exac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030C37E4" w14:textId="77777777" w:rsidR="009243B3" w:rsidRDefault="009243B3" w:rsidP="00E77D34">
            <w:pPr>
              <w:spacing w:line="340" w:lineRule="exact"/>
              <w:rPr>
                <w:rFonts w:ascii="ＭＳ 明朝" w:eastAsia="ＭＳ 明朝" w:hAnsi="ＭＳ 明朝" w:cs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バイオマス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　　□その他（　　　　　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　）</w:t>
            </w:r>
            <w:bookmarkEnd w:id="0"/>
          </w:p>
        </w:tc>
      </w:tr>
      <w:tr w:rsidR="009243B3" w14:paraId="05B9F241" w14:textId="77777777" w:rsidTr="009243B3">
        <w:trPr>
          <w:trHeight w:val="563"/>
        </w:trPr>
        <w:tc>
          <w:tcPr>
            <w:tcW w:w="2547" w:type="dxa"/>
            <w:vAlign w:val="center"/>
          </w:tcPr>
          <w:p w14:paraId="4D3D465C" w14:textId="12A6EE72" w:rsidR="009243B3" w:rsidRPr="009243B3" w:rsidRDefault="009243B3" w:rsidP="00D5673E">
            <w:pPr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事業区域の所在地</w:t>
            </w:r>
          </w:p>
        </w:tc>
        <w:tc>
          <w:tcPr>
            <w:tcW w:w="7307" w:type="dxa"/>
            <w:vAlign w:val="center"/>
          </w:tcPr>
          <w:p w14:paraId="42C11E73" w14:textId="29165119" w:rsidR="009243B3" w:rsidRDefault="009243B3" w:rsidP="009243B3">
            <w:pPr>
              <w:rPr>
                <w:rFonts w:ascii="ＭＳ 明朝" w:eastAsia="ＭＳ 明朝" w:hAnsi="ＭＳ 明朝" w:cs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蔵王町</w:t>
            </w:r>
          </w:p>
        </w:tc>
      </w:tr>
      <w:tr w:rsidR="009243B3" w14:paraId="6E596C56" w14:textId="77777777" w:rsidTr="009243B3">
        <w:trPr>
          <w:trHeight w:val="557"/>
        </w:trPr>
        <w:tc>
          <w:tcPr>
            <w:tcW w:w="2547" w:type="dxa"/>
            <w:vAlign w:val="center"/>
          </w:tcPr>
          <w:p w14:paraId="498F5E3C" w14:textId="11ACC553" w:rsidR="009243B3" w:rsidRPr="009243B3" w:rsidRDefault="009243B3" w:rsidP="00D5673E">
            <w:pPr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972B89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事業区域の面積</w:t>
            </w:r>
          </w:p>
        </w:tc>
        <w:tc>
          <w:tcPr>
            <w:tcW w:w="7307" w:type="dxa"/>
            <w:vAlign w:val="center"/>
          </w:tcPr>
          <w:p w14:paraId="1C1F0D99" w14:textId="2C1AB754" w:rsidR="009243B3" w:rsidRDefault="009243B3" w:rsidP="009243B3">
            <w:pPr>
              <w:rPr>
                <w:rFonts w:ascii="ＭＳ 明朝" w:eastAsia="ＭＳ 明朝" w:hAnsi="ＭＳ 明朝" w:cs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　　　　　　　　　　　　　㎡</w:t>
            </w:r>
          </w:p>
        </w:tc>
      </w:tr>
      <w:tr w:rsidR="009243B3" w14:paraId="5F66E72F" w14:textId="77777777" w:rsidTr="009243B3">
        <w:trPr>
          <w:trHeight w:val="891"/>
        </w:trPr>
        <w:tc>
          <w:tcPr>
            <w:tcW w:w="2547" w:type="dxa"/>
            <w:vAlign w:val="center"/>
          </w:tcPr>
          <w:p w14:paraId="5279DBAC" w14:textId="77777777" w:rsidR="00D5673E" w:rsidRDefault="009243B3" w:rsidP="00D5673E">
            <w:pPr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再生可能エネルギー</w:t>
            </w:r>
          </w:p>
          <w:p w14:paraId="779E2390" w14:textId="27ED38EA" w:rsidR="009243B3" w:rsidRPr="009243B3" w:rsidRDefault="009243B3" w:rsidP="00D5673E">
            <w:pPr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発電設備の設置規模</w:t>
            </w:r>
          </w:p>
        </w:tc>
        <w:tc>
          <w:tcPr>
            <w:tcW w:w="7307" w:type="dxa"/>
            <w:vAlign w:val="bottom"/>
          </w:tcPr>
          <w:p w14:paraId="7DF778BF" w14:textId="6810B832" w:rsidR="009243B3" w:rsidRDefault="009243B3" w:rsidP="009243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　　</w:t>
            </w:r>
            <w:r w:rsidR="00E77D3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基</w:t>
            </w:r>
            <w:r>
              <w:rPr>
                <w:sz w:val="24"/>
                <w:szCs w:val="24"/>
              </w:rPr>
              <w:t xml:space="preserve">・　</w:t>
            </w:r>
            <w:r w:rsidR="00B95907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　</w:t>
            </w:r>
            <w:r w:rsidR="00E77D3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枚</w:t>
            </w:r>
          </w:p>
          <w:p w14:paraId="08C74320" w14:textId="19E0253C" w:rsidR="009243B3" w:rsidRDefault="009243B3" w:rsidP="009243B3">
            <w:pPr>
              <w:rPr>
                <w:rFonts w:ascii="ＭＳ 明朝" w:eastAsia="ＭＳ 明朝" w:hAnsi="ＭＳ 明朝" w:cs="ＭＳ 明朝"/>
                <w:sz w:val="24"/>
                <w:szCs w:val="24"/>
                <w:u w:val="single"/>
              </w:rPr>
            </w:pPr>
            <w:r>
              <w:rPr>
                <w:sz w:val="18"/>
                <w:szCs w:val="18"/>
              </w:rPr>
              <w:t>（太陽光パネルの枚数・風力発電機の基数などを記載）</w:t>
            </w:r>
          </w:p>
        </w:tc>
      </w:tr>
    </w:tbl>
    <w:p w14:paraId="13C906D1" w14:textId="3C9C8C6A" w:rsidR="008A0B72" w:rsidRDefault="008A0B72" w:rsidP="008A0B72">
      <w:pPr>
        <w:rPr>
          <w:rFonts w:ascii="ＭＳ 明朝" w:eastAsia="ＭＳ 明朝" w:hAnsi="ＭＳ 明朝" w:cs="ＭＳ 明朝"/>
          <w:sz w:val="24"/>
          <w:szCs w:val="24"/>
        </w:rPr>
      </w:pPr>
    </w:p>
    <w:p w14:paraId="22173667" w14:textId="610B6773" w:rsidR="008A0B72" w:rsidRDefault="009243B3" w:rsidP="009243B3">
      <w:pPr>
        <w:widowControl/>
        <w:spacing w:before="240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２</w:t>
      </w:r>
      <w:r w:rsidR="008A0B72">
        <w:rPr>
          <w:rFonts w:ascii="ＭＳ 明朝" w:eastAsia="ＭＳ 明朝" w:hAnsi="ＭＳ 明朝" w:cs="ＭＳ 明朝"/>
          <w:sz w:val="24"/>
          <w:szCs w:val="24"/>
        </w:rPr>
        <w:t>確約事項</w:t>
      </w:r>
    </w:p>
    <w:p w14:paraId="40CA53E2" w14:textId="77777777" w:rsidR="00D220D2" w:rsidRDefault="009243B3" w:rsidP="008A0B72">
      <w:pPr>
        <w:widowControl/>
        <w:ind w:left="810" w:hanging="600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（1）</w:t>
      </w:r>
      <w:r w:rsidR="00912A32">
        <w:rPr>
          <w:rFonts w:ascii="ＭＳ 明朝" w:eastAsia="ＭＳ 明朝" w:hAnsi="ＭＳ 明朝" w:cs="ＭＳ 明朝" w:hint="eastAsia"/>
          <w:sz w:val="24"/>
          <w:szCs w:val="24"/>
        </w:rPr>
        <w:t>再生可能エネルギー発電設備設置事業を行うために必要となる関係法令並びに蔵</w:t>
      </w:r>
      <w:r w:rsidR="00D220D2">
        <w:rPr>
          <w:rFonts w:ascii="ＭＳ 明朝" w:eastAsia="ＭＳ 明朝" w:hAnsi="ＭＳ 明朝" w:cs="ＭＳ 明朝" w:hint="eastAsia"/>
          <w:sz w:val="24"/>
          <w:szCs w:val="24"/>
        </w:rPr>
        <w:t>王</w:t>
      </w:r>
    </w:p>
    <w:p w14:paraId="134DAE0E" w14:textId="77777777" w:rsidR="00D220D2" w:rsidRDefault="00912A32" w:rsidP="00D220D2">
      <w:pPr>
        <w:widowControl/>
        <w:ind w:leftChars="100" w:left="210" w:firstLineChars="100" w:firstLine="240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町自然環境等と再生可能エネルギー発電事業との調和に関する条例及び同条例施行規則</w:t>
      </w:r>
    </w:p>
    <w:p w14:paraId="49F9F232" w14:textId="2D00D08E" w:rsidR="00912A32" w:rsidRDefault="00912A32" w:rsidP="00D220D2">
      <w:pPr>
        <w:widowControl/>
        <w:ind w:leftChars="100" w:left="210" w:firstLineChars="90" w:firstLine="216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の規定を遵守し、町長の同意の下に事業を実施することを確約します。</w:t>
      </w:r>
    </w:p>
    <w:p w14:paraId="78C4B75F" w14:textId="169D6862" w:rsidR="00D220D2" w:rsidRDefault="00912A32" w:rsidP="00912A32">
      <w:pPr>
        <w:widowControl/>
        <w:ind w:leftChars="100" w:left="810" w:hangingChars="250" w:hanging="600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（2）</w:t>
      </w:r>
      <w:r w:rsidR="008A0B72">
        <w:rPr>
          <w:rFonts w:ascii="ＭＳ 明朝" w:eastAsia="ＭＳ 明朝" w:hAnsi="ＭＳ 明朝" w:cs="ＭＳ 明朝"/>
          <w:sz w:val="24"/>
          <w:szCs w:val="24"/>
        </w:rPr>
        <w:t>住民等との協調及び連携を図るとともに、地域の環境保全</w:t>
      </w:r>
      <w:r>
        <w:rPr>
          <w:rFonts w:ascii="ＭＳ 明朝" w:eastAsia="ＭＳ 明朝" w:hAnsi="ＭＳ 明朝" w:cs="ＭＳ 明朝" w:hint="eastAsia"/>
          <w:sz w:val="24"/>
          <w:szCs w:val="24"/>
        </w:rPr>
        <w:t>及び防災と安全性</w:t>
      </w:r>
      <w:r w:rsidR="008A0B72">
        <w:rPr>
          <w:rFonts w:ascii="ＭＳ 明朝" w:eastAsia="ＭＳ 明朝" w:hAnsi="ＭＳ 明朝" w:cs="ＭＳ 明朝"/>
          <w:sz w:val="24"/>
          <w:szCs w:val="24"/>
        </w:rPr>
        <w:t>に対し</w:t>
      </w:r>
    </w:p>
    <w:p w14:paraId="6F8EC2EA" w14:textId="261B1A17" w:rsidR="008A0B72" w:rsidRDefault="008A0B72" w:rsidP="00D220D2">
      <w:pPr>
        <w:widowControl/>
        <w:ind w:leftChars="200" w:left="780" w:hangingChars="150" w:hanging="360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十分配慮します。</w:t>
      </w:r>
    </w:p>
    <w:p w14:paraId="52D87F5F" w14:textId="3DB72591" w:rsidR="008A0B72" w:rsidRDefault="00912A32" w:rsidP="008A0B72">
      <w:pPr>
        <w:widowControl/>
        <w:ind w:left="810" w:hanging="600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（3）</w:t>
      </w:r>
      <w:r w:rsidR="008A0B72">
        <w:rPr>
          <w:rFonts w:ascii="ＭＳ 明朝" w:eastAsia="ＭＳ 明朝" w:hAnsi="ＭＳ 明朝" w:cs="ＭＳ 明朝"/>
          <w:sz w:val="24"/>
          <w:szCs w:val="24"/>
        </w:rPr>
        <w:t>事業区域を適正に管理し、隣接の土地に被害を与えないよう対処します。</w:t>
      </w:r>
    </w:p>
    <w:p w14:paraId="7302FA84" w14:textId="77777777" w:rsidR="00D220D2" w:rsidRDefault="00912A32" w:rsidP="00D220D2">
      <w:pPr>
        <w:widowControl/>
        <w:ind w:left="810" w:hanging="600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（4）</w:t>
      </w:r>
      <w:r w:rsidR="008A0B72">
        <w:rPr>
          <w:rFonts w:ascii="ＭＳ 明朝" w:eastAsia="ＭＳ 明朝" w:hAnsi="ＭＳ 明朝" w:cs="ＭＳ 明朝"/>
          <w:sz w:val="24"/>
          <w:szCs w:val="24"/>
        </w:rPr>
        <w:t>事業によって住民等に被害が及ぶ場合は、事業者及び住民等間において誠意を</w:t>
      </w:r>
      <w:r w:rsidR="00D220D2">
        <w:rPr>
          <w:rFonts w:ascii="ＭＳ 明朝" w:eastAsia="ＭＳ 明朝" w:hAnsi="ＭＳ 明朝" w:cs="ＭＳ 明朝" w:hint="eastAsia"/>
          <w:sz w:val="24"/>
          <w:szCs w:val="24"/>
        </w:rPr>
        <w:t>もっ</w:t>
      </w:r>
    </w:p>
    <w:p w14:paraId="1C783D6C" w14:textId="01068AAF" w:rsidR="008A0B72" w:rsidRDefault="008A0B72" w:rsidP="00D220D2">
      <w:pPr>
        <w:widowControl/>
        <w:ind w:leftChars="100" w:left="210" w:firstLineChars="100" w:firstLine="240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て解決します。</w:t>
      </w:r>
    </w:p>
    <w:p w14:paraId="26BE6A5B" w14:textId="77777777" w:rsidR="00912A32" w:rsidRDefault="00912A32" w:rsidP="00912A32">
      <w:pPr>
        <w:widowControl/>
        <w:ind w:leftChars="100" w:left="210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（5）</w:t>
      </w:r>
      <w:r w:rsidR="008A0B72">
        <w:rPr>
          <w:rFonts w:ascii="ＭＳ 明朝" w:eastAsia="ＭＳ 明朝" w:hAnsi="ＭＳ 明朝" w:cs="ＭＳ 明朝"/>
          <w:sz w:val="24"/>
          <w:szCs w:val="24"/>
        </w:rPr>
        <w:t>事業の中止又は終了時には、事業者の負担と責任において再生可能エネルギー発電</w:t>
      </w:r>
    </w:p>
    <w:p w14:paraId="4BD90D82" w14:textId="6B69C365" w:rsidR="008A0B72" w:rsidRDefault="008A0B72" w:rsidP="00D220D2">
      <w:pPr>
        <w:widowControl/>
        <w:ind w:leftChars="100" w:left="210" w:firstLineChars="90" w:firstLine="216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設備の撤去及び処分等を行い</w:t>
      </w:r>
      <w:r w:rsidR="00912A32">
        <w:rPr>
          <w:rFonts w:ascii="ＭＳ 明朝" w:eastAsia="ＭＳ 明朝" w:hAnsi="ＭＳ 明朝" w:cs="ＭＳ 明朝" w:hint="eastAsia"/>
          <w:sz w:val="24"/>
          <w:szCs w:val="24"/>
        </w:rPr>
        <w:t>、原状回復し</w:t>
      </w:r>
      <w:r>
        <w:rPr>
          <w:rFonts w:ascii="ＭＳ 明朝" w:eastAsia="ＭＳ 明朝" w:hAnsi="ＭＳ 明朝" w:cs="ＭＳ 明朝"/>
          <w:sz w:val="24"/>
          <w:szCs w:val="24"/>
        </w:rPr>
        <w:t>ます。</w:t>
      </w:r>
    </w:p>
    <w:p w14:paraId="6658B998" w14:textId="77777777" w:rsidR="00912A32" w:rsidRDefault="00912A32" w:rsidP="00912A32">
      <w:pPr>
        <w:ind w:firstLineChars="100" w:firstLine="24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（6）</w:t>
      </w:r>
      <w:r w:rsidR="008A0B72">
        <w:rPr>
          <w:rFonts w:ascii="ＭＳ 明朝" w:eastAsia="ＭＳ 明朝" w:hAnsi="ＭＳ 明朝" w:cs="ＭＳ 明朝"/>
          <w:sz w:val="24"/>
          <w:szCs w:val="24"/>
        </w:rPr>
        <w:t>再生可能エネルギー発電設備を第三者に転売又は譲渡した場合は、</w:t>
      </w:r>
      <w:r>
        <w:rPr>
          <w:rFonts w:ascii="ＭＳ 明朝" w:eastAsia="ＭＳ 明朝" w:hAnsi="ＭＳ 明朝" w:cs="ＭＳ 明朝" w:hint="eastAsia"/>
          <w:sz w:val="24"/>
          <w:szCs w:val="24"/>
        </w:rPr>
        <w:t>当該</w:t>
      </w:r>
      <w:r w:rsidR="008A0B72">
        <w:rPr>
          <w:rFonts w:ascii="ＭＳ 明朝" w:eastAsia="ＭＳ 明朝" w:hAnsi="ＭＳ 明朝" w:cs="ＭＳ 明朝"/>
          <w:sz w:val="24"/>
          <w:szCs w:val="24"/>
        </w:rPr>
        <w:t>確約事項を</w:t>
      </w:r>
    </w:p>
    <w:p w14:paraId="58F08E89" w14:textId="0838B0F9" w:rsidR="007B22E2" w:rsidRPr="004F7F58" w:rsidRDefault="008A0B72" w:rsidP="00782E12">
      <w:pPr>
        <w:ind w:firstLineChars="177" w:firstLine="425"/>
        <w:rPr>
          <w:rFonts w:ascii="ＭＳ 明朝" w:eastAsia="ＭＳ 明朝" w:hAnsi="ＭＳ 明朝" w:cs="ＭＳ 明朝" w:hint="eastAsia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当方が相手側に責任をもって承</w:t>
      </w:r>
      <w:r w:rsidR="00D5673E">
        <w:rPr>
          <w:rFonts w:ascii="ＭＳ 明朝" w:eastAsia="ＭＳ 明朝" w:hAnsi="ＭＳ 明朝" w:cs="ＭＳ 明朝"/>
          <w:sz w:val="24"/>
          <w:szCs w:val="24"/>
        </w:rPr>
        <w:t>継</w:t>
      </w:r>
      <w:r>
        <w:rPr>
          <w:rFonts w:ascii="ＭＳ 明朝" w:eastAsia="ＭＳ 明朝" w:hAnsi="ＭＳ 明朝" w:cs="ＭＳ 明朝"/>
          <w:sz w:val="24"/>
          <w:szCs w:val="24"/>
        </w:rPr>
        <w:t>します。</w:t>
      </w:r>
    </w:p>
    <w:sectPr w:rsidR="007B22E2" w:rsidRPr="004F7F58">
      <w:headerReference w:type="default" r:id="rId6"/>
      <w:pgSz w:w="11906" w:h="16838"/>
      <w:pgMar w:top="1134" w:right="1021" w:bottom="1134" w:left="1021" w:header="851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ACBF7" w14:textId="77777777" w:rsidR="00224C51" w:rsidRDefault="00224C51">
      <w:r>
        <w:separator/>
      </w:r>
    </w:p>
  </w:endnote>
  <w:endnote w:type="continuationSeparator" w:id="0">
    <w:p w14:paraId="3387365D" w14:textId="77777777" w:rsidR="00224C51" w:rsidRDefault="00224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G平成明朝体W5">
    <w:altName w:val="Calibri"/>
    <w:charset w:val="00"/>
    <w:family w:val="auto"/>
    <w:pitch w:val="default"/>
  </w:font>
  <w:font w:name="FG平成角ｺﾞｼｯｸ体W5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7B4AC" w14:textId="77777777" w:rsidR="00224C51" w:rsidRDefault="00224C51">
      <w:r>
        <w:separator/>
      </w:r>
    </w:p>
  </w:footnote>
  <w:footnote w:type="continuationSeparator" w:id="0">
    <w:p w14:paraId="09FA871A" w14:textId="77777777" w:rsidR="00224C51" w:rsidRDefault="00224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DF28" w14:textId="77777777" w:rsidR="006C4A45" w:rsidRDefault="006C4A4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ＭＳ ゴシック" w:eastAsia="ＭＳ ゴシック" w:hAnsi="ＭＳ ゴシック" w:cs="ＭＳ ゴシック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A5F"/>
    <w:rsid w:val="00032A9F"/>
    <w:rsid w:val="000A32FE"/>
    <w:rsid w:val="000F65D0"/>
    <w:rsid w:val="001345AA"/>
    <w:rsid w:val="00142C8C"/>
    <w:rsid w:val="001631C4"/>
    <w:rsid w:val="00163E16"/>
    <w:rsid w:val="00165ABB"/>
    <w:rsid w:val="001B115A"/>
    <w:rsid w:val="001C12DC"/>
    <w:rsid w:val="001D2BF7"/>
    <w:rsid w:val="00224C51"/>
    <w:rsid w:val="002352D3"/>
    <w:rsid w:val="00247D94"/>
    <w:rsid w:val="002765A5"/>
    <w:rsid w:val="00281D7E"/>
    <w:rsid w:val="00283A08"/>
    <w:rsid w:val="002E3DAA"/>
    <w:rsid w:val="00326D69"/>
    <w:rsid w:val="00351DA9"/>
    <w:rsid w:val="00390D2C"/>
    <w:rsid w:val="00396FA4"/>
    <w:rsid w:val="003D5FBE"/>
    <w:rsid w:val="0040138F"/>
    <w:rsid w:val="00416272"/>
    <w:rsid w:val="00434D5D"/>
    <w:rsid w:val="004C22AB"/>
    <w:rsid w:val="004C32AE"/>
    <w:rsid w:val="004F7F58"/>
    <w:rsid w:val="0053523C"/>
    <w:rsid w:val="0054157B"/>
    <w:rsid w:val="005C5CF2"/>
    <w:rsid w:val="005F3CF9"/>
    <w:rsid w:val="005F60B8"/>
    <w:rsid w:val="00614C69"/>
    <w:rsid w:val="00695230"/>
    <w:rsid w:val="006C4A45"/>
    <w:rsid w:val="0071069C"/>
    <w:rsid w:val="00723098"/>
    <w:rsid w:val="00782E12"/>
    <w:rsid w:val="00782E15"/>
    <w:rsid w:val="00785A4F"/>
    <w:rsid w:val="007A1B19"/>
    <w:rsid w:val="007A7F97"/>
    <w:rsid w:val="007B22E2"/>
    <w:rsid w:val="007C6DB4"/>
    <w:rsid w:val="007E61FE"/>
    <w:rsid w:val="007F3805"/>
    <w:rsid w:val="0080010B"/>
    <w:rsid w:val="008177C9"/>
    <w:rsid w:val="008733A1"/>
    <w:rsid w:val="00887974"/>
    <w:rsid w:val="008A0B72"/>
    <w:rsid w:val="00912A32"/>
    <w:rsid w:val="009243B3"/>
    <w:rsid w:val="00936277"/>
    <w:rsid w:val="00936DC8"/>
    <w:rsid w:val="009548E3"/>
    <w:rsid w:val="00972B89"/>
    <w:rsid w:val="009D3833"/>
    <w:rsid w:val="009F240B"/>
    <w:rsid w:val="00A36605"/>
    <w:rsid w:val="00A617E3"/>
    <w:rsid w:val="00A63A91"/>
    <w:rsid w:val="00B00A5F"/>
    <w:rsid w:val="00B070C9"/>
    <w:rsid w:val="00B95907"/>
    <w:rsid w:val="00BA191F"/>
    <w:rsid w:val="00BA4B0B"/>
    <w:rsid w:val="00BD236A"/>
    <w:rsid w:val="00BD483D"/>
    <w:rsid w:val="00C240D2"/>
    <w:rsid w:val="00C27907"/>
    <w:rsid w:val="00C4011E"/>
    <w:rsid w:val="00C95BF5"/>
    <w:rsid w:val="00CA56ED"/>
    <w:rsid w:val="00D220D2"/>
    <w:rsid w:val="00D33167"/>
    <w:rsid w:val="00D41688"/>
    <w:rsid w:val="00D5673E"/>
    <w:rsid w:val="00D6016E"/>
    <w:rsid w:val="00D610DA"/>
    <w:rsid w:val="00D97899"/>
    <w:rsid w:val="00DC19E9"/>
    <w:rsid w:val="00DC2758"/>
    <w:rsid w:val="00DD32F4"/>
    <w:rsid w:val="00E2267E"/>
    <w:rsid w:val="00E36BD7"/>
    <w:rsid w:val="00E5238A"/>
    <w:rsid w:val="00E541E8"/>
    <w:rsid w:val="00E562A0"/>
    <w:rsid w:val="00E77D34"/>
    <w:rsid w:val="00E906B4"/>
    <w:rsid w:val="00E94ADE"/>
    <w:rsid w:val="00E978DD"/>
    <w:rsid w:val="00EB12E4"/>
    <w:rsid w:val="00EE7406"/>
    <w:rsid w:val="00F015CC"/>
    <w:rsid w:val="00F02A7D"/>
    <w:rsid w:val="00F22E74"/>
    <w:rsid w:val="00F347D4"/>
    <w:rsid w:val="00FD6B5F"/>
    <w:rsid w:val="00FD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3FECFA"/>
  <w15:docId w15:val="{1728187E-AE60-4F8F-A0F0-C09B70E9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tabs>
        <w:tab w:val="left" w:pos="851"/>
      </w:tabs>
      <w:spacing w:after="120"/>
      <w:ind w:left="425" w:hanging="425"/>
      <w:outlineLvl w:val="0"/>
    </w:pPr>
    <w:rPr>
      <w:rFonts w:ascii="FG平成明朝体W5" w:eastAsia="FG平成明朝体W5" w:hAnsi="FG平成明朝体W5" w:cs="FG平成明朝体W5"/>
      <w:sz w:val="26"/>
      <w:szCs w:val="26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120"/>
      <w:ind w:left="567" w:hanging="425"/>
      <w:outlineLvl w:val="1"/>
    </w:pPr>
    <w:rPr>
      <w:rFonts w:ascii="FG平成角ｺﾞｼｯｸ体W5" w:eastAsia="FG平成角ｺﾞｼｯｸ体W5" w:hAnsi="FG平成角ｺﾞｼｯｸ体W5" w:cs="FG平成角ｺﾞｼｯｸ体W5"/>
      <w:sz w:val="22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20"/>
      <w:ind w:left="397"/>
      <w:outlineLvl w:val="2"/>
    </w:pPr>
    <w:rPr>
      <w:rFonts w:ascii="FG平成角ｺﾞｼｯｸ体W5" w:eastAsia="FG平成角ｺﾞｼｯｸ体W5" w:hAnsi="FG平成角ｺﾞｼｯｸ体W5" w:cs="FG平成角ｺﾞｼｯｸ体W5"/>
      <w:sz w:val="22"/>
      <w:szCs w:val="2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before="120"/>
      <w:ind w:left="935" w:hanging="425"/>
      <w:outlineLvl w:val="3"/>
    </w:pPr>
    <w:rPr>
      <w:rFonts w:ascii="FG平成角ｺﾞｼｯｸ体W5" w:eastAsia="FG平成角ｺﾞｼｯｸ体W5" w:hAnsi="FG平成角ｺﾞｼｯｸ体W5" w:cs="FG平成角ｺﾞｼｯｸ体W5"/>
      <w:sz w:val="22"/>
      <w:szCs w:val="22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outlineLvl w:val="4"/>
    </w:pPr>
    <w:rPr>
      <w:rFonts w:ascii="Arial" w:eastAsia="Arial" w:hAnsi="Arial" w:cs="Arial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Pr>
      <w:rFonts w:eastAsia="Century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Pr>
      <w:rFonts w:eastAsia="Century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Note Heading"/>
    <w:basedOn w:val="a"/>
    <w:next w:val="a"/>
    <w:link w:val="af7"/>
    <w:uiPriority w:val="99"/>
    <w:unhideWhenUsed/>
    <w:rsid w:val="00BD483D"/>
    <w:pPr>
      <w:jc w:val="center"/>
    </w:pPr>
    <w:rPr>
      <w:rFonts w:eastAsia="Century"/>
      <w:color w:val="000000"/>
      <w:sz w:val="24"/>
      <w:szCs w:val="24"/>
    </w:rPr>
  </w:style>
  <w:style w:type="character" w:customStyle="1" w:styleId="af7">
    <w:name w:val="記 (文字)"/>
    <w:basedOn w:val="a0"/>
    <w:link w:val="af6"/>
    <w:uiPriority w:val="99"/>
    <w:rsid w:val="00BD483D"/>
    <w:rPr>
      <w:rFonts w:eastAsia="Century"/>
      <w:color w:val="000000"/>
      <w:sz w:val="24"/>
      <w:szCs w:val="24"/>
    </w:rPr>
  </w:style>
  <w:style w:type="paragraph" w:styleId="af8">
    <w:name w:val="Closing"/>
    <w:basedOn w:val="a"/>
    <w:link w:val="af9"/>
    <w:uiPriority w:val="99"/>
    <w:unhideWhenUsed/>
    <w:rsid w:val="00BD483D"/>
    <w:pPr>
      <w:jc w:val="right"/>
    </w:pPr>
    <w:rPr>
      <w:rFonts w:eastAsia="Century"/>
      <w:color w:val="000000"/>
      <w:sz w:val="24"/>
      <w:szCs w:val="24"/>
    </w:rPr>
  </w:style>
  <w:style w:type="character" w:customStyle="1" w:styleId="af9">
    <w:name w:val="結語 (文字)"/>
    <w:basedOn w:val="a0"/>
    <w:link w:val="af8"/>
    <w:uiPriority w:val="99"/>
    <w:rsid w:val="00BD483D"/>
    <w:rPr>
      <w:rFonts w:eastAsia="Century"/>
      <w:color w:val="000000"/>
      <w:sz w:val="24"/>
      <w:szCs w:val="24"/>
    </w:rPr>
  </w:style>
  <w:style w:type="table" w:styleId="afa">
    <w:name w:val="Table Grid"/>
    <w:basedOn w:val="a1"/>
    <w:uiPriority w:val="39"/>
    <w:rsid w:val="00FD7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header"/>
    <w:basedOn w:val="a"/>
    <w:link w:val="afc"/>
    <w:uiPriority w:val="99"/>
    <w:unhideWhenUsed/>
    <w:rsid w:val="00E541E8"/>
    <w:pPr>
      <w:tabs>
        <w:tab w:val="center" w:pos="4252"/>
        <w:tab w:val="right" w:pos="8504"/>
      </w:tabs>
      <w:snapToGrid w:val="0"/>
    </w:pPr>
  </w:style>
  <w:style w:type="character" w:customStyle="1" w:styleId="afc">
    <w:name w:val="ヘッダー (文字)"/>
    <w:basedOn w:val="a0"/>
    <w:link w:val="afb"/>
    <w:uiPriority w:val="99"/>
    <w:rsid w:val="00E541E8"/>
  </w:style>
  <w:style w:type="paragraph" w:styleId="afd">
    <w:name w:val="footer"/>
    <w:basedOn w:val="a"/>
    <w:link w:val="afe"/>
    <w:uiPriority w:val="99"/>
    <w:unhideWhenUsed/>
    <w:rsid w:val="00E541E8"/>
    <w:pPr>
      <w:tabs>
        <w:tab w:val="center" w:pos="4252"/>
        <w:tab w:val="right" w:pos="8504"/>
      </w:tabs>
      <w:snapToGrid w:val="0"/>
    </w:pPr>
  </w:style>
  <w:style w:type="character" w:customStyle="1" w:styleId="afe">
    <w:name w:val="フッター (文字)"/>
    <w:basedOn w:val="a0"/>
    <w:link w:val="afd"/>
    <w:uiPriority w:val="99"/>
    <w:rsid w:val="00E54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山家 裕貴</dc:creator>
  <cp:lastModifiedBy>小室　いずみ</cp:lastModifiedBy>
  <cp:revision>3</cp:revision>
  <cp:lastPrinted>2026-05-20T23:57:00Z</cp:lastPrinted>
  <dcterms:created xsi:type="dcterms:W3CDTF">2026-05-21T00:23:00Z</dcterms:created>
  <dcterms:modified xsi:type="dcterms:W3CDTF">2026-05-21T00:24:00Z</dcterms:modified>
</cp:coreProperties>
</file>