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0F2C" w14:textId="33A4507E" w:rsidR="00B00A5F" w:rsidRDefault="00396FA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 w:rsidR="00DC19E9">
        <w:rPr>
          <w:rFonts w:ascii="ＭＳ 明朝" w:eastAsia="ＭＳ 明朝" w:hAnsi="ＭＳ 明朝" w:cs="ＭＳ 明朝" w:hint="eastAsia"/>
          <w:sz w:val="24"/>
          <w:szCs w:val="24"/>
        </w:rPr>
        <w:t>１１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DC19E9" w:rsidRPr="007F3805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="001B115A" w:rsidRPr="007F3805">
        <w:rPr>
          <w:rFonts w:ascii="ＭＳ 明朝" w:eastAsia="ＭＳ 明朝" w:hAnsi="ＭＳ 明朝" w:cs="ＭＳ 明朝" w:hint="eastAsia"/>
          <w:sz w:val="24"/>
          <w:szCs w:val="24"/>
        </w:rPr>
        <w:t>８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4DE30AC4" w14:textId="77777777" w:rsidR="00DC19E9" w:rsidRDefault="00DC19E9" w:rsidP="00DC19E9">
      <w:pPr>
        <w:rPr>
          <w:sz w:val="24"/>
          <w:szCs w:val="24"/>
        </w:rPr>
      </w:pPr>
    </w:p>
    <w:p w14:paraId="1A20DE7E" w14:textId="25E9DBEC" w:rsidR="00DC19E9" w:rsidRDefault="00DC19E9" w:rsidP="00DC19E9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7A0440B7" w14:textId="77777777" w:rsidR="00DC19E9" w:rsidRDefault="00DC19E9" w:rsidP="00DC19E9">
      <w:pPr>
        <w:jc w:val="right"/>
        <w:rPr>
          <w:sz w:val="24"/>
          <w:szCs w:val="24"/>
        </w:rPr>
      </w:pPr>
    </w:p>
    <w:p w14:paraId="1033AE7C" w14:textId="77777777" w:rsidR="00DC19E9" w:rsidRDefault="00DC19E9" w:rsidP="00DC19E9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29B98438" w14:textId="77777777" w:rsidR="00DC19E9" w:rsidRDefault="00DC19E9" w:rsidP="00DC19E9">
      <w:pPr>
        <w:rPr>
          <w:sz w:val="24"/>
          <w:szCs w:val="24"/>
        </w:rPr>
      </w:pPr>
    </w:p>
    <w:p w14:paraId="4D122286" w14:textId="77777777" w:rsidR="00DC19E9" w:rsidRDefault="00DC19E9" w:rsidP="00DC19E9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4BC341C6" w14:textId="77777777" w:rsidR="00DC19E9" w:rsidRDefault="00DC19E9" w:rsidP="00DC19E9">
      <w:pPr>
        <w:jc w:val="left"/>
        <w:rPr>
          <w:sz w:val="24"/>
          <w:szCs w:val="24"/>
        </w:rPr>
      </w:pPr>
    </w:p>
    <w:p w14:paraId="1CBF33A1" w14:textId="71AA2344" w:rsidR="00DC19E9" w:rsidRDefault="00DC19E9" w:rsidP="00DC19E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6E2C7423" w14:textId="4EB12F61" w:rsidR="00DC19E9" w:rsidRDefault="00DC19E9" w:rsidP="00DC19E9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3A705BF3" w14:textId="77777777" w:rsidR="00DC19E9" w:rsidRDefault="00DC19E9" w:rsidP="00DC19E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03844F39" w14:textId="77777777" w:rsidR="00DC19E9" w:rsidRDefault="00DC19E9" w:rsidP="00DC19E9">
      <w:pPr>
        <w:rPr>
          <w:rFonts w:ascii="ＭＳ 明朝" w:eastAsia="ＭＳ 明朝" w:hAnsi="ＭＳ 明朝" w:cs="ＭＳ 明朝"/>
          <w:sz w:val="24"/>
          <w:szCs w:val="24"/>
        </w:rPr>
      </w:pPr>
    </w:p>
    <w:p w14:paraId="05DFFE4D" w14:textId="77777777" w:rsidR="00DC19E9" w:rsidRDefault="00DC19E9" w:rsidP="00DC19E9">
      <w:pPr>
        <w:rPr>
          <w:rFonts w:ascii="ＭＳ 明朝" w:eastAsia="ＭＳ 明朝" w:hAnsi="ＭＳ 明朝" w:cs="ＭＳ 明朝"/>
          <w:sz w:val="24"/>
          <w:szCs w:val="24"/>
        </w:rPr>
      </w:pPr>
    </w:p>
    <w:p w14:paraId="7D2B731C" w14:textId="37AD3A64" w:rsidR="00DC19E9" w:rsidRDefault="00DC19E9" w:rsidP="00DC19E9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事業状況報告書</w:t>
      </w:r>
    </w:p>
    <w:p w14:paraId="06EC00A5" w14:textId="034A20EA" w:rsidR="00DC19E9" w:rsidRDefault="00DC19E9" w:rsidP="00DC19E9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4DDD6468" w14:textId="77777777" w:rsidR="00FD6B5F" w:rsidRDefault="00FD6B5F" w:rsidP="00DC19E9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26E17D01" w14:textId="10B4E54F" w:rsidR="00DC19E9" w:rsidRDefault="00DC19E9" w:rsidP="00DC19E9">
      <w:pPr>
        <w:ind w:right="42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１８</w:t>
      </w:r>
      <w:r>
        <w:rPr>
          <w:sz w:val="24"/>
          <w:szCs w:val="24"/>
        </w:rPr>
        <w:t>条の規定により、</w:t>
      </w:r>
      <w:r>
        <w:rPr>
          <w:rFonts w:hint="eastAsia"/>
          <w:sz w:val="24"/>
          <w:szCs w:val="24"/>
        </w:rPr>
        <w:t>下記のとおり</w:t>
      </w:r>
      <w:r>
        <w:rPr>
          <w:sz w:val="24"/>
          <w:szCs w:val="24"/>
        </w:rPr>
        <w:t>届け出ます。</w:t>
      </w:r>
    </w:p>
    <w:p w14:paraId="338558A5" w14:textId="77777777" w:rsidR="00DC19E9" w:rsidRDefault="00DC19E9" w:rsidP="00DC19E9">
      <w:pPr>
        <w:ind w:right="420" w:firstLine="240"/>
        <w:rPr>
          <w:sz w:val="24"/>
          <w:szCs w:val="24"/>
          <w:u w:val="single"/>
        </w:rPr>
      </w:pPr>
    </w:p>
    <w:p w14:paraId="1DA67E25" w14:textId="77777777" w:rsidR="00DC19E9" w:rsidRDefault="00DC19E9" w:rsidP="00DC19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記</w:t>
      </w:r>
    </w:p>
    <w:p w14:paraId="174220DE" w14:textId="77777777" w:rsidR="00DC19E9" w:rsidRDefault="00DC19E9" w:rsidP="00DC19E9"/>
    <w:tbl>
      <w:tblPr>
        <w:tblStyle w:val="a7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21"/>
        <w:gridCol w:w="6234"/>
      </w:tblGrid>
      <w:tr w:rsidR="00DC19E9" w14:paraId="3E30C7D3" w14:textId="77777777" w:rsidTr="00D5673E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5EF3ACCE" w14:textId="77777777" w:rsidR="00DC19E9" w:rsidRDefault="00DC19E9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4539319A" w14:textId="77777777" w:rsidR="00DC19E9" w:rsidRDefault="00DC19E9" w:rsidP="001C12DC">
            <w:pPr>
              <w:rPr>
                <w:sz w:val="24"/>
                <w:szCs w:val="24"/>
              </w:rPr>
            </w:pPr>
          </w:p>
        </w:tc>
      </w:tr>
      <w:tr w:rsidR="00DC19E9" w14:paraId="5B0A60B2" w14:textId="77777777" w:rsidTr="00D5673E">
        <w:trPr>
          <w:trHeight w:val="853"/>
          <w:jc w:val="center"/>
        </w:trPr>
        <w:tc>
          <w:tcPr>
            <w:tcW w:w="2835" w:type="dxa"/>
            <w:gridSpan w:val="2"/>
            <w:vAlign w:val="center"/>
          </w:tcPr>
          <w:p w14:paraId="706EAC30" w14:textId="77777777" w:rsidR="00DC19E9" w:rsidRDefault="00DC19E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  <w:vAlign w:val="center"/>
          </w:tcPr>
          <w:p w14:paraId="60D092AA" w14:textId="63F112D6" w:rsidR="00DC19E9" w:rsidRDefault="00DC19E9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3C976CE2" w14:textId="77777777" w:rsidR="00DC19E9" w:rsidRPr="00D5673E" w:rsidRDefault="00DC19E9" w:rsidP="001C12DC">
            <w:pPr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1838EDE0" w14:textId="77777777" w:rsidR="00DC19E9" w:rsidRDefault="00DC19E9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DC19E9" w14:paraId="46B54890" w14:textId="77777777" w:rsidTr="00D5673E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382C80F4" w14:textId="77777777" w:rsidR="00DC19E9" w:rsidRDefault="00DC19E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1E5BE6E3" w14:textId="77777777" w:rsidR="00DC19E9" w:rsidRDefault="00DC19E9" w:rsidP="001C12DC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DC19E9" w14:paraId="3B6DD868" w14:textId="77777777" w:rsidTr="00D5673E">
        <w:trPr>
          <w:trHeight w:val="624"/>
          <w:jc w:val="center"/>
        </w:trPr>
        <w:tc>
          <w:tcPr>
            <w:tcW w:w="1417" w:type="dxa"/>
            <w:vMerge w:val="restart"/>
            <w:vAlign w:val="center"/>
          </w:tcPr>
          <w:p w14:paraId="0A1AB670" w14:textId="77777777" w:rsidR="00D5673E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発電設備</w:t>
            </w:r>
          </w:p>
          <w:p w14:paraId="78FFEBA2" w14:textId="326C919B" w:rsidR="00DC19E9" w:rsidRDefault="00DC19E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保守点検</w:t>
            </w:r>
          </w:p>
        </w:tc>
        <w:tc>
          <w:tcPr>
            <w:tcW w:w="1418" w:type="dxa"/>
            <w:vAlign w:val="center"/>
          </w:tcPr>
          <w:p w14:paraId="33AD9BB3" w14:textId="1A1C66DE" w:rsidR="00DC19E9" w:rsidRDefault="00DC19E9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実施年月日</w:t>
            </w:r>
          </w:p>
        </w:tc>
        <w:tc>
          <w:tcPr>
            <w:tcW w:w="6237" w:type="dxa"/>
            <w:vAlign w:val="center"/>
          </w:tcPr>
          <w:p w14:paraId="263ADE46" w14:textId="77777777" w:rsidR="00DC19E9" w:rsidRDefault="00DC19E9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C19E9" w14:paraId="1265F231" w14:textId="77777777" w:rsidTr="00D5673E">
        <w:trPr>
          <w:trHeight w:val="624"/>
          <w:jc w:val="center"/>
        </w:trPr>
        <w:tc>
          <w:tcPr>
            <w:tcW w:w="1417" w:type="dxa"/>
            <w:vMerge/>
            <w:vAlign w:val="center"/>
          </w:tcPr>
          <w:p w14:paraId="5C707258" w14:textId="77777777" w:rsidR="00DC19E9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13D15F" w14:textId="0A07DB07" w:rsidR="00DC19E9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施行者</w:t>
            </w:r>
          </w:p>
        </w:tc>
        <w:tc>
          <w:tcPr>
            <w:tcW w:w="6237" w:type="dxa"/>
            <w:vAlign w:val="center"/>
          </w:tcPr>
          <w:p w14:paraId="1353D6D9" w14:textId="557FE9EF" w:rsidR="00DC19E9" w:rsidRDefault="00DC19E9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F015CC" w14:paraId="083123C0" w14:textId="77777777" w:rsidTr="00D5673E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299B6A79" w14:textId="0CAB3225" w:rsidR="00F015CC" w:rsidRDefault="00F015CC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発電設備の状況</w:t>
            </w:r>
          </w:p>
        </w:tc>
        <w:tc>
          <w:tcPr>
            <w:tcW w:w="6237" w:type="dxa"/>
            <w:vAlign w:val="center"/>
          </w:tcPr>
          <w:p w14:paraId="4A505DF4" w14:textId="77777777" w:rsidR="00F015CC" w:rsidRDefault="00F015CC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C19E9" w14:paraId="119709A1" w14:textId="77777777" w:rsidTr="00D5673E">
        <w:trPr>
          <w:trHeight w:val="624"/>
          <w:jc w:val="center"/>
        </w:trPr>
        <w:tc>
          <w:tcPr>
            <w:tcW w:w="1413" w:type="dxa"/>
            <w:vMerge w:val="restart"/>
            <w:vAlign w:val="center"/>
          </w:tcPr>
          <w:p w14:paraId="2356419F" w14:textId="77777777" w:rsidR="00D5673E" w:rsidRDefault="00F015CC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事業区域</w:t>
            </w:r>
          </w:p>
          <w:p w14:paraId="6C08FB23" w14:textId="15A984BF" w:rsidR="00DC19E9" w:rsidRDefault="00F015CC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維持管理</w:t>
            </w:r>
          </w:p>
        </w:tc>
        <w:tc>
          <w:tcPr>
            <w:tcW w:w="1422" w:type="dxa"/>
            <w:vAlign w:val="center"/>
          </w:tcPr>
          <w:p w14:paraId="2F976459" w14:textId="31A5483E" w:rsidR="00DC19E9" w:rsidRDefault="00F015CC" w:rsidP="00D5673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237" w:type="dxa"/>
            <w:vAlign w:val="center"/>
          </w:tcPr>
          <w:p w14:paraId="5DF16AB2" w14:textId="706EEB5D" w:rsidR="00DC19E9" w:rsidRDefault="00F015CC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DC19E9" w14:paraId="0D1AC5A1" w14:textId="77777777" w:rsidTr="00D5673E">
        <w:trPr>
          <w:trHeight w:val="624"/>
          <w:jc w:val="center"/>
        </w:trPr>
        <w:tc>
          <w:tcPr>
            <w:tcW w:w="1413" w:type="dxa"/>
            <w:vMerge/>
            <w:vAlign w:val="center"/>
          </w:tcPr>
          <w:p w14:paraId="6A592C98" w14:textId="77777777" w:rsidR="00DC19E9" w:rsidRDefault="00DC19E9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A10AB84" w14:textId="043DDADB" w:rsidR="00DC19E9" w:rsidRDefault="00F015CC" w:rsidP="00D5673E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施行者</w:t>
            </w:r>
          </w:p>
        </w:tc>
        <w:tc>
          <w:tcPr>
            <w:tcW w:w="6237" w:type="dxa"/>
            <w:vAlign w:val="center"/>
          </w:tcPr>
          <w:p w14:paraId="6C90E129" w14:textId="77777777" w:rsidR="00DC19E9" w:rsidRDefault="00DC19E9" w:rsidP="001C12DC">
            <w:pPr>
              <w:rPr>
                <w:sz w:val="24"/>
                <w:szCs w:val="24"/>
              </w:rPr>
            </w:pPr>
          </w:p>
        </w:tc>
      </w:tr>
      <w:tr w:rsidR="00DC19E9" w14:paraId="79C51D54" w14:textId="77777777" w:rsidTr="00D5673E">
        <w:trPr>
          <w:trHeight w:val="803"/>
          <w:jc w:val="center"/>
        </w:trPr>
        <w:tc>
          <w:tcPr>
            <w:tcW w:w="2835" w:type="dxa"/>
            <w:gridSpan w:val="2"/>
            <w:vAlign w:val="center"/>
          </w:tcPr>
          <w:p w14:paraId="0BD036EF" w14:textId="05463EA9" w:rsidR="00DC19E9" w:rsidRDefault="00F015CC" w:rsidP="00D5673E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事業区域内の状況</w:t>
            </w:r>
          </w:p>
        </w:tc>
        <w:tc>
          <w:tcPr>
            <w:tcW w:w="6237" w:type="dxa"/>
            <w:vAlign w:val="center"/>
          </w:tcPr>
          <w:p w14:paraId="4DD83063" w14:textId="77777777" w:rsidR="00DC19E9" w:rsidRDefault="00DC19E9" w:rsidP="001C12DC">
            <w:pPr>
              <w:jc w:val="left"/>
              <w:rPr>
                <w:sz w:val="24"/>
                <w:szCs w:val="24"/>
              </w:rPr>
            </w:pPr>
          </w:p>
        </w:tc>
      </w:tr>
    </w:tbl>
    <w:p w14:paraId="166FFF5A" w14:textId="08117B49" w:rsidR="007C6DB4" w:rsidRDefault="007C6DB4">
      <w:pPr>
        <w:ind w:left="720" w:hanging="720"/>
        <w:rPr>
          <w:sz w:val="24"/>
          <w:szCs w:val="24"/>
        </w:rPr>
      </w:pPr>
    </w:p>
    <w:p w14:paraId="5A58077A" w14:textId="6DBCF957" w:rsidR="00F015CC" w:rsidRDefault="00F015CC" w:rsidP="007C6DB4">
      <w:pPr>
        <w:rPr>
          <w:sz w:val="24"/>
          <w:szCs w:val="24"/>
        </w:rPr>
      </w:pPr>
    </w:p>
    <w:sectPr w:rsidR="00F015CC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9F2A18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2026-05-21T00:53:00Z</dcterms:created>
  <dcterms:modified xsi:type="dcterms:W3CDTF">2026-05-21T00:53:00Z</dcterms:modified>
</cp:coreProperties>
</file>