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11DB" w14:textId="50FC1DDC" w:rsidR="00B00A5F" w:rsidRDefault="00396FA4">
      <w:pPr>
        <w:ind w:left="720" w:hanging="7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 w:rsidR="0071069C">
        <w:rPr>
          <w:rFonts w:ascii="ＭＳ 明朝" w:eastAsia="ＭＳ 明朝" w:hAnsi="ＭＳ 明朝" w:cs="ＭＳ 明朝" w:hint="eastAsia"/>
          <w:sz w:val="24"/>
          <w:szCs w:val="24"/>
        </w:rPr>
        <w:t>６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A63A91">
        <w:rPr>
          <w:rFonts w:ascii="ＭＳ 明朝" w:eastAsia="ＭＳ 明朝" w:hAnsi="ＭＳ 明朝" w:cs="ＭＳ 明朝" w:hint="eastAsia"/>
          <w:sz w:val="24"/>
          <w:szCs w:val="24"/>
        </w:rPr>
        <w:t>５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1249C261" w14:textId="5510EC69" w:rsidR="00B00A5F" w:rsidRDefault="00396FA4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32B2B631" w14:textId="77777777" w:rsidR="00B00A5F" w:rsidRDefault="00B00A5F">
      <w:pPr>
        <w:jc w:val="right"/>
        <w:rPr>
          <w:sz w:val="24"/>
          <w:szCs w:val="24"/>
        </w:rPr>
      </w:pPr>
    </w:p>
    <w:p w14:paraId="0D044B6E" w14:textId="156D7DEA" w:rsidR="00B00A5F" w:rsidRDefault="00396FA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bookmarkStart w:id="0" w:name="_Hlk140049692"/>
      <w:r w:rsidR="0071069C"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78CE678A" w14:textId="77777777" w:rsidR="00B00A5F" w:rsidRDefault="00B00A5F">
      <w:pPr>
        <w:rPr>
          <w:sz w:val="24"/>
          <w:szCs w:val="24"/>
        </w:rPr>
      </w:pPr>
    </w:p>
    <w:p w14:paraId="21671C42" w14:textId="77777777" w:rsidR="00B00A5F" w:rsidRDefault="00396FA4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0BB3E506" w14:textId="77777777" w:rsidR="00B00A5F" w:rsidRDefault="00B00A5F">
      <w:pPr>
        <w:jc w:val="left"/>
        <w:rPr>
          <w:sz w:val="24"/>
          <w:szCs w:val="24"/>
        </w:rPr>
      </w:pPr>
    </w:p>
    <w:p w14:paraId="0F65D0E1" w14:textId="78D517F2" w:rsidR="00B00A5F" w:rsidRDefault="00D5673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500AF5F8" w14:textId="05E8860A" w:rsidR="00B00A5F" w:rsidRDefault="00396FA4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4F8B07B4" w14:textId="77777777" w:rsidR="00B00A5F" w:rsidRDefault="00396FA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bookmarkEnd w:id="0"/>
    <w:p w14:paraId="23B371B7" w14:textId="77777777" w:rsidR="00B00A5F" w:rsidRDefault="00B00A5F">
      <w:pPr>
        <w:rPr>
          <w:rFonts w:ascii="ＭＳ 明朝" w:eastAsia="ＭＳ 明朝" w:hAnsi="ＭＳ 明朝" w:cs="ＭＳ 明朝"/>
          <w:sz w:val="24"/>
          <w:szCs w:val="24"/>
        </w:rPr>
      </w:pPr>
    </w:p>
    <w:p w14:paraId="361E2D7B" w14:textId="77777777" w:rsidR="00B00A5F" w:rsidRDefault="00B00A5F">
      <w:pPr>
        <w:rPr>
          <w:rFonts w:ascii="ＭＳ 明朝" w:eastAsia="ＭＳ 明朝" w:hAnsi="ＭＳ 明朝" w:cs="ＭＳ 明朝"/>
          <w:sz w:val="24"/>
          <w:szCs w:val="24"/>
        </w:rPr>
      </w:pPr>
    </w:p>
    <w:p w14:paraId="3EC3A3C5" w14:textId="25363DF3" w:rsidR="00B00A5F" w:rsidRDefault="00396FA4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再生可能エネルギー発電設備設置事業変更協議</w:t>
      </w:r>
      <w:r w:rsidR="0071069C">
        <w:rPr>
          <w:rFonts w:ascii="ＭＳ 明朝" w:eastAsia="ＭＳ 明朝" w:hAnsi="ＭＳ 明朝" w:cs="ＭＳ 明朝" w:hint="eastAsia"/>
          <w:sz w:val="24"/>
          <w:szCs w:val="24"/>
        </w:rPr>
        <w:t>届出</w:t>
      </w:r>
      <w:r>
        <w:rPr>
          <w:rFonts w:ascii="ＭＳ 明朝" w:eastAsia="ＭＳ 明朝" w:hAnsi="ＭＳ 明朝" w:cs="ＭＳ 明朝"/>
          <w:sz w:val="24"/>
          <w:szCs w:val="24"/>
        </w:rPr>
        <w:t>書</w:t>
      </w:r>
    </w:p>
    <w:p w14:paraId="726E9F78" w14:textId="0BD193D1" w:rsidR="00B00A5F" w:rsidRDefault="00B00A5F">
      <w:pPr>
        <w:rPr>
          <w:rFonts w:ascii="ＭＳ 明朝" w:eastAsia="ＭＳ 明朝" w:hAnsi="ＭＳ 明朝" w:cs="ＭＳ 明朝"/>
          <w:sz w:val="24"/>
          <w:szCs w:val="24"/>
        </w:rPr>
      </w:pPr>
    </w:p>
    <w:p w14:paraId="022071F3" w14:textId="77777777" w:rsidR="00B95907" w:rsidRDefault="00B95907">
      <w:pPr>
        <w:rPr>
          <w:rFonts w:ascii="ＭＳ 明朝" w:eastAsia="ＭＳ 明朝" w:hAnsi="ＭＳ 明朝" w:cs="ＭＳ 明朝"/>
          <w:sz w:val="24"/>
          <w:szCs w:val="24"/>
        </w:rPr>
      </w:pPr>
    </w:p>
    <w:p w14:paraId="18E8B5CF" w14:textId="435532B9" w:rsidR="00B00A5F" w:rsidRDefault="0071069C">
      <w:pPr>
        <w:ind w:left="210" w:firstLine="240"/>
        <w:rPr>
          <w:rFonts w:ascii="ＭＳ 明朝" w:eastAsia="ＭＳ 明朝" w:hAnsi="ＭＳ 明朝" w:cs="ＭＳ 明朝"/>
          <w:sz w:val="24"/>
          <w:szCs w:val="24"/>
        </w:rPr>
      </w:pPr>
      <w:bookmarkStart w:id="1" w:name="_3dy6vkm" w:colFirst="0" w:colLast="0"/>
      <w:bookmarkEnd w:id="1"/>
      <w:r>
        <w:rPr>
          <w:rFonts w:ascii="ＭＳ 明朝" w:eastAsia="ＭＳ 明朝" w:hAnsi="ＭＳ 明朝" w:cs="ＭＳ 明朝" w:hint="eastAsia"/>
          <w:sz w:val="24"/>
          <w:szCs w:val="24"/>
        </w:rPr>
        <w:t>蔵王</w:t>
      </w:r>
      <w:r w:rsidR="00396FA4">
        <w:rPr>
          <w:rFonts w:ascii="ＭＳ 明朝" w:eastAsia="ＭＳ 明朝" w:hAnsi="ＭＳ 明朝" w:cs="ＭＳ 明朝"/>
          <w:sz w:val="24"/>
          <w:szCs w:val="24"/>
        </w:rPr>
        <w:t>町自然環境等と再生可能エネルギー発電事業との調和に関する条例第</w:t>
      </w:r>
      <w:r w:rsidR="00396FA4" w:rsidRPr="001005D3">
        <w:rPr>
          <w:rFonts w:ascii="ＭＳ 明朝" w:eastAsia="ＭＳ 明朝" w:hAnsi="ＭＳ 明朝" w:cs="ＭＳ 明朝"/>
          <w:sz w:val="24"/>
          <w:szCs w:val="24"/>
        </w:rPr>
        <w:t>１</w:t>
      </w:r>
      <w:r w:rsidR="001B115A" w:rsidRPr="001005D3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396FA4">
        <w:rPr>
          <w:rFonts w:ascii="ＭＳ 明朝" w:eastAsia="ＭＳ 明朝" w:hAnsi="ＭＳ 明朝" w:cs="ＭＳ 明朝"/>
          <w:sz w:val="24"/>
          <w:szCs w:val="24"/>
        </w:rPr>
        <w:t>条第</w:t>
      </w:r>
      <w:r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396FA4">
        <w:rPr>
          <w:rFonts w:ascii="ＭＳ 明朝" w:eastAsia="ＭＳ 明朝" w:hAnsi="ＭＳ 明朝" w:cs="ＭＳ 明朝"/>
          <w:sz w:val="24"/>
          <w:szCs w:val="24"/>
        </w:rPr>
        <w:t>項の規定により、事業の変更に係る協議をしたいので、関係書類を添えて提出します。</w:t>
      </w:r>
    </w:p>
    <w:p w14:paraId="32937960" w14:textId="77777777" w:rsidR="00B00A5F" w:rsidRDefault="00B00A5F">
      <w:pPr>
        <w:ind w:left="21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5EA43409" w14:textId="77777777" w:rsidR="00B00A5F" w:rsidRDefault="00B00A5F">
      <w:pPr>
        <w:jc w:val="left"/>
        <w:rPr>
          <w:sz w:val="24"/>
          <w:szCs w:val="24"/>
        </w:rPr>
      </w:pPr>
    </w:p>
    <w:tbl>
      <w:tblPr>
        <w:tblStyle w:val="ad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3118"/>
        <w:gridCol w:w="3119"/>
      </w:tblGrid>
      <w:tr w:rsidR="00B00A5F" w14:paraId="6A4BE275" w14:textId="77777777">
        <w:trPr>
          <w:trHeight w:val="62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2724" w14:textId="4FD902A1" w:rsidR="00B00A5F" w:rsidRDefault="00D5673E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</w:t>
            </w:r>
            <w:r w:rsidR="00396FA4">
              <w:rPr>
                <w:sz w:val="24"/>
                <w:szCs w:val="24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832B" w14:textId="0F4F0130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</w:tr>
      <w:tr w:rsidR="00B00A5F" w14:paraId="61D6D7FA" w14:textId="77777777">
        <w:trPr>
          <w:trHeight w:val="62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9A89" w14:textId="77777777" w:rsidR="00B00A5F" w:rsidRDefault="00396FA4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7986" w14:textId="7146BF55" w:rsidR="00B00A5F" w:rsidRDefault="007106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蔵王</w:t>
            </w:r>
            <w:r w:rsidR="00396FA4">
              <w:rPr>
                <w:sz w:val="24"/>
                <w:szCs w:val="24"/>
              </w:rPr>
              <w:t>町</w:t>
            </w:r>
          </w:p>
        </w:tc>
      </w:tr>
      <w:tr w:rsidR="00B00A5F" w14:paraId="67D655F8" w14:textId="77777777" w:rsidTr="00D5673E">
        <w:trPr>
          <w:trHeight w:val="88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8AE8" w14:textId="77777777" w:rsidR="00B00A5F" w:rsidRDefault="00396FA4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1248" w14:textId="77777777" w:rsidR="0071069C" w:rsidRDefault="0071069C" w:rsidP="0071069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  <w:p w14:paraId="3C633C75" w14:textId="77777777" w:rsidR="0071069C" w:rsidRPr="00D5673E" w:rsidRDefault="0071069C" w:rsidP="0071069C">
            <w:pPr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5065AE23" w14:textId="46132859" w:rsidR="00B00A5F" w:rsidRDefault="0071069C" w:rsidP="0071069C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B00A5F" w14:paraId="7848B872" w14:textId="77777777">
        <w:trPr>
          <w:trHeight w:val="624"/>
        </w:trPr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AD0275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44038B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</w:tr>
      <w:tr w:rsidR="00B00A5F" w14:paraId="695F2438" w14:textId="77777777">
        <w:trPr>
          <w:trHeight w:val="624"/>
        </w:trPr>
        <w:tc>
          <w:tcPr>
            <w:tcW w:w="2834" w:type="dxa"/>
            <w:vAlign w:val="center"/>
          </w:tcPr>
          <w:p w14:paraId="18D8DC29" w14:textId="77777777" w:rsidR="00B00A5F" w:rsidRDefault="0039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変更内容</w:t>
            </w:r>
          </w:p>
        </w:tc>
        <w:tc>
          <w:tcPr>
            <w:tcW w:w="3118" w:type="dxa"/>
            <w:vAlign w:val="center"/>
          </w:tcPr>
          <w:p w14:paraId="5282D65A" w14:textId="77777777" w:rsidR="00B00A5F" w:rsidRDefault="0039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変更前</w:t>
            </w:r>
          </w:p>
        </w:tc>
        <w:tc>
          <w:tcPr>
            <w:tcW w:w="3119" w:type="dxa"/>
            <w:vAlign w:val="center"/>
          </w:tcPr>
          <w:p w14:paraId="00662326" w14:textId="77777777" w:rsidR="00B00A5F" w:rsidRDefault="0039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変更後</w:t>
            </w:r>
          </w:p>
        </w:tc>
      </w:tr>
      <w:tr w:rsidR="00B00A5F" w14:paraId="4BC40CAD" w14:textId="77777777">
        <w:trPr>
          <w:trHeight w:val="624"/>
        </w:trPr>
        <w:tc>
          <w:tcPr>
            <w:tcW w:w="2834" w:type="dxa"/>
            <w:vAlign w:val="center"/>
          </w:tcPr>
          <w:p w14:paraId="01FD7A20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42D033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3A25AC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</w:tr>
      <w:tr w:rsidR="00B00A5F" w14:paraId="5F4AAF95" w14:textId="77777777">
        <w:trPr>
          <w:trHeight w:val="624"/>
        </w:trPr>
        <w:tc>
          <w:tcPr>
            <w:tcW w:w="2834" w:type="dxa"/>
            <w:vAlign w:val="center"/>
          </w:tcPr>
          <w:p w14:paraId="3B2736D8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A6FC8D2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D77FDA6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</w:tr>
      <w:tr w:rsidR="00B00A5F" w14:paraId="2F530A29" w14:textId="77777777">
        <w:trPr>
          <w:trHeight w:val="624"/>
        </w:trPr>
        <w:tc>
          <w:tcPr>
            <w:tcW w:w="2834" w:type="dxa"/>
            <w:vAlign w:val="center"/>
          </w:tcPr>
          <w:p w14:paraId="4F3EBEA5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5249FC7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91254FB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</w:tc>
      </w:tr>
      <w:tr w:rsidR="00B00A5F" w14:paraId="54BC9922" w14:textId="77777777">
        <w:trPr>
          <w:trHeight w:val="624"/>
        </w:trPr>
        <w:tc>
          <w:tcPr>
            <w:tcW w:w="2834" w:type="dxa"/>
            <w:vAlign w:val="center"/>
          </w:tcPr>
          <w:p w14:paraId="1FB98CBB" w14:textId="77777777" w:rsidR="00B00A5F" w:rsidRDefault="0039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変更理由</w:t>
            </w:r>
          </w:p>
        </w:tc>
        <w:tc>
          <w:tcPr>
            <w:tcW w:w="6237" w:type="dxa"/>
            <w:gridSpan w:val="2"/>
            <w:vAlign w:val="center"/>
          </w:tcPr>
          <w:p w14:paraId="2C58A080" w14:textId="77777777" w:rsidR="00B00A5F" w:rsidRDefault="00B00A5F">
            <w:pPr>
              <w:jc w:val="center"/>
              <w:rPr>
                <w:sz w:val="24"/>
                <w:szCs w:val="24"/>
              </w:rPr>
            </w:pPr>
          </w:p>
          <w:p w14:paraId="5F121BAD" w14:textId="77777777" w:rsidR="00B00A5F" w:rsidRDefault="00B00A5F">
            <w:pPr>
              <w:rPr>
                <w:sz w:val="24"/>
                <w:szCs w:val="24"/>
              </w:rPr>
            </w:pPr>
          </w:p>
        </w:tc>
      </w:tr>
    </w:tbl>
    <w:p w14:paraId="58F08E89" w14:textId="4B588B41" w:rsidR="007B22E2" w:rsidRPr="00636FFE" w:rsidRDefault="007B22E2" w:rsidP="00636FFE">
      <w:pPr>
        <w:widowControl/>
        <w:jc w:val="left"/>
        <w:rPr>
          <w:sz w:val="24"/>
          <w:szCs w:val="24"/>
        </w:rPr>
      </w:pPr>
    </w:p>
    <w:sectPr w:rsidR="007B22E2" w:rsidRPr="00636FFE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005D3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36FFE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B4C93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4</cp:revision>
  <cp:lastPrinted>2026-05-20T23:57:00Z</cp:lastPrinted>
  <dcterms:created xsi:type="dcterms:W3CDTF">2026-05-21T00:24:00Z</dcterms:created>
  <dcterms:modified xsi:type="dcterms:W3CDTF">2026-05-21T01:21:00Z</dcterms:modified>
</cp:coreProperties>
</file>