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0EBF" w14:textId="490D4A96" w:rsidR="002247C7" w:rsidRPr="00831CB3" w:rsidRDefault="007E5C47" w:rsidP="002247C7">
      <w:pPr>
        <w:spacing w:line="0" w:lineRule="atLeast"/>
        <w:rPr>
          <w:color w:val="auto"/>
          <w:sz w:val="28"/>
          <w:szCs w:val="28"/>
        </w:rPr>
      </w:pPr>
      <w:r>
        <w:rPr>
          <w:rFonts w:hint="eastAsia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0AA3B" wp14:editId="4D6F7CA3">
                <wp:simplePos x="0" y="0"/>
                <wp:positionH relativeFrom="column">
                  <wp:posOffset>2174240</wp:posOffset>
                </wp:positionH>
                <wp:positionV relativeFrom="paragraph">
                  <wp:posOffset>-104775</wp:posOffset>
                </wp:positionV>
                <wp:extent cx="1628775" cy="371475"/>
                <wp:effectExtent l="13335" t="7620" r="5715" b="1143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7147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9E89C" w14:textId="77777777" w:rsidR="00703CE6" w:rsidRPr="00DB1318" w:rsidRDefault="00703CE6" w:rsidP="00703CE6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sz w:val="40"/>
                                <w:szCs w:val="40"/>
                              </w:rPr>
                            </w:pPr>
                            <w:r w:rsidRPr="00DB1318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0AA3B" id="Rectangle 8" o:spid="_x0000_s1026" style="position:absolute;left:0;text-align:left;margin-left:171.2pt;margin-top:-8.25pt;width:128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" fillcolor="#fbd4b4">
                <v:textbox inset="5.85pt,.7pt,5.85pt,.7pt">
                  <w:txbxContent>
                    <w:p w14:paraId="2A49E89C" w14:textId="77777777" w:rsidR="00703CE6" w:rsidRPr="00DB1318" w:rsidRDefault="00703CE6" w:rsidP="00703CE6">
                      <w:pPr>
                        <w:jc w:val="center"/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</w:rPr>
                      </w:pPr>
                      <w:r w:rsidRPr="00DB1318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3C2544" w:rsidRPr="00831CB3">
        <w:rPr>
          <w:rFonts w:hint="eastAsia"/>
          <w:color w:val="auto"/>
          <w:sz w:val="28"/>
          <w:szCs w:val="28"/>
        </w:rPr>
        <w:t>様式第１号</w:t>
      </w:r>
      <w:r w:rsidR="002247C7" w:rsidRPr="00831CB3">
        <w:rPr>
          <w:rFonts w:hint="eastAsia"/>
          <w:color w:val="auto"/>
          <w:sz w:val="28"/>
          <w:szCs w:val="28"/>
        </w:rPr>
        <w:t>（</w:t>
      </w:r>
      <w:r w:rsidR="000D2341" w:rsidRPr="00831CB3">
        <w:rPr>
          <w:rFonts w:hint="eastAsia"/>
          <w:color w:val="auto"/>
          <w:sz w:val="28"/>
          <w:szCs w:val="28"/>
        </w:rPr>
        <w:t>別紙</w:t>
      </w:r>
      <w:r w:rsidR="002247C7" w:rsidRPr="00831CB3">
        <w:rPr>
          <w:rFonts w:hint="eastAsia"/>
          <w:color w:val="auto"/>
          <w:sz w:val="28"/>
          <w:szCs w:val="28"/>
        </w:rPr>
        <w:t>）</w:t>
      </w:r>
    </w:p>
    <w:p w14:paraId="5A6899B7" w14:textId="3EE42B26" w:rsidR="00E62B67" w:rsidRPr="00831CB3" w:rsidRDefault="00E62B67" w:rsidP="00E65CFC">
      <w:pPr>
        <w:spacing w:beforeLines="50" w:before="163" w:afterLines="50" w:after="163" w:line="0" w:lineRule="atLeast"/>
        <w:rPr>
          <w:color w:val="auto"/>
          <w:sz w:val="28"/>
          <w:szCs w:val="28"/>
        </w:rPr>
      </w:pPr>
      <w:r w:rsidRPr="00831CB3">
        <w:rPr>
          <w:rFonts w:hint="eastAsia"/>
          <w:color w:val="auto"/>
          <w:sz w:val="28"/>
          <w:szCs w:val="28"/>
        </w:rPr>
        <w:t xml:space="preserve">　　　　　　　　申請者氏名</w:t>
      </w:r>
      <w:r w:rsidRPr="00831CB3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703CE6" w:rsidRPr="00A71D8D">
        <w:rPr>
          <w:rFonts w:ascii="HG創英角ﾎﾟｯﾌﾟ体" w:eastAsia="HG創英角ﾎﾟｯﾌﾟ体" w:hint="eastAsia"/>
          <w:i/>
          <w:sz w:val="28"/>
          <w:szCs w:val="28"/>
          <w:u w:val="single"/>
        </w:rPr>
        <w:t>蔵　王　太　郎</w:t>
      </w:r>
      <w:r w:rsidRPr="00831CB3">
        <w:rPr>
          <w:rFonts w:hint="eastAsia"/>
          <w:color w:val="auto"/>
          <w:sz w:val="28"/>
          <w:szCs w:val="28"/>
          <w:u w:val="single"/>
        </w:rPr>
        <w:t xml:space="preserve">　　　</w:t>
      </w:r>
    </w:p>
    <w:p w14:paraId="79DDE3A2" w14:textId="39B1325B" w:rsidR="00FE4F30" w:rsidRPr="00831CB3" w:rsidRDefault="007E5C47" w:rsidP="002247C7">
      <w:pPr>
        <w:spacing w:line="0" w:lineRule="atLeast"/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F7F5EF8" wp14:editId="7EEC9AE7">
                <wp:simplePos x="0" y="0"/>
                <wp:positionH relativeFrom="column">
                  <wp:posOffset>5067935</wp:posOffset>
                </wp:positionH>
                <wp:positionV relativeFrom="paragraph">
                  <wp:posOffset>6258560</wp:posOffset>
                </wp:positionV>
                <wp:extent cx="1476375" cy="790575"/>
                <wp:effectExtent l="0" t="0" r="28575" b="33337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90575"/>
                        </a:xfrm>
                        <a:prstGeom prst="wedgeRoundRectCallout">
                          <a:avLst>
                            <a:gd name="adj1" fmla="val -15160"/>
                            <a:gd name="adj2" fmla="val 85260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8232B" w14:textId="77777777" w:rsidR="00703CE6" w:rsidRPr="00A7519C" w:rsidRDefault="00703CE6" w:rsidP="00703CE6">
                            <w:pPr>
                              <w:rPr>
                                <w:rFonts w:ascii="HG創英角ﾎﾟｯﾌﾟ体" w:eastAsia="HG創英角ﾎﾟｯﾌﾟ体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i/>
                                <w:color w:val="FF0000"/>
                              </w:rPr>
                              <w:t>該当しない場合は、こちらに</w:t>
                            </w:r>
                            <w:r w:rsidRPr="00E006AB">
                              <w:rPr>
                                <w:rFonts w:ascii="HG創英角ﾎﾟｯﾌﾟ体" w:hAnsi="ＭＳ 明朝" w:hint="eastAsia"/>
                                <w:i/>
                                <w:color w:val="FF0000"/>
                              </w:rPr>
                              <w:t>✓</w:t>
                            </w:r>
                            <w:r w:rsidRPr="00E006AB">
                              <w:rPr>
                                <w:rFonts w:ascii="HG創英角ﾎﾟｯﾌﾟ体" w:eastAsia="HG創英角ﾎﾟｯﾌﾟ体" w:hAnsi="ＭＳ 明朝" w:hint="eastAsia"/>
                                <w:i/>
                                <w:color w:val="FF0000"/>
                              </w:rPr>
                              <w:t>を記入</w:t>
                            </w:r>
                            <w:r>
                              <w:rPr>
                                <w:rFonts w:ascii="HG創英角ﾎﾟｯﾌﾟ体" w:eastAsia="HG創英角ﾎﾟｯﾌﾟ体" w:hAnsi="ＭＳ 明朝" w:hint="eastAsia"/>
                                <w:i/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F5E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7" type="#_x0000_t62" style="position:absolute;left:0;text-align:left;margin-left:399.05pt;margin-top:492.8pt;width:116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" adj="7525,29216" fillcolor="#fbd4b4" strokecolor="red" strokeweight="1.5pt">
                <v:textbox inset="5.85pt,.7pt,5.85pt,.7pt">
                  <w:txbxContent>
                    <w:p w14:paraId="7668232B" w14:textId="77777777" w:rsidR="00703CE6" w:rsidRPr="00A7519C" w:rsidRDefault="00703CE6" w:rsidP="00703CE6">
                      <w:pPr>
                        <w:rPr>
                          <w:rFonts w:ascii="HG創英角ﾎﾟｯﾌﾟ体" w:eastAsia="HG創英角ﾎﾟｯﾌﾟ体"/>
                          <w:i/>
                          <w:color w:val="FF0000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i/>
                          <w:color w:val="FF0000"/>
                        </w:rPr>
                        <w:t>該当しない場合は、こちらに</w:t>
                      </w:r>
                      <w:r w:rsidRPr="00E006AB">
                        <w:rPr>
                          <w:rFonts w:ascii="HG創英角ﾎﾟｯﾌﾟ体" w:hAnsi="ＭＳ 明朝" w:hint="eastAsia"/>
                          <w:i/>
                          <w:color w:val="FF0000"/>
                        </w:rPr>
                        <w:t>✓</w:t>
                      </w:r>
                      <w:r w:rsidRPr="00E006AB">
                        <w:rPr>
                          <w:rFonts w:ascii="HG創英角ﾎﾟｯﾌﾟ体" w:eastAsia="HG創英角ﾎﾟｯﾌﾟ体" w:hAnsi="ＭＳ 明朝" w:hint="eastAsia"/>
                          <w:i/>
                          <w:color w:val="FF0000"/>
                        </w:rPr>
                        <w:t>を記入</w:t>
                      </w:r>
                      <w:r>
                        <w:rPr>
                          <w:rFonts w:ascii="HG創英角ﾎﾟｯﾌﾟ体" w:eastAsia="HG創英角ﾎﾟｯﾌﾟ体" w:hAnsi="ＭＳ 明朝" w:hint="eastAsia"/>
                          <w:i/>
                          <w:color w:val="FF0000"/>
                        </w:rPr>
                        <w:t>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D2341" w:rsidRPr="00831CB3">
        <w:rPr>
          <w:rFonts w:hint="eastAsia"/>
          <w:color w:val="auto"/>
          <w:sz w:val="24"/>
          <w:szCs w:val="24"/>
        </w:rPr>
        <w:t xml:space="preserve">１　</w:t>
      </w:r>
      <w:r w:rsidR="00494F02" w:rsidRPr="00831CB3">
        <w:rPr>
          <w:rFonts w:hint="eastAsia"/>
          <w:color w:val="auto"/>
          <w:sz w:val="24"/>
          <w:szCs w:val="24"/>
        </w:rPr>
        <w:t>申請手続きのための確認事項</w:t>
      </w:r>
      <w:r w:rsidR="00E62B67" w:rsidRPr="00831CB3">
        <w:rPr>
          <w:rFonts w:hint="eastAsia"/>
          <w:color w:val="auto"/>
          <w:sz w:val="24"/>
          <w:szCs w:val="24"/>
        </w:rPr>
        <w:t xml:space="preserve">　</w:t>
      </w:r>
      <w:r w:rsidR="00E62B67" w:rsidRPr="00831CB3">
        <w:rPr>
          <w:rFonts w:hint="eastAsia"/>
          <w:color w:val="auto"/>
          <w:w w:val="80"/>
          <w:sz w:val="24"/>
          <w:szCs w:val="24"/>
        </w:rPr>
        <w:t>（✓を付けてください。）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957"/>
        <w:gridCol w:w="5425"/>
        <w:gridCol w:w="1226"/>
        <w:gridCol w:w="1227"/>
      </w:tblGrid>
      <w:tr w:rsidR="00E62B67" w:rsidRPr="00831CB3" w14:paraId="72F6267D" w14:textId="77777777" w:rsidTr="001F232C">
        <w:trPr>
          <w:trHeight w:val="511"/>
        </w:trPr>
        <w:tc>
          <w:tcPr>
            <w:tcW w:w="712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72BC1B" w14:textId="77777777" w:rsidR="00E62B67" w:rsidRPr="00831CB3" w:rsidRDefault="00E62B67" w:rsidP="00123CD4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確　認　項　目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A73432" w14:textId="77777777" w:rsidR="00E62B67" w:rsidRPr="00831CB3" w:rsidRDefault="00E62B67" w:rsidP="00123CD4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確認欄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A3A95" w14:textId="77777777" w:rsidR="00E62B67" w:rsidRPr="00831CB3" w:rsidRDefault="00E62B67" w:rsidP="00123CD4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該当なし</w:t>
            </w:r>
          </w:p>
        </w:tc>
      </w:tr>
      <w:tr w:rsidR="00703CE6" w:rsidRPr="00831CB3" w14:paraId="73A728D0" w14:textId="77777777" w:rsidTr="00E45E8C">
        <w:trPr>
          <w:cantSplit/>
          <w:trHeight w:val="799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82F8ABC" w14:textId="77777777" w:rsidR="00703CE6" w:rsidRPr="00831CB3" w:rsidRDefault="00703CE6" w:rsidP="00703CE6">
            <w:pPr>
              <w:spacing w:line="300" w:lineRule="exact"/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pacing w:val="71"/>
                <w:sz w:val="24"/>
                <w:szCs w:val="24"/>
                <w:fitText w:val="3302" w:id="-118266624"/>
              </w:rPr>
              <w:t>太陽光発電システ</w:t>
            </w:r>
            <w:r w:rsidRPr="00831CB3">
              <w:rPr>
                <w:rFonts w:hint="eastAsia"/>
                <w:color w:val="auto"/>
                <w:spacing w:val="3"/>
                <w:sz w:val="24"/>
                <w:szCs w:val="24"/>
                <w:fitText w:val="3302" w:id="-118266624"/>
              </w:rPr>
              <w:t>ム</w:t>
            </w:r>
          </w:p>
        </w:tc>
        <w:tc>
          <w:tcPr>
            <w:tcW w:w="6573" w:type="dxa"/>
            <w:gridSpan w:val="2"/>
            <w:tcBorders>
              <w:top w:val="single" w:sz="12" w:space="0" w:color="auto"/>
            </w:tcBorders>
            <w:vAlign w:val="center"/>
          </w:tcPr>
          <w:p w14:paraId="02EA3BEC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住宅の屋根等への設置に適した、低圧配電線と逆潮流有りで連携した太陽光発電システムです。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14:paraId="6F09763E" w14:textId="674A14E2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590A1A7E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6DA4CBA2" w14:textId="77777777" w:rsidTr="00E45E8C">
        <w:trPr>
          <w:cantSplit/>
          <w:trHeight w:val="702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6ED5B9FB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vAlign w:val="center"/>
          </w:tcPr>
          <w:p w14:paraId="184CCD4B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太陽電池の最大出力の合計値が１kw以上の太陽光発電システムです。</w:t>
            </w:r>
          </w:p>
        </w:tc>
        <w:tc>
          <w:tcPr>
            <w:tcW w:w="1253" w:type="dxa"/>
            <w:vAlign w:val="center"/>
          </w:tcPr>
          <w:p w14:paraId="556C7A81" w14:textId="21F8EA70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3DA492E9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7BAC3F5A" w14:textId="77777777" w:rsidTr="001F232C">
        <w:trPr>
          <w:cantSplit/>
          <w:trHeight w:val="737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662501A2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vAlign w:val="center"/>
          </w:tcPr>
          <w:p w14:paraId="34BC8064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財団法人電気安全環境研究所（ＪＥＴ）の「太陽電池モジュール認証」相当の認証を受けているもの、または同等以上の性能、品質が確認されています。</w:t>
            </w:r>
          </w:p>
        </w:tc>
        <w:tc>
          <w:tcPr>
            <w:tcW w:w="1253" w:type="dxa"/>
            <w:vAlign w:val="center"/>
          </w:tcPr>
          <w:p w14:paraId="3E963C51" w14:textId="5F905E54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2494CDEA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3488C9AB" w14:textId="77777777" w:rsidTr="00E45E8C">
        <w:trPr>
          <w:cantSplit/>
          <w:trHeight w:val="782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1A076C7D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vAlign w:val="center"/>
          </w:tcPr>
          <w:p w14:paraId="29D9B694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性能の保証、設置後のサポート等がメーカーなどによって確保されています。</w:t>
            </w:r>
          </w:p>
        </w:tc>
        <w:tc>
          <w:tcPr>
            <w:tcW w:w="1253" w:type="dxa"/>
            <w:vAlign w:val="center"/>
          </w:tcPr>
          <w:p w14:paraId="203E03F7" w14:textId="7D192BCD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062AD70D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0332A16F" w14:textId="77777777" w:rsidTr="001F232C">
        <w:trPr>
          <w:cantSplit/>
          <w:trHeight w:val="737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7EAD6495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vAlign w:val="center"/>
          </w:tcPr>
          <w:p w14:paraId="5CF8A28F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未使用品です。</w:t>
            </w:r>
          </w:p>
        </w:tc>
        <w:tc>
          <w:tcPr>
            <w:tcW w:w="1253" w:type="dxa"/>
            <w:vAlign w:val="center"/>
          </w:tcPr>
          <w:p w14:paraId="498140A9" w14:textId="57DD908F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7E9A5EC5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0C41692D" w14:textId="77777777" w:rsidTr="001F232C">
        <w:trPr>
          <w:cantSplit/>
          <w:trHeight w:val="737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4867C829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vAlign w:val="center"/>
          </w:tcPr>
          <w:p w14:paraId="5076A683" w14:textId="150781FA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FB5DFF">
              <w:rPr>
                <w:rFonts w:hint="eastAsia"/>
                <w:color w:val="auto"/>
                <w:sz w:val="24"/>
                <w:szCs w:val="24"/>
              </w:rPr>
              <w:t>６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>年４月１日以降に設置工事に着手（建売住宅については建物の引き渡し）をするものです。</w:t>
            </w:r>
          </w:p>
        </w:tc>
        <w:tc>
          <w:tcPr>
            <w:tcW w:w="1253" w:type="dxa"/>
            <w:vAlign w:val="center"/>
          </w:tcPr>
          <w:p w14:paraId="72DEC35B" w14:textId="0F8879E0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66F97D1B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63D03190" w14:textId="77777777" w:rsidTr="001F232C">
        <w:trPr>
          <w:cantSplit/>
          <w:trHeight w:val="737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6C9A32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tcBorders>
              <w:bottom w:val="single" w:sz="12" w:space="0" w:color="auto"/>
            </w:tcBorders>
            <w:vAlign w:val="center"/>
          </w:tcPr>
          <w:p w14:paraId="15644882" w14:textId="4CF3F73D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FB5DFF">
              <w:rPr>
                <w:rFonts w:hint="eastAsia"/>
                <w:color w:val="auto"/>
                <w:sz w:val="24"/>
                <w:szCs w:val="24"/>
              </w:rPr>
              <w:t>７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>年３月３１日までに設置工事を完了し、電力会社との電力受給を開始できます。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14:paraId="433E5C9F" w14:textId="12FD98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4A741ED8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72A53318" w14:textId="77777777" w:rsidTr="00A77719">
        <w:trPr>
          <w:cantSplit/>
          <w:trHeight w:val="733"/>
        </w:trPr>
        <w:tc>
          <w:tcPr>
            <w:tcW w:w="548" w:type="dxa"/>
            <w:vMerge w:val="restart"/>
            <w:tcBorders>
              <w:left w:val="single" w:sz="12" w:space="0" w:color="auto"/>
            </w:tcBorders>
            <w:vAlign w:val="center"/>
          </w:tcPr>
          <w:p w14:paraId="450A4D22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蓄電池システム</w:t>
            </w:r>
          </w:p>
        </w:tc>
        <w:tc>
          <w:tcPr>
            <w:tcW w:w="6573" w:type="dxa"/>
            <w:gridSpan w:val="2"/>
            <w:tcBorders>
              <w:bottom w:val="single" w:sz="4" w:space="0" w:color="auto"/>
            </w:tcBorders>
            <w:vAlign w:val="center"/>
          </w:tcPr>
          <w:p w14:paraId="373DF9CD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一般住宅に固定して使用する蓄電池システムです。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5FA50F41" w14:textId="5627A1E2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5A470C06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32D770F7" w14:textId="77777777" w:rsidTr="00A77719">
        <w:trPr>
          <w:cantSplit/>
          <w:trHeight w:val="733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46A615A8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tcBorders>
              <w:bottom w:val="single" w:sz="4" w:space="0" w:color="auto"/>
            </w:tcBorders>
            <w:vAlign w:val="center"/>
          </w:tcPr>
          <w:p w14:paraId="6C99A445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太陽光発電システムと連携して使用するものです。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5D3FEDE4" w14:textId="6F25C08A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7896235C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2FDB784B" w14:textId="77777777" w:rsidTr="00A77719">
        <w:trPr>
          <w:cantSplit/>
          <w:trHeight w:val="733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0E1586FB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tcBorders>
              <w:bottom w:val="single" w:sz="4" w:space="0" w:color="auto"/>
            </w:tcBorders>
            <w:vAlign w:val="center"/>
          </w:tcPr>
          <w:p w14:paraId="6AE7F717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未使用品です。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5FFF1820" w14:textId="59DB4792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584D7DAF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46FF9B48" w14:textId="77777777" w:rsidTr="00E45E8C">
        <w:trPr>
          <w:cantSplit/>
          <w:trHeight w:val="469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11A2A74C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tcBorders>
              <w:bottom w:val="single" w:sz="4" w:space="0" w:color="auto"/>
            </w:tcBorders>
            <w:vAlign w:val="center"/>
          </w:tcPr>
          <w:p w14:paraId="27F8BE1E" w14:textId="0A52F5BA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FB5DFF">
              <w:rPr>
                <w:rFonts w:hint="eastAsia"/>
                <w:color w:val="auto"/>
                <w:sz w:val="24"/>
                <w:szCs w:val="24"/>
              </w:rPr>
              <w:t>６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>年４月１日以降に設置工事に着手（建売住宅については建物の引き渡し）するものです。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0CA23E86" w14:textId="0A95DC8A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474541F1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0DA9D0FB" w14:textId="77777777" w:rsidTr="00996DEC">
        <w:trPr>
          <w:cantSplit/>
          <w:trHeight w:val="435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F5061A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tcBorders>
              <w:bottom w:val="single" w:sz="12" w:space="0" w:color="auto"/>
            </w:tcBorders>
            <w:vAlign w:val="center"/>
          </w:tcPr>
          <w:p w14:paraId="10F7F155" w14:textId="0A6E2BA3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FB5DFF">
              <w:rPr>
                <w:rFonts w:hint="eastAsia"/>
                <w:color w:val="auto"/>
                <w:sz w:val="24"/>
                <w:szCs w:val="24"/>
              </w:rPr>
              <w:t>７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>年３月３１日までに設置工事を完了し、電力会社との電力受給を開始できます。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14:paraId="12F21436" w14:textId="02BFFFD6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6BFE1649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5067BF28" w14:textId="77777777" w:rsidTr="00E45E8C">
        <w:trPr>
          <w:cantSplit/>
          <w:trHeight w:val="367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6C2D45F" w14:textId="77777777" w:rsidR="00703CE6" w:rsidRPr="00831CB3" w:rsidRDefault="00703CE6" w:rsidP="00703CE6">
            <w:pPr>
              <w:spacing w:line="300" w:lineRule="exact"/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住　　宅</w:t>
            </w:r>
          </w:p>
        </w:tc>
        <w:tc>
          <w:tcPr>
            <w:tcW w:w="6573" w:type="dxa"/>
            <w:gridSpan w:val="2"/>
            <w:tcBorders>
              <w:top w:val="single" w:sz="12" w:space="0" w:color="auto"/>
            </w:tcBorders>
            <w:vAlign w:val="center"/>
          </w:tcPr>
          <w:p w14:paraId="3B5A1A47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申請者が自ら居住する、または居住しようとする住宅です。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14:paraId="0AAEE080" w14:textId="4DA2FB9C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71E745A5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45821878" w14:textId="77777777" w:rsidTr="00E45E8C">
        <w:trPr>
          <w:cantSplit/>
          <w:trHeight w:val="311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371D30E2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vAlign w:val="center"/>
          </w:tcPr>
          <w:p w14:paraId="75E90F49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申請者または申請者と生計を一にする人が所有する、または所有しようとする住宅です。</w:t>
            </w:r>
          </w:p>
        </w:tc>
        <w:tc>
          <w:tcPr>
            <w:tcW w:w="1253" w:type="dxa"/>
            <w:vAlign w:val="center"/>
          </w:tcPr>
          <w:p w14:paraId="08FC64C6" w14:textId="636B2C6F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55B2C024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3B5ED1DE" w14:textId="77777777" w:rsidTr="00E45E8C">
        <w:trPr>
          <w:cantSplit/>
          <w:trHeight w:val="986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2AF182F2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vAlign w:val="center"/>
          </w:tcPr>
          <w:p w14:paraId="0E393F1B" w14:textId="77777777" w:rsidR="00703CE6" w:rsidRPr="00831CB3" w:rsidRDefault="00703CE6" w:rsidP="00703CE6">
            <w:pPr>
              <w:spacing w:line="300" w:lineRule="exact"/>
              <w:ind w:leftChars="-15" w:left="-34" w:rightChars="-15" w:right="-34"/>
              <w:jc w:val="distribute"/>
              <w:rPr>
                <w:color w:val="auto"/>
                <w:w w:val="80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w w:val="80"/>
                <w:sz w:val="24"/>
                <w:szCs w:val="24"/>
              </w:rPr>
              <w:t>申請者の所有物でない場合</w:t>
            </w:r>
          </w:p>
        </w:tc>
        <w:tc>
          <w:tcPr>
            <w:tcW w:w="5595" w:type="dxa"/>
            <w:tcBorders>
              <w:left w:val="single" w:sz="4" w:space="0" w:color="000000"/>
            </w:tcBorders>
            <w:vAlign w:val="center"/>
          </w:tcPr>
          <w:p w14:paraId="4536A355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建物の所有者全員の承諾を得ています。</w:t>
            </w:r>
          </w:p>
        </w:tc>
        <w:tc>
          <w:tcPr>
            <w:tcW w:w="1253" w:type="dxa"/>
            <w:vAlign w:val="center"/>
          </w:tcPr>
          <w:p w14:paraId="5C24DA61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□ はい</w:t>
            </w:r>
          </w:p>
        </w:tc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14:paraId="0CDAA7AA" w14:textId="46498DE3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 w:rsidRPr="00862DC0">
              <w:rPr>
                <w:rFonts w:hint="eastAsia"/>
                <w:sz w:val="24"/>
                <w:szCs w:val="24"/>
              </w:rPr>
              <w:t xml:space="preserve">☑ </w:t>
            </w:r>
          </w:p>
        </w:tc>
      </w:tr>
      <w:tr w:rsidR="00703CE6" w:rsidRPr="00831CB3" w14:paraId="4B3E03DD" w14:textId="77777777" w:rsidTr="00E45E8C">
        <w:trPr>
          <w:cantSplit/>
          <w:trHeight w:val="351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A5F276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14:paraId="5C537747" w14:textId="77777777" w:rsidR="00703CE6" w:rsidRPr="00831CB3" w:rsidRDefault="00703CE6" w:rsidP="00703CE6">
            <w:pPr>
              <w:spacing w:line="300" w:lineRule="exact"/>
              <w:ind w:leftChars="-15" w:left="-34" w:rightChars="-15" w:right="-34"/>
              <w:jc w:val="distribute"/>
              <w:rPr>
                <w:color w:val="auto"/>
                <w:w w:val="80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w w:val="80"/>
                <w:sz w:val="24"/>
                <w:szCs w:val="24"/>
              </w:rPr>
              <w:t>システム</w:t>
            </w:r>
          </w:p>
          <w:p w14:paraId="0913B38A" w14:textId="77777777" w:rsidR="00703CE6" w:rsidRPr="00831CB3" w:rsidRDefault="00703CE6" w:rsidP="00703CE6">
            <w:pPr>
              <w:spacing w:line="300" w:lineRule="exact"/>
              <w:ind w:leftChars="-15" w:left="-34" w:rightChars="-15" w:right="-34"/>
              <w:jc w:val="distribute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w w:val="80"/>
                <w:sz w:val="24"/>
                <w:szCs w:val="24"/>
              </w:rPr>
              <w:t>付き建売住宅購入の場合</w:t>
            </w:r>
          </w:p>
        </w:tc>
        <w:tc>
          <w:tcPr>
            <w:tcW w:w="55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3DB7951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補助金交付決定通知の日まで、建物の引き渡しを行いません。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25C9FD82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□ はい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0F18FA" w14:textId="226CE02C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 w:rsidRPr="00862DC0">
              <w:rPr>
                <w:rFonts w:hint="eastAsia"/>
                <w:sz w:val="24"/>
                <w:szCs w:val="24"/>
              </w:rPr>
              <w:t xml:space="preserve">☑ </w:t>
            </w:r>
          </w:p>
        </w:tc>
      </w:tr>
      <w:tr w:rsidR="00703CE6" w:rsidRPr="00831CB3" w14:paraId="5288325D" w14:textId="77777777" w:rsidTr="00E45E8C">
        <w:trPr>
          <w:cantSplit/>
          <w:trHeight w:val="1559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271558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76AA590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15E61EE" w14:textId="0AC2EDC9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FB5DFF">
              <w:rPr>
                <w:rFonts w:hint="eastAsia"/>
                <w:color w:val="auto"/>
                <w:sz w:val="24"/>
                <w:szCs w:val="24"/>
              </w:rPr>
              <w:t>７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>年３月３１日までに建物の引き渡しを完了し、電力会社との電力受給を開始できます。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F880F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□ はい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35B73" w14:textId="574F7D5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 w:rsidRPr="00862DC0">
              <w:rPr>
                <w:rFonts w:hint="eastAsia"/>
                <w:sz w:val="24"/>
                <w:szCs w:val="24"/>
              </w:rPr>
              <w:t xml:space="preserve">☑ </w:t>
            </w:r>
          </w:p>
        </w:tc>
      </w:tr>
      <w:tr w:rsidR="00703CE6" w:rsidRPr="00831CB3" w14:paraId="2A4B444C" w14:textId="77777777" w:rsidTr="00A12DEA">
        <w:trPr>
          <w:cantSplit/>
          <w:trHeight w:val="685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E010B60" w14:textId="77777777" w:rsidR="00703CE6" w:rsidRPr="00831CB3" w:rsidRDefault="00703CE6" w:rsidP="00703CE6">
            <w:pPr>
              <w:spacing w:line="300" w:lineRule="exact"/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lastRenderedPageBreak/>
              <w:t>申　請　者</w:t>
            </w:r>
          </w:p>
        </w:tc>
        <w:tc>
          <w:tcPr>
            <w:tcW w:w="6573" w:type="dxa"/>
            <w:gridSpan w:val="2"/>
            <w:tcBorders>
              <w:top w:val="single" w:sz="12" w:space="0" w:color="auto"/>
            </w:tcBorders>
            <w:vAlign w:val="center"/>
          </w:tcPr>
          <w:p w14:paraId="191E49CE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蔵王町内に居住しています。または居住する予定です。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14:paraId="3A0214D7" w14:textId="2A7D00A0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7CE64E00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0C487C82" w14:textId="77777777" w:rsidTr="00A12DEA">
        <w:trPr>
          <w:cantSplit/>
          <w:trHeight w:val="645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2487D979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vAlign w:val="center"/>
          </w:tcPr>
          <w:p w14:paraId="0AAEC3D6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町税等の町への納付金について、申請者及びその世帯員に滞納はありません。</w:t>
            </w:r>
          </w:p>
        </w:tc>
        <w:tc>
          <w:tcPr>
            <w:tcW w:w="1253" w:type="dxa"/>
            <w:vAlign w:val="center"/>
          </w:tcPr>
          <w:p w14:paraId="6D9BAA27" w14:textId="12D02A80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07DB89F7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7A4CE9B2" w14:textId="77777777" w:rsidTr="00A12DEA">
        <w:trPr>
          <w:cantSplit/>
          <w:trHeight w:val="555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DD4E68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tcBorders>
              <w:bottom w:val="single" w:sz="12" w:space="0" w:color="auto"/>
            </w:tcBorders>
            <w:vAlign w:val="center"/>
          </w:tcPr>
          <w:p w14:paraId="6C15DB0C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自らが電力会社と電力受給契約を結びます。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14:paraId="1D815173" w14:textId="7FA23152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051E6672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651F8990" w14:textId="77777777" w:rsidTr="001F232C">
        <w:trPr>
          <w:cantSplit/>
          <w:trHeight w:val="737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3AE3A09" w14:textId="77777777" w:rsidR="00703CE6" w:rsidRPr="00831CB3" w:rsidRDefault="00703CE6" w:rsidP="00703CE6">
            <w:pPr>
              <w:spacing w:line="300" w:lineRule="exact"/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そ　の　他</w:t>
            </w:r>
          </w:p>
        </w:tc>
        <w:tc>
          <w:tcPr>
            <w:tcW w:w="6573" w:type="dxa"/>
            <w:gridSpan w:val="2"/>
            <w:tcBorders>
              <w:top w:val="single" w:sz="12" w:space="0" w:color="auto"/>
            </w:tcBorders>
            <w:vAlign w:val="center"/>
          </w:tcPr>
          <w:p w14:paraId="7DF56C84" w14:textId="5F09B95B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設置工事完了後、電力会社との電力受給開始日から３０日以内、または令和</w:t>
            </w:r>
            <w:r w:rsidR="00FB5DFF">
              <w:rPr>
                <w:rFonts w:hint="eastAsia"/>
                <w:color w:val="auto"/>
                <w:sz w:val="24"/>
                <w:szCs w:val="24"/>
              </w:rPr>
              <w:t>７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>年３月３１日のいずれか早い日までに実績報告書を提出できます。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14:paraId="4B5110E5" w14:textId="3DC21B33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0001EE4C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39872706" w14:textId="77777777" w:rsidTr="001F232C">
        <w:trPr>
          <w:cantSplit/>
          <w:trHeight w:val="737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ED3CBF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tcBorders>
              <w:bottom w:val="single" w:sz="12" w:space="0" w:color="auto"/>
            </w:tcBorders>
            <w:vAlign w:val="center"/>
          </w:tcPr>
          <w:p w14:paraId="79402E25" w14:textId="77777777" w:rsidR="00703CE6" w:rsidRPr="00831CB3" w:rsidRDefault="00703CE6" w:rsidP="00703CE6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太陽光発電システム及び蓄電池システムは耐用年数期間、補助金交付の目的以外の使用や、処分（廃棄、売却、譲渡など）を行いません。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14:paraId="2E373B93" w14:textId="6D06FBC6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F232C">
              <w:rPr>
                <w:rFonts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254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17F5533E" w14:textId="77777777" w:rsidR="00703CE6" w:rsidRPr="00831CB3" w:rsidRDefault="00703CE6" w:rsidP="00703CE6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10F0DF2F" w14:textId="77777777" w:rsidR="00494F02" w:rsidRPr="00831CB3" w:rsidRDefault="000D2341" w:rsidP="00494F02">
      <w:pPr>
        <w:rPr>
          <w:color w:val="auto"/>
          <w:sz w:val="24"/>
          <w:szCs w:val="24"/>
        </w:rPr>
      </w:pPr>
      <w:r w:rsidRPr="00831CB3">
        <w:rPr>
          <w:rFonts w:hint="eastAsia"/>
          <w:color w:val="auto"/>
          <w:sz w:val="24"/>
          <w:szCs w:val="24"/>
        </w:rPr>
        <w:t>（注）✓を付けることができない項目がある場合には、申請できません。</w:t>
      </w:r>
    </w:p>
    <w:p w14:paraId="03AEC4ED" w14:textId="2B58E18E" w:rsidR="003C2544" w:rsidRPr="00831CB3" w:rsidRDefault="007E5C47" w:rsidP="00494F02">
      <w:pPr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D54D73B" wp14:editId="12F4C5FF">
                <wp:simplePos x="0" y="0"/>
                <wp:positionH relativeFrom="column">
                  <wp:posOffset>5536565</wp:posOffset>
                </wp:positionH>
                <wp:positionV relativeFrom="paragraph">
                  <wp:posOffset>1451610</wp:posOffset>
                </wp:positionV>
                <wp:extent cx="352425" cy="457200"/>
                <wp:effectExtent l="9525" t="11430" r="9525" b="17145"/>
                <wp:wrapNone/>
                <wp:docPr id="10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15F2FA" id="Oval 16" o:spid="_x0000_s1026" style="position:absolute;left:0;text-align:left;margin-left:435.95pt;margin-top:114.3pt;width:27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" filled="f" strokeweight="1.5pt">
                <o:lock v:ext="edit" aspectratio="t"/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AD1A648" wp14:editId="51AF3ABB">
                <wp:simplePos x="0" y="0"/>
                <wp:positionH relativeFrom="margin">
                  <wp:align>right</wp:align>
                </wp:positionH>
                <wp:positionV relativeFrom="paragraph">
                  <wp:posOffset>933450</wp:posOffset>
                </wp:positionV>
                <wp:extent cx="457200" cy="457200"/>
                <wp:effectExtent l="0" t="0" r="19050" b="19050"/>
                <wp:wrapNone/>
                <wp:docPr id="9" name="O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FFB930" id="Oval 15" o:spid="_x0000_s1026" style="position:absolute;left:0;text-align:left;margin-left:-15.2pt;margin-top:73.5pt;width:36pt;height:3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" filled="f" strokeweight="1.5pt">
                <o:lock v:ext="edit" aspectratio="t"/>
                <v:textbox inset="5.85pt,.7pt,5.85pt,.7pt"/>
                <w10:wrap anchorx="margin"/>
                <w10:anchorlock/>
              </v:oval>
            </w:pict>
          </mc:Fallback>
        </mc:AlternateContent>
      </w: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7E50CAC" wp14:editId="6DC95A05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274320" cy="274320"/>
                <wp:effectExtent l="0" t="0" r="11430" b="11430"/>
                <wp:wrapNone/>
                <wp:docPr id="8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9E28D6" id="Oval 12" o:spid="_x0000_s1026" style="position:absolute;left:0;text-align:left;margin-left:0;margin-top:23.85pt;width:21.6pt;height:21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" filled="f" strokeweight="1.5pt">
                <o:lock v:ext="edit" aspectratio="t"/>
                <v:textbox inset="5.85pt,.7pt,5.85pt,.7pt"/>
                <w10:wrap anchorx="margin"/>
                <w10:anchorlock/>
              </v:oval>
            </w:pict>
          </mc:Fallback>
        </mc:AlternateContent>
      </w:r>
      <w:r w:rsidR="00123CD4" w:rsidRPr="00831CB3">
        <w:rPr>
          <w:rFonts w:hint="eastAsia"/>
          <w:color w:val="auto"/>
          <w:sz w:val="24"/>
          <w:szCs w:val="24"/>
        </w:rPr>
        <w:t>２　太陽光発電システム</w:t>
      </w:r>
      <w:r w:rsidR="00A77719" w:rsidRPr="00831CB3">
        <w:rPr>
          <w:rFonts w:hint="eastAsia"/>
          <w:color w:val="auto"/>
          <w:sz w:val="24"/>
          <w:szCs w:val="24"/>
        </w:rPr>
        <w:t>及び蓄電池システム</w:t>
      </w:r>
      <w:r w:rsidR="00123CD4" w:rsidRPr="00831CB3">
        <w:rPr>
          <w:rFonts w:hint="eastAsia"/>
          <w:color w:val="auto"/>
          <w:sz w:val="24"/>
          <w:szCs w:val="24"/>
        </w:rPr>
        <w:t>を設置する建物の所有者</w:t>
      </w: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529"/>
        <w:gridCol w:w="1302"/>
        <w:gridCol w:w="881"/>
        <w:gridCol w:w="4662"/>
        <w:gridCol w:w="441"/>
        <w:gridCol w:w="1085"/>
      </w:tblGrid>
      <w:tr w:rsidR="0022495D" w:rsidRPr="00831CB3" w14:paraId="31187355" w14:textId="77777777" w:rsidTr="004D53D9">
        <w:trPr>
          <w:trHeight w:val="397"/>
        </w:trPr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2C56A13" w14:textId="7434179C" w:rsidR="0022495D" w:rsidRPr="00831CB3" w:rsidRDefault="0022495D" w:rsidP="000C375B">
            <w:pPr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703CE6">
              <w:rPr>
                <w:rFonts w:hint="eastAsia"/>
                <w:color w:val="auto"/>
                <w:spacing w:val="72"/>
                <w:sz w:val="24"/>
                <w:szCs w:val="24"/>
                <w:fitText w:val="1778" w:id="-118208256"/>
              </w:rPr>
              <w:t>建物所有</w:t>
            </w:r>
            <w:r w:rsidRPr="00703CE6">
              <w:rPr>
                <w:rFonts w:hint="eastAsia"/>
                <w:color w:val="auto"/>
                <w:spacing w:val="1"/>
                <w:sz w:val="24"/>
                <w:szCs w:val="24"/>
                <w:fitText w:val="1778" w:id="-118208256"/>
              </w:rPr>
              <w:t>者</w:t>
            </w:r>
          </w:p>
        </w:tc>
        <w:tc>
          <w:tcPr>
            <w:tcW w:w="2712" w:type="dxa"/>
            <w:gridSpan w:val="3"/>
            <w:tcBorders>
              <w:top w:val="single" w:sz="12" w:space="0" w:color="auto"/>
            </w:tcBorders>
          </w:tcPr>
          <w:p w14:paraId="4A833AA9" w14:textId="77777777" w:rsidR="0022495D" w:rsidRPr="00831CB3" w:rsidRDefault="0022495D" w:rsidP="000C375B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pacing w:val="47"/>
                <w:sz w:val="24"/>
                <w:szCs w:val="24"/>
                <w:fitText w:val="1905" w:id="-118209535"/>
              </w:rPr>
              <w:t>申請者本人</w:t>
            </w:r>
            <w:r w:rsidRPr="00831CB3">
              <w:rPr>
                <w:rFonts w:hint="eastAsia"/>
                <w:color w:val="auto"/>
                <w:spacing w:val="-2"/>
                <w:sz w:val="24"/>
                <w:szCs w:val="24"/>
                <w:fitText w:val="1905" w:id="-118209535"/>
              </w:rPr>
              <w:t>の</w:t>
            </w:r>
          </w:p>
          <w:p w14:paraId="276E447B" w14:textId="77777777" w:rsidR="0022495D" w:rsidRPr="00831CB3" w:rsidRDefault="0022495D" w:rsidP="000C375B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pacing w:val="47"/>
                <w:sz w:val="24"/>
                <w:szCs w:val="24"/>
                <w:fitText w:val="1905" w:id="-118209534"/>
              </w:rPr>
              <w:t>所有権の有</w:t>
            </w:r>
            <w:r w:rsidRPr="00831CB3">
              <w:rPr>
                <w:rFonts w:hint="eastAsia"/>
                <w:color w:val="auto"/>
                <w:spacing w:val="-2"/>
                <w:sz w:val="24"/>
                <w:szCs w:val="24"/>
                <w:fitText w:val="1905" w:id="-118209534"/>
              </w:rPr>
              <w:t>無</w:t>
            </w:r>
          </w:p>
        </w:tc>
        <w:tc>
          <w:tcPr>
            <w:tcW w:w="61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45E96A" w14:textId="4404406C" w:rsidR="0022495D" w:rsidRPr="00831CB3" w:rsidRDefault="0022495D" w:rsidP="000C375B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 xml:space="preserve">有　・　無　</w:t>
            </w:r>
            <w:r w:rsidRPr="00831CB3">
              <w:rPr>
                <w:rFonts w:hint="eastAsia"/>
                <w:color w:val="auto"/>
                <w:w w:val="66"/>
                <w:sz w:val="24"/>
                <w:szCs w:val="24"/>
              </w:rPr>
              <w:t>（いずれか該当するものを「○」で囲んでください。）</w:t>
            </w:r>
          </w:p>
        </w:tc>
      </w:tr>
      <w:tr w:rsidR="0022495D" w:rsidRPr="00831CB3" w14:paraId="6AD07FEA" w14:textId="77777777" w:rsidTr="0022495D">
        <w:trPr>
          <w:trHeight w:val="397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14:paraId="120D45F8" w14:textId="77777777" w:rsidR="0022495D" w:rsidRPr="00831CB3" w:rsidRDefault="0022495D" w:rsidP="00494F0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extDirection w:val="tbRlV"/>
          </w:tcPr>
          <w:p w14:paraId="2241F684" w14:textId="77777777" w:rsidR="0022495D" w:rsidRPr="00831CB3" w:rsidRDefault="0022495D" w:rsidP="0022495D">
            <w:pPr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pacing w:val="51"/>
                <w:sz w:val="24"/>
                <w:szCs w:val="24"/>
                <w:fitText w:val="1270" w:id="-116773376"/>
              </w:rPr>
              <w:t>無の場</w:t>
            </w:r>
            <w:r w:rsidRPr="00831CB3">
              <w:rPr>
                <w:rFonts w:hint="eastAsia"/>
                <w:color w:val="auto"/>
                <w:spacing w:val="2"/>
                <w:sz w:val="24"/>
                <w:szCs w:val="24"/>
                <w:fitText w:val="1270" w:id="-116773376"/>
              </w:rPr>
              <w:t>合</w:t>
            </w:r>
          </w:p>
        </w:tc>
        <w:tc>
          <w:tcPr>
            <w:tcW w:w="8371" w:type="dxa"/>
            <w:gridSpan w:val="5"/>
            <w:tcBorders>
              <w:right w:val="single" w:sz="12" w:space="0" w:color="auto"/>
            </w:tcBorders>
            <w:vAlign w:val="center"/>
          </w:tcPr>
          <w:p w14:paraId="579ADB00" w14:textId="77777777" w:rsidR="0022495D" w:rsidRPr="00831CB3" w:rsidRDefault="0022495D" w:rsidP="0022495D">
            <w:pPr>
              <w:rPr>
                <w:color w:val="auto"/>
                <w:w w:val="90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w w:val="90"/>
                <w:sz w:val="24"/>
                <w:szCs w:val="24"/>
              </w:rPr>
              <w:t>私の所有に係る当該住宅に、申請者が対象設備を設置することを承諾します。</w:t>
            </w:r>
          </w:p>
        </w:tc>
      </w:tr>
      <w:tr w:rsidR="00703CE6" w:rsidRPr="00831CB3" w14:paraId="353F15AE" w14:textId="77777777" w:rsidTr="0022495D">
        <w:trPr>
          <w:trHeight w:val="397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14:paraId="5BC829F2" w14:textId="77777777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14:paraId="28FDFF29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33327DFE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所有者１</w:t>
            </w:r>
          </w:p>
        </w:tc>
        <w:tc>
          <w:tcPr>
            <w:tcW w:w="881" w:type="dxa"/>
            <w:vAlign w:val="center"/>
          </w:tcPr>
          <w:p w14:paraId="331858A9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住所</w:t>
            </w:r>
          </w:p>
        </w:tc>
        <w:tc>
          <w:tcPr>
            <w:tcW w:w="4662" w:type="dxa"/>
            <w:vAlign w:val="center"/>
          </w:tcPr>
          <w:p w14:paraId="480E07A3" w14:textId="6E06219A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  <w:r w:rsidRPr="00A71D8D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蔵王町大字円田字西浦北１０</w:t>
            </w:r>
          </w:p>
        </w:tc>
        <w:tc>
          <w:tcPr>
            <w:tcW w:w="441" w:type="dxa"/>
            <w:vMerge w:val="restart"/>
            <w:textDirection w:val="tbRlV"/>
            <w:vAlign w:val="center"/>
          </w:tcPr>
          <w:p w14:paraId="5D47D38D" w14:textId="77777777" w:rsidR="00703CE6" w:rsidRPr="00831CB3" w:rsidRDefault="00703CE6" w:rsidP="00703CE6">
            <w:pPr>
              <w:ind w:left="57" w:right="57"/>
              <w:jc w:val="distribute"/>
              <w:rPr>
                <w:color w:val="auto"/>
                <w:w w:val="80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w w:val="80"/>
                <w:sz w:val="24"/>
                <w:szCs w:val="24"/>
              </w:rPr>
              <w:t>承諾印</w:t>
            </w:r>
          </w:p>
        </w:tc>
        <w:tc>
          <w:tcPr>
            <w:tcW w:w="1085" w:type="dxa"/>
            <w:vMerge w:val="restart"/>
            <w:tcBorders>
              <w:right w:val="single" w:sz="12" w:space="0" w:color="auto"/>
            </w:tcBorders>
            <w:vAlign w:val="center"/>
          </w:tcPr>
          <w:p w14:paraId="278BB22C" w14:textId="58C82BCB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  <w:r w:rsidRPr="00A71D8D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蔵王</w:t>
            </w:r>
          </w:p>
        </w:tc>
      </w:tr>
      <w:tr w:rsidR="00703CE6" w:rsidRPr="00831CB3" w14:paraId="191B00E8" w14:textId="77777777" w:rsidTr="0022495D">
        <w:trPr>
          <w:trHeight w:val="397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14:paraId="502F89EE" w14:textId="77777777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14:paraId="4ACB4182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14:paraId="729CEE17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0966EEB5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氏名</w:t>
            </w:r>
          </w:p>
        </w:tc>
        <w:tc>
          <w:tcPr>
            <w:tcW w:w="4662" w:type="dxa"/>
            <w:vAlign w:val="center"/>
          </w:tcPr>
          <w:p w14:paraId="4CE03D17" w14:textId="7C440934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  <w:r w:rsidRPr="00A71D8D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蔵　王　一　郎</w:t>
            </w:r>
          </w:p>
        </w:tc>
        <w:tc>
          <w:tcPr>
            <w:tcW w:w="441" w:type="dxa"/>
            <w:vMerge/>
            <w:textDirection w:val="tbRlV"/>
            <w:vAlign w:val="center"/>
          </w:tcPr>
          <w:p w14:paraId="5194830E" w14:textId="77777777" w:rsidR="00703CE6" w:rsidRPr="00831CB3" w:rsidRDefault="00703CE6" w:rsidP="00703CE6">
            <w:pPr>
              <w:ind w:left="113" w:right="11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right w:val="single" w:sz="12" w:space="0" w:color="auto"/>
            </w:tcBorders>
            <w:vAlign w:val="center"/>
          </w:tcPr>
          <w:p w14:paraId="497498E9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CE6" w:rsidRPr="00831CB3" w14:paraId="53D78E5F" w14:textId="77777777" w:rsidTr="0022495D">
        <w:trPr>
          <w:trHeight w:val="397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14:paraId="3BFE8B17" w14:textId="77777777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14:paraId="2F2ABDC9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15BF85FD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所有者２</w:t>
            </w:r>
          </w:p>
        </w:tc>
        <w:tc>
          <w:tcPr>
            <w:tcW w:w="881" w:type="dxa"/>
            <w:vAlign w:val="center"/>
          </w:tcPr>
          <w:p w14:paraId="6F83F6B3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住所</w:t>
            </w:r>
          </w:p>
        </w:tc>
        <w:tc>
          <w:tcPr>
            <w:tcW w:w="4662" w:type="dxa"/>
            <w:vAlign w:val="center"/>
          </w:tcPr>
          <w:p w14:paraId="349C2F48" w14:textId="5921FE42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  <w:r w:rsidRPr="00A71D8D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蔵王町大字円田字西浦北１０</w:t>
            </w:r>
          </w:p>
        </w:tc>
        <w:tc>
          <w:tcPr>
            <w:tcW w:w="441" w:type="dxa"/>
            <w:vMerge w:val="restart"/>
            <w:textDirection w:val="tbRlV"/>
            <w:vAlign w:val="center"/>
          </w:tcPr>
          <w:p w14:paraId="66CEB98A" w14:textId="77777777" w:rsidR="00703CE6" w:rsidRPr="00831CB3" w:rsidRDefault="00703CE6" w:rsidP="00703CE6">
            <w:pPr>
              <w:ind w:left="57" w:right="57"/>
              <w:jc w:val="distribute"/>
              <w:rPr>
                <w:color w:val="auto"/>
                <w:w w:val="80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w w:val="80"/>
                <w:sz w:val="24"/>
                <w:szCs w:val="24"/>
              </w:rPr>
              <w:t>承諾印</w:t>
            </w:r>
          </w:p>
        </w:tc>
        <w:tc>
          <w:tcPr>
            <w:tcW w:w="1085" w:type="dxa"/>
            <w:vMerge w:val="restart"/>
            <w:tcBorders>
              <w:right w:val="single" w:sz="12" w:space="0" w:color="auto"/>
            </w:tcBorders>
            <w:vAlign w:val="center"/>
          </w:tcPr>
          <w:p w14:paraId="1244EDE1" w14:textId="77777777" w:rsidR="00703CE6" w:rsidRPr="00A71D8D" w:rsidRDefault="00703CE6" w:rsidP="00703CE6">
            <w:pPr>
              <w:jc w:val="center"/>
              <w:rPr>
                <w:rFonts w:ascii="HG創英角ﾎﾟｯﾌﾟ体" w:eastAsia="HG創英角ﾎﾟｯﾌﾟ体"/>
                <w:sz w:val="24"/>
                <w:szCs w:val="24"/>
              </w:rPr>
            </w:pPr>
            <w:r w:rsidRPr="00A71D8D">
              <w:rPr>
                <w:rFonts w:ascii="HG創英角ﾎﾟｯﾌﾟ体" w:eastAsia="HG創英角ﾎﾟｯﾌﾟ体" w:hint="eastAsia"/>
                <w:sz w:val="24"/>
                <w:szCs w:val="24"/>
              </w:rPr>
              <w:t>蔵</w:t>
            </w:r>
          </w:p>
          <w:p w14:paraId="23B0E1EA" w14:textId="79669020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  <w:r w:rsidRPr="00A71D8D">
              <w:rPr>
                <w:rFonts w:ascii="HG創英角ﾎﾟｯﾌﾟ体" w:eastAsia="HG創英角ﾎﾟｯﾌﾟ体" w:hint="eastAsia"/>
                <w:sz w:val="24"/>
                <w:szCs w:val="24"/>
              </w:rPr>
              <w:t>王</w:t>
            </w:r>
          </w:p>
        </w:tc>
      </w:tr>
      <w:tr w:rsidR="00703CE6" w:rsidRPr="00831CB3" w14:paraId="645A38A2" w14:textId="77777777" w:rsidTr="0022495D">
        <w:trPr>
          <w:trHeight w:val="397"/>
        </w:trPr>
        <w:tc>
          <w:tcPr>
            <w:tcW w:w="5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7DAD7A" w14:textId="77777777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bottom w:val="single" w:sz="12" w:space="0" w:color="auto"/>
            </w:tcBorders>
          </w:tcPr>
          <w:p w14:paraId="6374E86D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auto"/>
            </w:tcBorders>
            <w:vAlign w:val="center"/>
          </w:tcPr>
          <w:p w14:paraId="170585E7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14:paraId="49EE9C66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氏名</w:t>
            </w:r>
          </w:p>
        </w:tc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61F2D8B5" w14:textId="08241940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  <w:r w:rsidRPr="00A71D8D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蔵　王　花　子</w:t>
            </w:r>
          </w:p>
        </w:tc>
        <w:tc>
          <w:tcPr>
            <w:tcW w:w="441" w:type="dxa"/>
            <w:vMerge/>
            <w:tcBorders>
              <w:bottom w:val="single" w:sz="12" w:space="0" w:color="auto"/>
            </w:tcBorders>
            <w:vAlign w:val="center"/>
          </w:tcPr>
          <w:p w14:paraId="3C7087EC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1B3F5A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743B8FFE" w14:textId="77777777" w:rsidR="00E65CFC" w:rsidRPr="00831CB3" w:rsidRDefault="00E65CFC" w:rsidP="00E65CFC">
      <w:pPr>
        <w:ind w:left="991" w:hangingChars="390" w:hanging="991"/>
        <w:rPr>
          <w:color w:val="auto"/>
          <w:w w:val="80"/>
          <w:sz w:val="24"/>
          <w:szCs w:val="24"/>
        </w:rPr>
      </w:pPr>
      <w:r w:rsidRPr="00831CB3">
        <w:rPr>
          <w:rFonts w:hint="eastAsia"/>
          <w:color w:val="auto"/>
          <w:sz w:val="24"/>
          <w:szCs w:val="24"/>
        </w:rPr>
        <w:t xml:space="preserve">　　　</w:t>
      </w:r>
      <w:r w:rsidRPr="00831CB3">
        <w:rPr>
          <w:rFonts w:hint="eastAsia"/>
          <w:color w:val="auto"/>
          <w:w w:val="80"/>
          <w:sz w:val="24"/>
          <w:szCs w:val="24"/>
        </w:rPr>
        <w:t>※　申請者以外の建物所有者がある場合は、申請者が太陽光発電システムを設置することを承諾する証として</w:t>
      </w:r>
      <w:r w:rsidR="00C33C98" w:rsidRPr="00831CB3">
        <w:rPr>
          <w:rFonts w:hint="eastAsia"/>
          <w:color w:val="auto"/>
          <w:w w:val="80"/>
          <w:sz w:val="24"/>
          <w:szCs w:val="24"/>
        </w:rPr>
        <w:t>、その全員が署名・</w:t>
      </w:r>
      <w:r w:rsidRPr="00831CB3">
        <w:rPr>
          <w:rFonts w:hint="eastAsia"/>
          <w:color w:val="auto"/>
          <w:w w:val="80"/>
          <w:sz w:val="24"/>
          <w:szCs w:val="24"/>
        </w:rPr>
        <w:t>捺印してください。</w:t>
      </w:r>
    </w:p>
    <w:p w14:paraId="2C0FE7C1" w14:textId="479653CD" w:rsidR="00A77719" w:rsidRPr="00831CB3" w:rsidRDefault="007E5C47" w:rsidP="007F4158">
      <w:pPr>
        <w:spacing w:beforeLines="50" w:before="163" w:line="300" w:lineRule="exact"/>
        <w:rPr>
          <w:color w:val="auto"/>
          <w:sz w:val="24"/>
          <w:szCs w:val="24"/>
        </w:rPr>
      </w:pPr>
      <w:r w:rsidRPr="00831CB3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EB409B2" wp14:editId="50B6B6A0">
                <wp:simplePos x="0" y="0"/>
                <wp:positionH relativeFrom="margin">
                  <wp:posOffset>4976495</wp:posOffset>
                </wp:positionH>
                <wp:positionV relativeFrom="paragraph">
                  <wp:posOffset>4199890</wp:posOffset>
                </wp:positionV>
                <wp:extent cx="981075" cy="390525"/>
                <wp:effectExtent l="0" t="0" r="28575" b="285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90525"/>
                        </a:xfrm>
                        <a:prstGeom prst="bracketPair">
                          <a:avLst>
                            <a:gd name="adj" fmla="val 125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C3A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391.85pt;margin-top:330.7pt;width:77.2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" adj="2704">
                <v:textbox inset="5.85pt,.7pt,5.85pt,.7pt"/>
                <w10:wrap anchorx="margin"/>
                <w10:anchorlock/>
              </v:shape>
            </w:pict>
          </mc:Fallback>
        </mc:AlternateContent>
      </w:r>
      <w:r w:rsidR="00E65CFC" w:rsidRPr="00831CB3">
        <w:rPr>
          <w:rFonts w:hint="eastAsia"/>
          <w:color w:val="auto"/>
          <w:sz w:val="24"/>
          <w:szCs w:val="24"/>
        </w:rPr>
        <w:t>３</w:t>
      </w:r>
      <w:r w:rsidR="005A6F93" w:rsidRPr="00831CB3">
        <w:rPr>
          <w:rFonts w:hint="eastAsia"/>
          <w:color w:val="auto"/>
          <w:sz w:val="24"/>
          <w:szCs w:val="24"/>
        </w:rPr>
        <w:t xml:space="preserve">　</w:t>
      </w:r>
      <w:r w:rsidR="0099152F" w:rsidRPr="00831CB3">
        <w:rPr>
          <w:rFonts w:hint="eastAsia"/>
          <w:color w:val="auto"/>
          <w:sz w:val="24"/>
          <w:szCs w:val="24"/>
        </w:rPr>
        <w:t>太陽光発電システム</w:t>
      </w:r>
      <w:r w:rsidR="00A77719" w:rsidRPr="00831CB3">
        <w:rPr>
          <w:rFonts w:hint="eastAsia"/>
          <w:color w:val="auto"/>
          <w:sz w:val="24"/>
          <w:szCs w:val="24"/>
        </w:rPr>
        <w:t>及び蓄電池システムの</w:t>
      </w:r>
      <w:r w:rsidR="0099152F" w:rsidRPr="00831CB3">
        <w:rPr>
          <w:rFonts w:hint="eastAsia"/>
          <w:color w:val="auto"/>
          <w:sz w:val="24"/>
          <w:szCs w:val="24"/>
        </w:rPr>
        <w:t>設置場所等</w:t>
      </w:r>
    </w:p>
    <w:p w14:paraId="793AA0EA" w14:textId="77777777" w:rsidR="005A6F93" w:rsidRPr="00831CB3" w:rsidRDefault="001205EF" w:rsidP="007F4158">
      <w:pPr>
        <w:spacing w:beforeLines="50" w:before="163" w:line="300" w:lineRule="exact"/>
        <w:ind w:firstLineChars="200" w:firstLine="411"/>
        <w:rPr>
          <w:color w:val="auto"/>
          <w:sz w:val="24"/>
          <w:szCs w:val="24"/>
        </w:rPr>
      </w:pPr>
      <w:r w:rsidRPr="00831CB3">
        <w:rPr>
          <w:rFonts w:hint="eastAsia"/>
          <w:color w:val="auto"/>
          <w:w w:val="80"/>
          <w:sz w:val="24"/>
          <w:szCs w:val="24"/>
        </w:rPr>
        <w:t>（該当項目に✓を付けてください。）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5372"/>
      </w:tblGrid>
      <w:tr w:rsidR="0099152F" w:rsidRPr="00831CB3" w14:paraId="6706C8A8" w14:textId="77777777" w:rsidTr="00A77719">
        <w:trPr>
          <w:trHeight w:val="893"/>
        </w:trPr>
        <w:tc>
          <w:tcPr>
            <w:tcW w:w="3969" w:type="dxa"/>
            <w:vAlign w:val="center"/>
          </w:tcPr>
          <w:p w14:paraId="593C2DFD" w14:textId="77777777" w:rsidR="0099152F" w:rsidRPr="00831CB3" w:rsidRDefault="0099152F" w:rsidP="003427EA">
            <w:pPr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建物</w:t>
            </w:r>
            <w:r w:rsidR="00144B58" w:rsidRPr="00831CB3">
              <w:rPr>
                <w:rFonts w:hint="eastAsia"/>
                <w:color w:val="auto"/>
                <w:sz w:val="24"/>
                <w:szCs w:val="24"/>
              </w:rPr>
              <w:t>の種別</w:t>
            </w:r>
          </w:p>
        </w:tc>
        <w:tc>
          <w:tcPr>
            <w:tcW w:w="5466" w:type="dxa"/>
            <w:vAlign w:val="center"/>
          </w:tcPr>
          <w:p w14:paraId="74BD1BD9" w14:textId="1E70FE6E" w:rsidR="0099152F" w:rsidRPr="00831CB3" w:rsidRDefault="00703CE6" w:rsidP="00144B58">
            <w:pPr>
              <w:ind w:firstLineChars="50" w:firstLine="127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="00144B58" w:rsidRPr="00831CB3">
              <w:rPr>
                <w:rFonts w:hint="eastAsia"/>
                <w:color w:val="auto"/>
                <w:sz w:val="24"/>
                <w:szCs w:val="24"/>
              </w:rPr>
              <w:t xml:space="preserve"> 既存の住宅にシステムを設置する</w:t>
            </w:r>
          </w:p>
          <w:p w14:paraId="15E244FA" w14:textId="77777777" w:rsidR="00144B58" w:rsidRPr="00831CB3" w:rsidRDefault="00144B58" w:rsidP="00144B58">
            <w:pPr>
              <w:ind w:firstLineChars="50" w:firstLine="127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□ 住宅の新築に併せてシステムを設置する</w:t>
            </w:r>
          </w:p>
          <w:p w14:paraId="247CE916" w14:textId="77777777" w:rsidR="00144B58" w:rsidRPr="00831CB3" w:rsidRDefault="00144B58" w:rsidP="00144B58">
            <w:pPr>
              <w:ind w:firstLineChars="50" w:firstLine="127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□ システムが設置された住宅を購入する</w:t>
            </w:r>
          </w:p>
        </w:tc>
      </w:tr>
    </w:tbl>
    <w:p w14:paraId="0A4CC2CE" w14:textId="77777777" w:rsidR="00762DEE" w:rsidRPr="00831CB3" w:rsidRDefault="00762DEE" w:rsidP="00494F02">
      <w:pPr>
        <w:rPr>
          <w:color w:val="auto"/>
          <w:sz w:val="24"/>
          <w:szCs w:val="24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9"/>
        <w:gridCol w:w="3735"/>
      </w:tblGrid>
      <w:tr w:rsidR="00762DEE" w:rsidRPr="00831CB3" w14:paraId="756333E3" w14:textId="77777777" w:rsidTr="001F232C">
        <w:trPr>
          <w:trHeight w:val="454"/>
        </w:trPr>
        <w:tc>
          <w:tcPr>
            <w:tcW w:w="5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14:paraId="3DDA1049" w14:textId="1B53A537" w:rsidR="00762DEE" w:rsidRPr="00831CB3" w:rsidRDefault="007E5C47" w:rsidP="001F232C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246B1927" wp14:editId="67038D8F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532130</wp:posOffset>
                      </wp:positionV>
                      <wp:extent cx="2752725" cy="723900"/>
                      <wp:effectExtent l="0" t="285750" r="28575" b="1905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723900"/>
                              </a:xfrm>
                              <a:prstGeom prst="wedgeRoundRectCallout">
                                <a:avLst>
                                  <a:gd name="adj1" fmla="val 8271"/>
                                  <a:gd name="adj2" fmla="val -88333"/>
                                  <a:gd name="adj3" fmla="val 16667"/>
                                </a:avLst>
                              </a:prstGeom>
                              <a:solidFill>
                                <a:srgbClr val="FBD4B4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CEC6" w14:textId="77777777" w:rsidR="00607712" w:rsidRPr="00A7519C" w:rsidRDefault="00607712" w:rsidP="00607712">
                                  <w:pPr>
                                    <w:rPr>
                                      <w:rFonts w:ascii="HG創英角ﾎﾟｯﾌﾟ体" w:eastAsia="HG創英角ﾎﾟｯﾌﾟ体"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int="eastAsia"/>
                                      <w:i/>
                                      <w:color w:val="FF0000"/>
                                    </w:rPr>
                                    <w:t xml:space="preserve">予定日記入　</w:t>
                                  </w:r>
                                  <w:r w:rsidRPr="00A7519C">
                                    <w:rPr>
                                      <w:rFonts w:ascii="HG創英角ﾎﾟｯﾌﾟ体" w:eastAsia="HG創英角ﾎﾟｯﾌﾟ体" w:hint="eastAsia"/>
                                      <w:i/>
                                      <w:color w:val="FF0000"/>
                                    </w:rPr>
                                    <w:t>変更が生じた場合は</w:t>
                                  </w:r>
                                  <w:r>
                                    <w:rPr>
                                      <w:rFonts w:ascii="HG創英角ﾎﾟｯﾌﾟ体" w:eastAsia="HG創英角ﾎﾟｯﾌﾟ体" w:hint="eastAsia"/>
                                      <w:i/>
                                      <w:color w:val="FF0000"/>
                                    </w:rPr>
                                    <w:t>完了予定日前に</w:t>
                                  </w:r>
                                  <w:r w:rsidRPr="00A7519C">
                                    <w:rPr>
                                      <w:rFonts w:ascii="HG創英角ﾎﾟｯﾌﾟ体" w:eastAsia="HG創英角ﾎﾟｯﾌﾟ体" w:hint="eastAsia"/>
                                      <w:i/>
                                      <w:color w:val="FF0000"/>
                                    </w:rPr>
                                    <w:t>「変更届」を提出してください。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B1927" id="AutoShape 17" o:spid="_x0000_s1028" type="#_x0000_t62" style="position:absolute;margin-left:289.4pt;margin-top:41.9pt;width:216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" adj="12587,-8280" fillcolor="#fbd4b4" strokecolor="red" strokeweight="1.5pt">
                      <v:textbox inset="5.85pt,.7pt,5.85pt,.7pt">
                        <w:txbxContent>
                          <w:p w14:paraId="62C7CEC6" w14:textId="77777777" w:rsidR="00607712" w:rsidRPr="00A7519C" w:rsidRDefault="00607712" w:rsidP="00607712">
                            <w:pPr>
                              <w:rPr>
                                <w:rFonts w:ascii="HG創英角ﾎﾟｯﾌﾟ体" w:eastAsia="HG創英角ﾎﾟｯﾌﾟ体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i/>
                                <w:color w:val="FF0000"/>
                              </w:rPr>
                              <w:t xml:space="preserve">予定日記入　</w:t>
                            </w:r>
                            <w:r w:rsidRPr="00A7519C">
                              <w:rPr>
                                <w:rFonts w:ascii="HG創英角ﾎﾟｯﾌﾟ体" w:eastAsia="HG創英角ﾎﾟｯﾌﾟ体" w:hint="eastAsia"/>
                                <w:i/>
                                <w:color w:val="FF0000"/>
                              </w:rPr>
                              <w:t>変更が生じた場合は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i/>
                                <w:color w:val="FF0000"/>
                              </w:rPr>
                              <w:t>完了予定日前に</w:t>
                            </w:r>
                            <w:r w:rsidRPr="00A7519C">
                              <w:rPr>
                                <w:rFonts w:ascii="HG創英角ﾎﾟｯﾌﾟ体" w:eastAsia="HG創英角ﾎﾟｯﾌﾟ体" w:hint="eastAsia"/>
                                <w:i/>
                                <w:color w:val="FF0000"/>
                              </w:rPr>
                              <w:t>「変更届」を提出してください。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65CFC" w:rsidRPr="00831CB3">
              <w:rPr>
                <w:rFonts w:hint="eastAsia"/>
                <w:color w:val="auto"/>
                <w:sz w:val="24"/>
                <w:szCs w:val="24"/>
              </w:rPr>
              <w:t>４</w:t>
            </w:r>
            <w:r w:rsidR="00762DEE" w:rsidRPr="00831CB3">
              <w:rPr>
                <w:rFonts w:hint="eastAsia"/>
                <w:color w:val="auto"/>
                <w:sz w:val="24"/>
                <w:szCs w:val="24"/>
              </w:rPr>
              <w:t xml:space="preserve">　工事完了または建物引き渡し予定日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F83E1" w14:textId="23A2D8F0" w:rsidR="00762DEE" w:rsidRPr="00831CB3" w:rsidRDefault="00703CE6" w:rsidP="001F232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B5DFF">
              <w:rPr>
                <w:rFonts w:ascii="HG創英角ﾎﾟｯﾌﾟ体" w:eastAsia="HG創英角ﾎﾟｯﾌﾟ体" w:hint="eastAsia"/>
                <w:i/>
                <w:color w:val="auto"/>
                <w:sz w:val="24"/>
                <w:szCs w:val="24"/>
              </w:rPr>
              <w:t>６</w:t>
            </w:r>
            <w:r w:rsidRPr="001F232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A71D8D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 xml:space="preserve">３０ </w:t>
            </w:r>
            <w:r w:rsidRPr="001F232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79CA940E" w14:textId="454982AC" w:rsidR="005708ED" w:rsidRPr="00831CB3" w:rsidRDefault="00762DEE" w:rsidP="00E65CFC">
      <w:pPr>
        <w:spacing w:beforeLines="25" w:before="81"/>
        <w:rPr>
          <w:color w:val="auto"/>
          <w:w w:val="80"/>
          <w:sz w:val="24"/>
          <w:szCs w:val="24"/>
        </w:rPr>
      </w:pPr>
      <w:r w:rsidRPr="00831CB3">
        <w:rPr>
          <w:rFonts w:hint="eastAsia"/>
          <w:color w:val="auto"/>
          <w:sz w:val="24"/>
          <w:szCs w:val="24"/>
        </w:rPr>
        <w:t xml:space="preserve">　　　</w:t>
      </w:r>
      <w:r w:rsidRPr="00831CB3">
        <w:rPr>
          <w:rFonts w:hint="eastAsia"/>
          <w:color w:val="auto"/>
          <w:w w:val="80"/>
          <w:sz w:val="24"/>
          <w:szCs w:val="24"/>
        </w:rPr>
        <w:t xml:space="preserve">※　</w:t>
      </w:r>
      <w:r w:rsidR="00741502" w:rsidRPr="00831CB3">
        <w:rPr>
          <w:rFonts w:hint="eastAsia"/>
          <w:color w:val="auto"/>
          <w:w w:val="80"/>
          <w:sz w:val="24"/>
          <w:szCs w:val="24"/>
        </w:rPr>
        <w:t>令和</w:t>
      </w:r>
      <w:r w:rsidR="00FB5DFF">
        <w:rPr>
          <w:rFonts w:hint="eastAsia"/>
          <w:color w:val="auto"/>
          <w:w w:val="80"/>
          <w:sz w:val="24"/>
          <w:szCs w:val="24"/>
        </w:rPr>
        <w:t>７</w:t>
      </w:r>
      <w:r w:rsidRPr="00831CB3">
        <w:rPr>
          <w:rFonts w:hint="eastAsia"/>
          <w:color w:val="auto"/>
          <w:w w:val="80"/>
          <w:sz w:val="24"/>
          <w:szCs w:val="24"/>
        </w:rPr>
        <w:t>年３月</w:t>
      </w:r>
      <w:r w:rsidR="00741502" w:rsidRPr="00831CB3">
        <w:rPr>
          <w:rFonts w:hint="eastAsia"/>
          <w:color w:val="auto"/>
          <w:w w:val="80"/>
          <w:sz w:val="24"/>
          <w:szCs w:val="24"/>
        </w:rPr>
        <w:t>３１</w:t>
      </w:r>
      <w:r w:rsidRPr="00831CB3">
        <w:rPr>
          <w:rFonts w:hint="eastAsia"/>
          <w:color w:val="auto"/>
          <w:w w:val="80"/>
          <w:sz w:val="24"/>
          <w:szCs w:val="24"/>
        </w:rPr>
        <w:t>日以降の場合は補助金対象外となります。</w:t>
      </w:r>
    </w:p>
    <w:p w14:paraId="6B9EE262" w14:textId="3FF0C8EC" w:rsidR="0099152F" w:rsidRPr="00831CB3" w:rsidRDefault="007E5C47" w:rsidP="0022495D">
      <w:pPr>
        <w:spacing w:beforeLines="50" w:before="163"/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A54412A" wp14:editId="37F7FEA5">
                <wp:simplePos x="0" y="0"/>
                <wp:positionH relativeFrom="column">
                  <wp:posOffset>349250</wp:posOffset>
                </wp:positionH>
                <wp:positionV relativeFrom="paragraph">
                  <wp:posOffset>1093470</wp:posOffset>
                </wp:positionV>
                <wp:extent cx="2533650" cy="504825"/>
                <wp:effectExtent l="17145" t="165735" r="135255" b="1524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504825"/>
                        </a:xfrm>
                        <a:prstGeom prst="wedgeRoundRectCallout">
                          <a:avLst>
                            <a:gd name="adj1" fmla="val 50449"/>
                            <a:gd name="adj2" fmla="val -76287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D5EF3" w14:textId="77777777" w:rsidR="00607712" w:rsidRPr="00A7519C" w:rsidRDefault="00607712" w:rsidP="00607712">
                            <w:pPr>
                              <w:rPr>
                                <w:rFonts w:ascii="HG創英角ﾎﾟｯﾌﾟ体" w:eastAsia="HG創英角ﾎﾟｯﾌﾟ体"/>
                                <w:i/>
                                <w:color w:val="FF0000"/>
                              </w:rPr>
                            </w:pPr>
                            <w:r w:rsidRPr="00A7519C">
                              <w:rPr>
                                <w:rFonts w:ascii="HG創英角ﾎﾟｯﾌﾟ体" w:eastAsia="HG創英角ﾎﾟｯﾌﾟ体" w:hint="eastAsia"/>
                                <w:i/>
                                <w:color w:val="FF0000"/>
                              </w:rPr>
                              <w:t>内容に変更が生じた場合は「変更届」を提出してください。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4412A" id="AutoShape 18" o:spid="_x0000_s1029" type="#_x0000_t62" style="position:absolute;left:0;text-align:left;margin-left:27.5pt;margin-top:86.1pt;width:199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" adj="21697,-5678" fillcolor="#fbd4b4" strokecolor="red" strokeweight="1.5pt">
                <v:textbox inset="5.85pt,.7pt,5.85pt,.7pt">
                  <w:txbxContent>
                    <w:p w14:paraId="7DBD5EF3" w14:textId="77777777" w:rsidR="00607712" w:rsidRPr="00A7519C" w:rsidRDefault="00607712" w:rsidP="00607712">
                      <w:pPr>
                        <w:rPr>
                          <w:rFonts w:ascii="HG創英角ﾎﾟｯﾌﾟ体" w:eastAsia="HG創英角ﾎﾟｯﾌﾟ体" w:hint="eastAsia"/>
                          <w:i/>
                          <w:color w:val="FF0000"/>
                        </w:rPr>
                      </w:pPr>
                      <w:r w:rsidRPr="00A7519C">
                        <w:rPr>
                          <w:rFonts w:ascii="HG創英角ﾎﾟｯﾌﾟ体" w:eastAsia="HG創英角ﾎﾟｯﾌﾟ体" w:hint="eastAsia"/>
                          <w:i/>
                          <w:color w:val="FF0000"/>
                        </w:rPr>
                        <w:t>内容に変更が生じた場合は「変更届」を提出してください。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65CFC" w:rsidRPr="00831CB3">
        <w:rPr>
          <w:rFonts w:hint="eastAsia"/>
          <w:color w:val="auto"/>
          <w:sz w:val="24"/>
          <w:szCs w:val="24"/>
        </w:rPr>
        <w:t>５</w:t>
      </w:r>
      <w:r w:rsidR="0099152F" w:rsidRPr="00831CB3">
        <w:rPr>
          <w:rFonts w:hint="eastAsia"/>
          <w:color w:val="auto"/>
          <w:sz w:val="24"/>
          <w:szCs w:val="24"/>
        </w:rPr>
        <w:t xml:space="preserve">　太陽光発電システムの概要</w:t>
      </w: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437"/>
        <w:gridCol w:w="465"/>
        <w:gridCol w:w="6"/>
        <w:gridCol w:w="663"/>
        <w:gridCol w:w="284"/>
        <w:gridCol w:w="660"/>
        <w:gridCol w:w="658"/>
        <w:gridCol w:w="990"/>
        <w:gridCol w:w="1740"/>
      </w:tblGrid>
      <w:tr w:rsidR="003427EA" w:rsidRPr="00831CB3" w14:paraId="5A9BAD72" w14:textId="77777777" w:rsidTr="00741502">
        <w:trPr>
          <w:cantSplit/>
          <w:trHeight w:val="360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95FA8D6" w14:textId="77777777" w:rsidR="003427EA" w:rsidRPr="00831CB3" w:rsidRDefault="003427EA" w:rsidP="001F232C">
            <w:pPr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太陽電池モジュール</w:t>
            </w:r>
          </w:p>
        </w:tc>
        <w:tc>
          <w:tcPr>
            <w:tcW w:w="3902" w:type="dxa"/>
            <w:gridSpan w:val="2"/>
            <w:tcBorders>
              <w:top w:val="single" w:sz="12" w:space="0" w:color="auto"/>
            </w:tcBorders>
            <w:vAlign w:val="center"/>
          </w:tcPr>
          <w:p w14:paraId="75DCEE7C" w14:textId="77777777" w:rsidR="003427EA" w:rsidRPr="00831CB3" w:rsidRDefault="003427EA" w:rsidP="003427EA">
            <w:pPr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製造者名（メーカー名）</w:t>
            </w:r>
          </w:p>
        </w:tc>
        <w:tc>
          <w:tcPr>
            <w:tcW w:w="500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B5F599" w14:textId="58757418" w:rsidR="003427EA" w:rsidRPr="00831CB3" w:rsidRDefault="00703CE6" w:rsidP="003427EA"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○○システムズ</w:t>
            </w:r>
          </w:p>
        </w:tc>
      </w:tr>
      <w:tr w:rsidR="00703CE6" w:rsidRPr="00831CB3" w14:paraId="7C5DBABE" w14:textId="77777777" w:rsidTr="00123CD4">
        <w:trPr>
          <w:cantSplit/>
          <w:trHeight w:val="397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2159D777" w14:textId="77777777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37" w:type="dxa"/>
            <w:vMerge w:val="restart"/>
            <w:vAlign w:val="center"/>
          </w:tcPr>
          <w:p w14:paraId="0EABBD09" w14:textId="77777777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型式名・ＪＥＴ認証番号</w:t>
            </w:r>
          </w:p>
        </w:tc>
        <w:tc>
          <w:tcPr>
            <w:tcW w:w="471" w:type="dxa"/>
            <w:gridSpan w:val="2"/>
            <w:vAlign w:val="center"/>
          </w:tcPr>
          <w:p w14:paraId="6D7FBCB6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①</w:t>
            </w:r>
          </w:p>
        </w:tc>
        <w:tc>
          <w:tcPr>
            <w:tcW w:w="4995" w:type="dxa"/>
            <w:gridSpan w:val="6"/>
            <w:tcBorders>
              <w:right w:val="single" w:sz="12" w:space="0" w:color="auto"/>
            </w:tcBorders>
            <w:vAlign w:val="center"/>
          </w:tcPr>
          <w:p w14:paraId="58778608" w14:textId="6289808B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  <w:r w:rsidRPr="001F232C">
              <w:rPr>
                <w:rFonts w:hint="eastAsia"/>
                <w:sz w:val="24"/>
                <w:szCs w:val="24"/>
              </w:rPr>
              <w:t xml:space="preserve">　</w:t>
            </w: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AB12-</w:t>
            </w: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CD</w:t>
            </w: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 xml:space="preserve">34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F232C">
              <w:rPr>
                <w:rFonts w:hint="eastAsia"/>
                <w:sz w:val="24"/>
                <w:szCs w:val="24"/>
              </w:rPr>
              <w:t xml:space="preserve">　　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EF</w:t>
            </w: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12-34567-8910</w:t>
            </w:r>
          </w:p>
        </w:tc>
      </w:tr>
      <w:tr w:rsidR="00703CE6" w:rsidRPr="00831CB3" w14:paraId="48B0BC3C" w14:textId="77777777" w:rsidTr="00123CD4">
        <w:trPr>
          <w:cantSplit/>
          <w:trHeight w:val="397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32D2030F" w14:textId="77777777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3DCC2FFD" w14:textId="77777777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5D59D912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②</w:t>
            </w:r>
          </w:p>
        </w:tc>
        <w:tc>
          <w:tcPr>
            <w:tcW w:w="4995" w:type="dxa"/>
            <w:gridSpan w:val="6"/>
            <w:tcBorders>
              <w:right w:val="single" w:sz="12" w:space="0" w:color="auto"/>
            </w:tcBorders>
            <w:vAlign w:val="center"/>
          </w:tcPr>
          <w:p w14:paraId="5AE97169" w14:textId="5C98D19F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  <w:r w:rsidRPr="001F232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GH56</w:t>
            </w: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-</w:t>
            </w: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IJ78</w:t>
            </w: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F232C">
              <w:rPr>
                <w:rFonts w:hint="eastAsia"/>
                <w:sz w:val="24"/>
                <w:szCs w:val="24"/>
              </w:rPr>
              <w:t xml:space="preserve">　　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KL34</w:t>
            </w: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-</w:t>
            </w: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56789</w:t>
            </w: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-</w:t>
            </w: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1011</w:t>
            </w:r>
          </w:p>
        </w:tc>
      </w:tr>
      <w:tr w:rsidR="00703CE6" w:rsidRPr="00831CB3" w14:paraId="727A073C" w14:textId="77777777" w:rsidTr="00123CD4">
        <w:trPr>
          <w:cantSplit/>
          <w:trHeight w:val="397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3F3223A3" w14:textId="77777777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018DF5E4" w14:textId="77777777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3E1EDEDB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③</w:t>
            </w:r>
          </w:p>
        </w:tc>
        <w:tc>
          <w:tcPr>
            <w:tcW w:w="4995" w:type="dxa"/>
            <w:gridSpan w:val="6"/>
            <w:tcBorders>
              <w:right w:val="single" w:sz="12" w:space="0" w:color="auto"/>
            </w:tcBorders>
            <w:vAlign w:val="center"/>
          </w:tcPr>
          <w:p w14:paraId="415845C9" w14:textId="60BB1D1B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  <w:r w:rsidRPr="001F232C">
              <w:rPr>
                <w:rFonts w:hint="eastAsia"/>
                <w:sz w:val="24"/>
                <w:szCs w:val="24"/>
              </w:rPr>
              <w:t xml:space="preserve">　　　　　　　　　・</w:t>
            </w:r>
          </w:p>
        </w:tc>
      </w:tr>
      <w:tr w:rsidR="00703CE6" w:rsidRPr="00831CB3" w14:paraId="246DD028" w14:textId="77777777" w:rsidTr="00123CD4">
        <w:trPr>
          <w:cantSplit/>
          <w:trHeight w:val="397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4E74731F" w14:textId="77777777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37" w:type="dxa"/>
            <w:vMerge w:val="restart"/>
            <w:vAlign w:val="center"/>
          </w:tcPr>
          <w:p w14:paraId="64713C82" w14:textId="77777777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公称最大出力・枚数</w:t>
            </w:r>
          </w:p>
        </w:tc>
        <w:tc>
          <w:tcPr>
            <w:tcW w:w="471" w:type="dxa"/>
            <w:gridSpan w:val="2"/>
            <w:vAlign w:val="center"/>
          </w:tcPr>
          <w:p w14:paraId="672B35AB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①</w:t>
            </w:r>
          </w:p>
        </w:tc>
        <w:tc>
          <w:tcPr>
            <w:tcW w:w="4995" w:type="dxa"/>
            <w:gridSpan w:val="6"/>
            <w:tcBorders>
              <w:right w:val="single" w:sz="12" w:space="0" w:color="auto"/>
            </w:tcBorders>
            <w:vAlign w:val="center"/>
          </w:tcPr>
          <w:p w14:paraId="7FB6D748" w14:textId="2C6BAA0C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  <w:r w:rsidRPr="001F232C">
              <w:rPr>
                <w:rFonts w:hint="eastAsia"/>
                <w:sz w:val="24"/>
                <w:szCs w:val="24"/>
              </w:rPr>
              <w:t xml:space="preserve">　</w:t>
            </w: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１５０</w:t>
            </w:r>
            <w:r w:rsidRPr="001F232C">
              <w:rPr>
                <w:rFonts w:hint="eastAsia"/>
                <w:sz w:val="24"/>
                <w:szCs w:val="24"/>
              </w:rPr>
              <w:t xml:space="preserve">ｗ ×　　</w:t>
            </w: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２０</w:t>
            </w:r>
            <w:r w:rsidRPr="001F232C">
              <w:rPr>
                <w:rFonts w:hint="eastAsia"/>
                <w:sz w:val="24"/>
                <w:szCs w:val="24"/>
              </w:rPr>
              <w:t>枚 ＝</w:t>
            </w: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３，０００</w:t>
            </w:r>
            <w:r w:rsidRPr="001F232C">
              <w:rPr>
                <w:rFonts w:hint="eastAsia"/>
                <w:sz w:val="24"/>
                <w:szCs w:val="24"/>
              </w:rPr>
              <w:t>ｗ</w:t>
            </w:r>
          </w:p>
        </w:tc>
      </w:tr>
      <w:tr w:rsidR="00703CE6" w:rsidRPr="00831CB3" w14:paraId="0304E4A8" w14:textId="77777777" w:rsidTr="00123CD4">
        <w:trPr>
          <w:cantSplit/>
          <w:trHeight w:val="397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23D750B2" w14:textId="77777777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163F7F0E" w14:textId="77777777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1CF9ED04" w14:textId="77777777" w:rsidR="00703CE6" w:rsidRPr="00831CB3" w:rsidRDefault="00703CE6" w:rsidP="00703CE6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②</w:t>
            </w:r>
          </w:p>
        </w:tc>
        <w:tc>
          <w:tcPr>
            <w:tcW w:w="4995" w:type="dxa"/>
            <w:gridSpan w:val="6"/>
            <w:tcBorders>
              <w:right w:val="single" w:sz="12" w:space="0" w:color="auto"/>
            </w:tcBorders>
            <w:vAlign w:val="center"/>
          </w:tcPr>
          <w:p w14:paraId="3B067D62" w14:textId="4D661199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２００</w:t>
            </w:r>
            <w:r w:rsidRPr="001F232C">
              <w:rPr>
                <w:rFonts w:hint="eastAsia"/>
                <w:sz w:val="24"/>
                <w:szCs w:val="24"/>
              </w:rPr>
              <w:t xml:space="preserve">ｗ ×　　　</w:t>
            </w: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５</w:t>
            </w:r>
            <w:r w:rsidRPr="001F232C">
              <w:rPr>
                <w:rFonts w:hint="eastAsia"/>
                <w:sz w:val="24"/>
                <w:szCs w:val="24"/>
              </w:rPr>
              <w:t>枚 ＝</w:t>
            </w: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１，０００</w:t>
            </w:r>
            <w:r w:rsidRPr="001F232C">
              <w:rPr>
                <w:rFonts w:hint="eastAsia"/>
                <w:sz w:val="24"/>
                <w:szCs w:val="24"/>
              </w:rPr>
              <w:t>ｗ</w:t>
            </w:r>
          </w:p>
        </w:tc>
      </w:tr>
      <w:tr w:rsidR="003427EA" w:rsidRPr="00831CB3" w14:paraId="79BA4944" w14:textId="77777777" w:rsidTr="00123CD4">
        <w:trPr>
          <w:cantSplit/>
          <w:trHeight w:val="397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6DC4C284" w14:textId="77777777" w:rsidR="003427EA" w:rsidRPr="00831CB3" w:rsidRDefault="003427EA" w:rsidP="00494F0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306738B8" w14:textId="77777777" w:rsidR="003427EA" w:rsidRPr="00831CB3" w:rsidRDefault="003427EA" w:rsidP="003427E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02F7B181" w14:textId="77777777" w:rsidR="003427EA" w:rsidRPr="00831CB3" w:rsidRDefault="003427EA" w:rsidP="001F232C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③</w:t>
            </w:r>
          </w:p>
        </w:tc>
        <w:tc>
          <w:tcPr>
            <w:tcW w:w="4995" w:type="dxa"/>
            <w:gridSpan w:val="6"/>
            <w:tcBorders>
              <w:right w:val="single" w:sz="12" w:space="0" w:color="auto"/>
            </w:tcBorders>
            <w:vAlign w:val="center"/>
          </w:tcPr>
          <w:p w14:paraId="7361605A" w14:textId="77777777" w:rsidR="003427EA" w:rsidRPr="00831CB3" w:rsidRDefault="00E62B67" w:rsidP="001F232C">
            <w:pPr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 xml:space="preserve">　　　　</w:t>
            </w:r>
            <w:r w:rsidR="003427EA" w:rsidRPr="00831CB3">
              <w:rPr>
                <w:rFonts w:hint="eastAsia"/>
                <w:color w:val="auto"/>
                <w:sz w:val="24"/>
                <w:szCs w:val="24"/>
              </w:rPr>
              <w:t xml:space="preserve">ｗ ×　　　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3427EA" w:rsidRPr="00831CB3">
              <w:rPr>
                <w:rFonts w:hint="eastAsia"/>
                <w:color w:val="auto"/>
                <w:sz w:val="24"/>
                <w:szCs w:val="24"/>
              </w:rPr>
              <w:t>枚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 xml:space="preserve"> ＝　　　　ｗ</w:t>
            </w:r>
          </w:p>
        </w:tc>
      </w:tr>
      <w:tr w:rsidR="00703CE6" w:rsidRPr="00831CB3" w14:paraId="0186558E" w14:textId="77777777" w:rsidTr="0022495D">
        <w:trPr>
          <w:cantSplit/>
          <w:trHeight w:val="755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99AE1C" w14:textId="77777777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bottom w:val="single" w:sz="12" w:space="0" w:color="auto"/>
            </w:tcBorders>
            <w:vAlign w:val="center"/>
          </w:tcPr>
          <w:p w14:paraId="74B9647A" w14:textId="77777777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太陽電池の最大出力合計値　(A)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750835A" w14:textId="78B27545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４</w:t>
            </w:r>
          </w:p>
        </w:tc>
        <w:tc>
          <w:tcPr>
            <w:tcW w:w="28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53A8C02" w14:textId="77777777" w:rsidR="00703CE6" w:rsidRPr="001F232C" w:rsidRDefault="00703CE6" w:rsidP="00703CE6">
            <w:pPr>
              <w:rPr>
                <w:sz w:val="24"/>
                <w:szCs w:val="24"/>
              </w:rPr>
            </w:pPr>
          </w:p>
          <w:p w14:paraId="414044B1" w14:textId="221A0484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  <w:r w:rsidRPr="001F232C">
              <w:rPr>
                <w:rFonts w:hint="eastAsia"/>
                <w:sz w:val="24"/>
                <w:szCs w:val="24"/>
              </w:rPr>
              <w:t>．</w:t>
            </w:r>
          </w:p>
        </w:tc>
        <w:tc>
          <w:tcPr>
            <w:tcW w:w="66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9981FFA" w14:textId="5B2C02FC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０</w:t>
            </w:r>
          </w:p>
        </w:tc>
        <w:tc>
          <w:tcPr>
            <w:tcW w:w="65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3C0FA651" w14:textId="427B5EE1" w:rsidR="00703CE6" w:rsidRPr="00831CB3" w:rsidRDefault="00703CE6" w:rsidP="00703CE6">
            <w:pPr>
              <w:rPr>
                <w:color w:val="auto"/>
                <w:sz w:val="24"/>
                <w:szCs w:val="24"/>
              </w:rPr>
            </w:pP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０</w:t>
            </w:r>
          </w:p>
        </w:tc>
        <w:tc>
          <w:tcPr>
            <w:tcW w:w="990" w:type="dxa"/>
            <w:tcBorders>
              <w:bottom w:val="single" w:sz="12" w:space="0" w:color="auto"/>
              <w:right w:val="dotted" w:sz="4" w:space="0" w:color="FFFFFF"/>
            </w:tcBorders>
            <w:vAlign w:val="center"/>
          </w:tcPr>
          <w:p w14:paraId="3F6C4BDD" w14:textId="77777777" w:rsidR="00703CE6" w:rsidRPr="00831CB3" w:rsidRDefault="00703CE6" w:rsidP="00703CE6">
            <w:pPr>
              <w:rPr>
                <w:color w:val="auto"/>
                <w:sz w:val="28"/>
                <w:szCs w:val="28"/>
              </w:rPr>
            </w:pPr>
            <w:r w:rsidRPr="00831CB3">
              <w:rPr>
                <w:rFonts w:hint="eastAsia"/>
                <w:color w:val="auto"/>
                <w:sz w:val="28"/>
                <w:szCs w:val="28"/>
              </w:rPr>
              <w:t>ｋｗ</w:t>
            </w:r>
          </w:p>
        </w:tc>
        <w:tc>
          <w:tcPr>
            <w:tcW w:w="1740" w:type="dxa"/>
            <w:tcBorders>
              <w:left w:val="dotted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38A74057" w14:textId="77777777" w:rsidR="00703CE6" w:rsidRPr="00831CB3" w:rsidRDefault="00703CE6" w:rsidP="00703CE6">
            <w:pPr>
              <w:jc w:val="center"/>
              <w:rPr>
                <w:color w:val="auto"/>
                <w:sz w:val="20"/>
                <w:szCs w:val="20"/>
              </w:rPr>
            </w:pPr>
            <w:r w:rsidRPr="00831CB3">
              <w:rPr>
                <w:rFonts w:hint="eastAsia"/>
                <w:color w:val="auto"/>
                <w:sz w:val="20"/>
                <w:szCs w:val="20"/>
              </w:rPr>
              <w:t>小数点第２位</w:t>
            </w:r>
          </w:p>
          <w:p w14:paraId="035C2865" w14:textId="77777777" w:rsidR="00703CE6" w:rsidRPr="00831CB3" w:rsidRDefault="00703CE6" w:rsidP="00703CE6">
            <w:pPr>
              <w:jc w:val="center"/>
              <w:rPr>
                <w:color w:val="auto"/>
                <w:sz w:val="20"/>
                <w:szCs w:val="20"/>
              </w:rPr>
            </w:pPr>
            <w:r w:rsidRPr="00831CB3">
              <w:rPr>
                <w:rFonts w:hint="eastAsia"/>
                <w:color w:val="auto"/>
                <w:sz w:val="20"/>
                <w:szCs w:val="20"/>
              </w:rPr>
              <w:t>未満切り捨て</w:t>
            </w:r>
          </w:p>
        </w:tc>
      </w:tr>
    </w:tbl>
    <w:p w14:paraId="198CD82B" w14:textId="300CC12B" w:rsidR="0099152F" w:rsidRPr="00831CB3" w:rsidRDefault="007E5C47" w:rsidP="00741502">
      <w:pPr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BB0A477" wp14:editId="7156F548">
                <wp:simplePos x="0" y="0"/>
                <wp:positionH relativeFrom="column">
                  <wp:posOffset>3837305</wp:posOffset>
                </wp:positionH>
                <wp:positionV relativeFrom="paragraph">
                  <wp:posOffset>-110490</wp:posOffset>
                </wp:positionV>
                <wp:extent cx="2238375" cy="561975"/>
                <wp:effectExtent l="314325" t="41910" r="9525" b="1524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61975"/>
                        </a:xfrm>
                        <a:prstGeom prst="wedgeRoundRectCallout">
                          <a:avLst>
                            <a:gd name="adj1" fmla="val -61657"/>
                            <a:gd name="adj2" fmla="val -50565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E3A31" w14:textId="77777777" w:rsidR="00607712" w:rsidRPr="00A7519C" w:rsidRDefault="00607712" w:rsidP="00607712">
                            <w:pPr>
                              <w:rPr>
                                <w:rFonts w:ascii="HG創英角ﾎﾟｯﾌﾟ体" w:eastAsia="HG創英角ﾎﾟｯﾌﾟ体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i/>
                                <w:color w:val="FF0000"/>
                              </w:rPr>
                              <w:t>小数点第２位未満を切り捨てして記入してください。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A477" id="AutoShape 20" o:spid="_x0000_s1030" type="#_x0000_t62" style="position:absolute;left:0;text-align:left;margin-left:302.15pt;margin-top:-8.7pt;width:176.2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" adj="-2518,-122" fillcolor="#fbd4b4" strokecolor="red" strokeweight="1.5pt">
                <v:textbox inset="5.85pt,.7pt,5.85pt,.7pt">
                  <w:txbxContent>
                    <w:p w14:paraId="1D9E3A31" w14:textId="77777777" w:rsidR="00607712" w:rsidRPr="00A7519C" w:rsidRDefault="00607712" w:rsidP="00607712">
                      <w:pPr>
                        <w:rPr>
                          <w:rFonts w:ascii="HG創英角ﾎﾟｯﾌﾟ体" w:eastAsia="HG創英角ﾎﾟｯﾌﾟ体" w:hint="eastAsia"/>
                          <w:i/>
                          <w:color w:val="FF0000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i/>
                          <w:color w:val="FF0000"/>
                        </w:rPr>
                        <w:t>小数点第２位未満を切り捨てして記入してください。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4B58" w:rsidRPr="00831CB3">
        <w:rPr>
          <w:rFonts w:hint="eastAsia"/>
          <w:color w:val="auto"/>
          <w:sz w:val="24"/>
          <w:szCs w:val="24"/>
        </w:rPr>
        <w:t xml:space="preserve">　</w:t>
      </w:r>
      <w:r w:rsidR="00144B58" w:rsidRPr="00831CB3">
        <w:rPr>
          <w:rFonts w:hint="eastAsia"/>
          <w:color w:val="auto"/>
          <w:w w:val="80"/>
          <w:sz w:val="24"/>
          <w:szCs w:val="24"/>
        </w:rPr>
        <w:t>※　公称最大出力とは、日本工業規格に規定される太陽電池モジュールの公称最大出力をいいます。</w:t>
      </w:r>
    </w:p>
    <w:p w14:paraId="4B4DAA36" w14:textId="1134493A" w:rsidR="00741502" w:rsidRPr="00831CB3" w:rsidRDefault="00741502" w:rsidP="00741502">
      <w:pPr>
        <w:spacing w:beforeLines="50" w:before="163"/>
        <w:rPr>
          <w:color w:val="auto"/>
          <w:sz w:val="24"/>
          <w:szCs w:val="24"/>
        </w:rPr>
      </w:pPr>
      <w:r w:rsidRPr="00831CB3">
        <w:rPr>
          <w:rFonts w:hint="eastAsia"/>
          <w:color w:val="auto"/>
          <w:sz w:val="24"/>
          <w:szCs w:val="24"/>
        </w:rPr>
        <w:lastRenderedPageBreak/>
        <w:t>６　蓄電池システムの概要</w:t>
      </w:r>
      <w:r w:rsidR="00E45E8C" w:rsidRPr="00831CB3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1" behindDoc="0" locked="1" layoutInCell="1" allowOverlap="1" wp14:anchorId="1DE9E859" wp14:editId="7B950F76">
                <wp:simplePos x="0" y="0"/>
                <wp:positionH relativeFrom="margin">
                  <wp:align>right</wp:align>
                </wp:positionH>
                <wp:positionV relativeFrom="paragraph">
                  <wp:posOffset>1308735</wp:posOffset>
                </wp:positionV>
                <wp:extent cx="935355" cy="390525"/>
                <wp:effectExtent l="0" t="0" r="17145" b="285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390525"/>
                        </a:xfrm>
                        <a:prstGeom prst="bracketPair">
                          <a:avLst>
                            <a:gd name="adj" fmla="val 125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48004" id="AutoShape 7" o:spid="_x0000_s1026" type="#_x0000_t185" style="position:absolute;left:0;text-align:left;margin-left:22.45pt;margin-top:103.05pt;width:73.65pt;height:30.75pt;z-index:2516561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" adj="2704">
                <v:textbox inset="5.85pt,.7pt,5.85pt,.7pt"/>
                <w10:wrap anchorx="margin"/>
                <w10:anchorlock/>
              </v:shape>
            </w:pict>
          </mc:Fallback>
        </mc:AlternateContent>
      </w: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437"/>
        <w:gridCol w:w="465"/>
        <w:gridCol w:w="6"/>
        <w:gridCol w:w="663"/>
        <w:gridCol w:w="284"/>
        <w:gridCol w:w="660"/>
        <w:gridCol w:w="658"/>
        <w:gridCol w:w="990"/>
        <w:gridCol w:w="1740"/>
      </w:tblGrid>
      <w:tr w:rsidR="00741502" w:rsidRPr="00831CB3" w14:paraId="55DF24C0" w14:textId="77777777" w:rsidTr="00364BA4">
        <w:trPr>
          <w:cantSplit/>
          <w:trHeight w:val="397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D87AE9F" w14:textId="77777777" w:rsidR="00741502" w:rsidRPr="00831CB3" w:rsidRDefault="00741502" w:rsidP="00364BA4">
            <w:pPr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蓄電池システム</w:t>
            </w:r>
          </w:p>
        </w:tc>
        <w:tc>
          <w:tcPr>
            <w:tcW w:w="3902" w:type="dxa"/>
            <w:gridSpan w:val="2"/>
            <w:tcBorders>
              <w:top w:val="single" w:sz="12" w:space="0" w:color="auto"/>
            </w:tcBorders>
            <w:vAlign w:val="center"/>
          </w:tcPr>
          <w:p w14:paraId="5942F98E" w14:textId="77777777" w:rsidR="00741502" w:rsidRPr="00831CB3" w:rsidRDefault="00741502" w:rsidP="00364BA4">
            <w:pPr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製造者名（メーカー名）</w:t>
            </w:r>
          </w:p>
        </w:tc>
        <w:tc>
          <w:tcPr>
            <w:tcW w:w="500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6C96B9" w14:textId="2CADF5F9" w:rsidR="00741502" w:rsidRPr="00831CB3" w:rsidRDefault="00607712" w:rsidP="00364BA4"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○○システムズ</w:t>
            </w:r>
          </w:p>
        </w:tc>
      </w:tr>
      <w:tr w:rsidR="002C42DF" w:rsidRPr="00831CB3" w14:paraId="1A68CC08" w14:textId="77777777" w:rsidTr="00364BA4">
        <w:trPr>
          <w:cantSplit/>
          <w:trHeight w:val="397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6C91C92A" w14:textId="77777777" w:rsidR="002C42DF" w:rsidRPr="00831CB3" w:rsidRDefault="002C42DF" w:rsidP="002C42D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37" w:type="dxa"/>
            <w:vMerge w:val="restart"/>
            <w:vAlign w:val="center"/>
          </w:tcPr>
          <w:p w14:paraId="2FDF5448" w14:textId="2346FDCB" w:rsidR="002C42DF" w:rsidRPr="00831CB3" w:rsidRDefault="002C42DF" w:rsidP="002C42DF"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電池容量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>・</w:t>
            </w:r>
            <w:r>
              <w:rPr>
                <w:rFonts w:hint="eastAsia"/>
                <w:color w:val="auto"/>
                <w:sz w:val="24"/>
                <w:szCs w:val="24"/>
              </w:rPr>
              <w:t>台数</w:t>
            </w:r>
          </w:p>
        </w:tc>
        <w:tc>
          <w:tcPr>
            <w:tcW w:w="471" w:type="dxa"/>
            <w:gridSpan w:val="2"/>
            <w:vAlign w:val="center"/>
          </w:tcPr>
          <w:p w14:paraId="25B12A18" w14:textId="77777777" w:rsidR="002C42DF" w:rsidRPr="00831CB3" w:rsidRDefault="002C42DF" w:rsidP="002C42DF">
            <w:pPr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95" w:type="dxa"/>
            <w:gridSpan w:val="6"/>
            <w:tcBorders>
              <w:right w:val="single" w:sz="12" w:space="0" w:color="auto"/>
            </w:tcBorders>
            <w:vAlign w:val="center"/>
          </w:tcPr>
          <w:p w14:paraId="18A8AFB1" w14:textId="3988677C" w:rsidR="002C42DF" w:rsidRPr="00831CB3" w:rsidRDefault="002C42DF" w:rsidP="002C42DF">
            <w:pPr>
              <w:rPr>
                <w:color w:val="auto"/>
                <w:sz w:val="24"/>
                <w:szCs w:val="24"/>
              </w:rPr>
            </w:pP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３</w:t>
            </w: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．００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 xml:space="preserve">kwh ×　　</w:t>
            </w: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１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 xml:space="preserve">台 ＝　</w:t>
            </w: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３．００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>ｗ</w:t>
            </w:r>
          </w:p>
        </w:tc>
      </w:tr>
      <w:tr w:rsidR="00741502" w:rsidRPr="00831CB3" w14:paraId="2907102C" w14:textId="77777777" w:rsidTr="00364BA4">
        <w:trPr>
          <w:cantSplit/>
          <w:trHeight w:val="397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41680142" w14:textId="77777777" w:rsidR="00741502" w:rsidRPr="00831CB3" w:rsidRDefault="00741502" w:rsidP="00364BA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4E051D36" w14:textId="77777777" w:rsidR="00741502" w:rsidRPr="00831CB3" w:rsidRDefault="00741502" w:rsidP="00364BA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353E9176" w14:textId="77777777" w:rsidR="00741502" w:rsidRPr="00831CB3" w:rsidRDefault="00741502" w:rsidP="00741502">
            <w:pPr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95" w:type="dxa"/>
            <w:gridSpan w:val="6"/>
            <w:tcBorders>
              <w:right w:val="single" w:sz="12" w:space="0" w:color="auto"/>
            </w:tcBorders>
            <w:vAlign w:val="center"/>
          </w:tcPr>
          <w:p w14:paraId="3C5F2479" w14:textId="4BDCC69A" w:rsidR="00741502" w:rsidRPr="00831CB3" w:rsidRDefault="00607712" w:rsidP="00364BA4">
            <w:pPr>
              <w:rPr>
                <w:color w:val="auto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１．００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 xml:space="preserve">kwh ×　　</w:t>
            </w: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１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 xml:space="preserve">台 ＝　</w:t>
            </w: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１．００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>ｗ</w:t>
            </w:r>
          </w:p>
        </w:tc>
      </w:tr>
      <w:tr w:rsidR="00741502" w:rsidRPr="00831CB3" w14:paraId="7B26B365" w14:textId="77777777" w:rsidTr="00364BA4">
        <w:trPr>
          <w:cantSplit/>
          <w:trHeight w:val="397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0F043623" w14:textId="77777777" w:rsidR="00741502" w:rsidRPr="00831CB3" w:rsidRDefault="00741502" w:rsidP="00364BA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2F9DA180" w14:textId="77777777" w:rsidR="00741502" w:rsidRPr="00831CB3" w:rsidRDefault="00741502" w:rsidP="00364BA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4D497B99" w14:textId="77777777" w:rsidR="00741502" w:rsidRPr="00831CB3" w:rsidRDefault="00741502" w:rsidP="00741502">
            <w:pPr>
              <w:numPr>
                <w:ilvl w:val="0"/>
                <w:numId w:val="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95" w:type="dxa"/>
            <w:gridSpan w:val="6"/>
            <w:tcBorders>
              <w:right w:val="single" w:sz="12" w:space="0" w:color="auto"/>
            </w:tcBorders>
            <w:vAlign w:val="center"/>
          </w:tcPr>
          <w:p w14:paraId="17177D18" w14:textId="77777777" w:rsidR="00741502" w:rsidRPr="00831CB3" w:rsidRDefault="00741502" w:rsidP="00364BA4">
            <w:pPr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 xml:space="preserve">　　　　kwh ×　　　台 ＝　　　　　ｗ</w:t>
            </w:r>
          </w:p>
        </w:tc>
      </w:tr>
      <w:tr w:rsidR="002C42DF" w:rsidRPr="00831CB3" w14:paraId="713EFB0A" w14:textId="77777777" w:rsidTr="00364BA4">
        <w:trPr>
          <w:cantSplit/>
          <w:trHeight w:val="755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BD13F1" w14:textId="77777777" w:rsidR="002C42DF" w:rsidRPr="00831CB3" w:rsidRDefault="002C42DF" w:rsidP="002C42D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bottom w:val="single" w:sz="12" w:space="0" w:color="auto"/>
            </w:tcBorders>
            <w:vAlign w:val="center"/>
          </w:tcPr>
          <w:p w14:paraId="6EB2CDE7" w14:textId="702B3446" w:rsidR="002C42DF" w:rsidRPr="00831CB3" w:rsidRDefault="002C42DF" w:rsidP="002C42DF"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畜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>電池の</w:t>
            </w:r>
            <w:r>
              <w:rPr>
                <w:rFonts w:hint="eastAsia"/>
                <w:color w:val="auto"/>
                <w:sz w:val="24"/>
                <w:szCs w:val="24"/>
              </w:rPr>
              <w:t>電池容量合計値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 xml:space="preserve">　(A)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C921073" w14:textId="4DDC150D" w:rsidR="002C42DF" w:rsidRPr="00831CB3" w:rsidRDefault="002C42DF" w:rsidP="002C42DF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４</w:t>
            </w:r>
          </w:p>
        </w:tc>
        <w:tc>
          <w:tcPr>
            <w:tcW w:w="28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8DFD97" w14:textId="77777777" w:rsidR="002C42DF" w:rsidRPr="00831CB3" w:rsidRDefault="002C42DF" w:rsidP="002C42DF">
            <w:pPr>
              <w:rPr>
                <w:color w:val="auto"/>
                <w:sz w:val="24"/>
                <w:szCs w:val="24"/>
              </w:rPr>
            </w:pPr>
          </w:p>
          <w:p w14:paraId="644686AF" w14:textId="77777777" w:rsidR="002C42DF" w:rsidRPr="00831CB3" w:rsidRDefault="002C42DF" w:rsidP="002C42DF">
            <w:pPr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．</w:t>
            </w:r>
          </w:p>
        </w:tc>
        <w:tc>
          <w:tcPr>
            <w:tcW w:w="66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0A9D8F2" w14:textId="1B9DAF84" w:rsidR="002C42DF" w:rsidRPr="00831CB3" w:rsidRDefault="002C42DF" w:rsidP="002C42DF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０</w:t>
            </w:r>
          </w:p>
        </w:tc>
        <w:tc>
          <w:tcPr>
            <w:tcW w:w="65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EF46893" w14:textId="0B632C2E" w:rsidR="002C42DF" w:rsidRPr="00831CB3" w:rsidRDefault="002C42DF" w:rsidP="002C42DF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０</w:t>
            </w:r>
          </w:p>
        </w:tc>
        <w:tc>
          <w:tcPr>
            <w:tcW w:w="990" w:type="dxa"/>
            <w:tcBorders>
              <w:bottom w:val="single" w:sz="12" w:space="0" w:color="auto"/>
              <w:right w:val="dotted" w:sz="4" w:space="0" w:color="FFFFFF"/>
            </w:tcBorders>
            <w:vAlign w:val="center"/>
          </w:tcPr>
          <w:p w14:paraId="515C8CC5" w14:textId="77777777" w:rsidR="002C42DF" w:rsidRPr="00831CB3" w:rsidRDefault="002C42DF" w:rsidP="002C42DF">
            <w:pPr>
              <w:rPr>
                <w:color w:val="auto"/>
                <w:sz w:val="28"/>
                <w:szCs w:val="28"/>
              </w:rPr>
            </w:pPr>
            <w:r w:rsidRPr="00831CB3">
              <w:rPr>
                <w:rFonts w:hint="eastAsia"/>
                <w:color w:val="auto"/>
                <w:sz w:val="28"/>
                <w:szCs w:val="28"/>
              </w:rPr>
              <w:t>kwh</w:t>
            </w:r>
          </w:p>
        </w:tc>
        <w:tc>
          <w:tcPr>
            <w:tcW w:w="1740" w:type="dxa"/>
            <w:tcBorders>
              <w:left w:val="dotted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66913DD7" w14:textId="77777777" w:rsidR="002C42DF" w:rsidRPr="00831CB3" w:rsidRDefault="002C42DF" w:rsidP="002C42DF">
            <w:pPr>
              <w:jc w:val="center"/>
              <w:rPr>
                <w:color w:val="auto"/>
                <w:sz w:val="20"/>
                <w:szCs w:val="20"/>
              </w:rPr>
            </w:pPr>
            <w:r w:rsidRPr="00831CB3">
              <w:rPr>
                <w:rFonts w:hint="eastAsia"/>
                <w:color w:val="auto"/>
                <w:sz w:val="20"/>
                <w:szCs w:val="20"/>
              </w:rPr>
              <w:t>小数点第２位</w:t>
            </w:r>
          </w:p>
          <w:p w14:paraId="6CFE4236" w14:textId="77777777" w:rsidR="002C42DF" w:rsidRPr="00831CB3" w:rsidRDefault="002C42DF" w:rsidP="002C42DF">
            <w:pPr>
              <w:jc w:val="center"/>
              <w:rPr>
                <w:color w:val="auto"/>
                <w:sz w:val="20"/>
                <w:szCs w:val="20"/>
              </w:rPr>
            </w:pPr>
            <w:r w:rsidRPr="00831CB3">
              <w:rPr>
                <w:rFonts w:hint="eastAsia"/>
                <w:color w:val="auto"/>
                <w:sz w:val="20"/>
                <w:szCs w:val="20"/>
              </w:rPr>
              <w:t>未満切り捨て</w:t>
            </w:r>
          </w:p>
        </w:tc>
      </w:tr>
    </w:tbl>
    <w:p w14:paraId="18319E5B" w14:textId="3BEC14A4" w:rsidR="00741502" w:rsidRPr="00831CB3" w:rsidRDefault="00741502" w:rsidP="00741502">
      <w:pPr>
        <w:rPr>
          <w:color w:val="auto"/>
          <w:sz w:val="24"/>
          <w:szCs w:val="24"/>
        </w:rPr>
      </w:pPr>
      <w:r w:rsidRPr="00831CB3">
        <w:rPr>
          <w:rFonts w:hint="eastAsia"/>
          <w:color w:val="auto"/>
          <w:sz w:val="24"/>
          <w:szCs w:val="24"/>
        </w:rPr>
        <w:t xml:space="preserve">　</w:t>
      </w:r>
    </w:p>
    <w:p w14:paraId="4294B5F1" w14:textId="0876ACCD" w:rsidR="00AA24B2" w:rsidRPr="00831CB3" w:rsidRDefault="007E5C47" w:rsidP="00123CD4">
      <w:pPr>
        <w:spacing w:beforeLines="50" w:before="163"/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BB0A477" wp14:editId="1D9C18F8">
                <wp:simplePos x="0" y="0"/>
                <wp:positionH relativeFrom="column">
                  <wp:posOffset>3913505</wp:posOffset>
                </wp:positionH>
                <wp:positionV relativeFrom="paragraph">
                  <wp:posOffset>-290830</wp:posOffset>
                </wp:positionV>
                <wp:extent cx="2238375" cy="561975"/>
                <wp:effectExtent l="342900" t="100965" r="9525" b="1333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61975"/>
                        </a:xfrm>
                        <a:prstGeom prst="wedgeRoundRectCallout">
                          <a:avLst>
                            <a:gd name="adj1" fmla="val -62343"/>
                            <a:gd name="adj2" fmla="val -58699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C79A5" w14:textId="77777777" w:rsidR="00607712" w:rsidRPr="00A7519C" w:rsidRDefault="00607712" w:rsidP="00607712">
                            <w:pPr>
                              <w:rPr>
                                <w:rFonts w:ascii="HG創英角ﾎﾟｯﾌﾟ体" w:eastAsia="HG創英角ﾎﾟｯﾌﾟ体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i/>
                                <w:color w:val="FF0000"/>
                              </w:rPr>
                              <w:t>小数点第２位未満を切り捨てして記入してください。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A477" id="AutoShape 19" o:spid="_x0000_s1031" type="#_x0000_t62" style="position:absolute;left:0;text-align:left;margin-left:308.15pt;margin-top:-22.9pt;width:176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" adj="-2666,-1879" fillcolor="#fbd4b4" strokecolor="red" strokeweight="1.5pt">
                <v:textbox inset="5.85pt,.7pt,5.85pt,.7pt">
                  <w:txbxContent>
                    <w:p w14:paraId="0BDC79A5" w14:textId="77777777" w:rsidR="00607712" w:rsidRPr="00A7519C" w:rsidRDefault="00607712" w:rsidP="00607712">
                      <w:pPr>
                        <w:rPr>
                          <w:rFonts w:ascii="HG創英角ﾎﾟｯﾌﾟ体" w:eastAsia="HG創英角ﾎﾟｯﾌﾟ体" w:hint="eastAsia"/>
                          <w:i/>
                          <w:color w:val="FF0000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i/>
                          <w:color w:val="FF0000"/>
                        </w:rPr>
                        <w:t>小数点第２位未満を切り捨てして記入してください。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1502" w:rsidRPr="00831CB3">
        <w:rPr>
          <w:rFonts w:hint="eastAsia"/>
          <w:color w:val="auto"/>
          <w:sz w:val="24"/>
          <w:szCs w:val="24"/>
        </w:rPr>
        <w:t>７</w:t>
      </w:r>
      <w:r w:rsidR="00AA24B2" w:rsidRPr="00831CB3">
        <w:rPr>
          <w:rFonts w:hint="eastAsia"/>
          <w:color w:val="auto"/>
          <w:sz w:val="24"/>
          <w:szCs w:val="24"/>
        </w:rPr>
        <w:t xml:space="preserve">　補助金交付申請額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8"/>
        <w:gridCol w:w="411"/>
        <w:gridCol w:w="412"/>
        <w:gridCol w:w="412"/>
        <w:gridCol w:w="412"/>
        <w:gridCol w:w="412"/>
        <w:gridCol w:w="412"/>
        <w:gridCol w:w="412"/>
        <w:gridCol w:w="585"/>
        <w:gridCol w:w="1598"/>
      </w:tblGrid>
      <w:tr w:rsidR="00607712" w:rsidRPr="00831CB3" w14:paraId="5AD7A077" w14:textId="77777777" w:rsidTr="00607712">
        <w:trPr>
          <w:trHeight w:val="964"/>
        </w:trPr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14B0D2" w14:textId="77777777" w:rsidR="00607712" w:rsidRPr="00831CB3" w:rsidRDefault="00607712" w:rsidP="00607712">
            <w:pPr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太陽光発電システム</w:t>
            </w:r>
          </w:p>
          <w:p w14:paraId="5AD05310" w14:textId="51CC90E1" w:rsidR="00607712" w:rsidRPr="00831CB3" w:rsidRDefault="00607712" w:rsidP="00607712">
            <w:pPr>
              <w:ind w:firstLineChars="100" w:firstLine="254"/>
              <w:rPr>
                <w:color w:val="auto"/>
                <w:sz w:val="24"/>
                <w:szCs w:val="24"/>
              </w:rPr>
            </w:pPr>
            <w:r w:rsidRPr="00607712">
              <w:rPr>
                <w:rFonts w:ascii="HG創英角ﾎﾟｯﾌﾟ体" w:eastAsia="HG創英角ﾎﾟｯﾌﾟ体" w:hint="eastAsia"/>
                <w:i/>
                <w:sz w:val="24"/>
                <w:szCs w:val="24"/>
                <w:u w:val="single"/>
              </w:rPr>
              <w:t>４</w:t>
            </w:r>
            <w:r w:rsidRPr="00607712">
              <w:rPr>
                <w:rFonts w:hint="eastAsia"/>
                <w:color w:val="auto"/>
                <w:sz w:val="24"/>
                <w:szCs w:val="24"/>
                <w:u w:val="single"/>
              </w:rPr>
              <w:t>．</w:t>
            </w:r>
            <w:r w:rsidRPr="00607712">
              <w:rPr>
                <w:rFonts w:ascii="HG創英角ﾎﾟｯﾌﾟ体" w:eastAsia="HG創英角ﾎﾟｯﾌﾟ体" w:hint="eastAsia"/>
                <w:i/>
                <w:sz w:val="24"/>
                <w:szCs w:val="24"/>
                <w:u w:val="single"/>
              </w:rPr>
              <w:t>００</w:t>
            </w:r>
            <w:r w:rsidRPr="00607712">
              <w:rPr>
                <w:rFonts w:hint="eastAsia"/>
                <w:color w:val="auto"/>
                <w:sz w:val="24"/>
                <w:szCs w:val="24"/>
                <w:u w:val="single"/>
              </w:rPr>
              <w:t>kw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>（A）×１万５千円</w:t>
            </w: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dotted" w:sz="4" w:space="0" w:color="000000"/>
            </w:tcBorders>
            <w:vAlign w:val="center"/>
          </w:tcPr>
          <w:p w14:paraId="050F6070" w14:textId="77777777" w:rsidR="00607712" w:rsidRPr="00831CB3" w:rsidRDefault="00607712" w:rsidP="0060771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39F35113" w14:textId="170B66F4" w:rsidR="00607712" w:rsidRPr="00831CB3" w:rsidRDefault="00607712" w:rsidP="0060771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６</w:t>
            </w: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467A1C12" w14:textId="1452D8FD" w:rsidR="00607712" w:rsidRPr="00831CB3" w:rsidRDefault="00607712" w:rsidP="0060771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０</w:t>
            </w: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5593B408" w14:textId="77777777" w:rsidR="00607712" w:rsidRPr="00831CB3" w:rsidRDefault="00607712" w:rsidP="00607712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1E6E7A6A" w14:textId="77777777" w:rsidR="00607712" w:rsidRPr="00831CB3" w:rsidRDefault="00607712" w:rsidP="00607712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，</w:t>
            </w: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0F5AF061" w14:textId="66DF2F59" w:rsidR="00607712" w:rsidRPr="00831CB3" w:rsidRDefault="00607712" w:rsidP="00607712">
            <w:pPr>
              <w:ind w:leftChars="-25" w:left="-56"/>
              <w:jc w:val="center"/>
              <w:rPr>
                <w:color w:val="auto"/>
                <w:sz w:val="28"/>
                <w:szCs w:val="28"/>
              </w:rPr>
            </w:pPr>
            <w:r w:rsidRPr="00EC202B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０</w:t>
            </w: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2EC471BC" w14:textId="785B6EDA" w:rsidR="00607712" w:rsidRPr="00831CB3" w:rsidRDefault="00607712" w:rsidP="00607712">
            <w:pPr>
              <w:ind w:leftChars="-25" w:left="-56"/>
              <w:jc w:val="center"/>
              <w:rPr>
                <w:color w:val="auto"/>
                <w:sz w:val="28"/>
                <w:szCs w:val="28"/>
              </w:rPr>
            </w:pPr>
            <w:r w:rsidRPr="00EC202B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０</w:t>
            </w: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</w:tcBorders>
            <w:vAlign w:val="center"/>
          </w:tcPr>
          <w:p w14:paraId="414C117D" w14:textId="55A705B2" w:rsidR="00607712" w:rsidRPr="00831CB3" w:rsidRDefault="00607712" w:rsidP="00607712">
            <w:pPr>
              <w:ind w:leftChars="-25" w:left="-56"/>
              <w:jc w:val="center"/>
              <w:rPr>
                <w:color w:val="auto"/>
                <w:sz w:val="28"/>
                <w:szCs w:val="28"/>
              </w:rPr>
            </w:pPr>
            <w:r w:rsidRPr="00EC202B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０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dotted" w:sz="4" w:space="0" w:color="FFFFFF"/>
            </w:tcBorders>
            <w:vAlign w:val="center"/>
          </w:tcPr>
          <w:p w14:paraId="1E47BA3C" w14:textId="77777777" w:rsidR="00607712" w:rsidRPr="00831CB3" w:rsidRDefault="00607712" w:rsidP="00607712">
            <w:pPr>
              <w:rPr>
                <w:color w:val="auto"/>
                <w:sz w:val="28"/>
                <w:szCs w:val="28"/>
              </w:rPr>
            </w:pPr>
            <w:r w:rsidRPr="00831CB3">
              <w:rPr>
                <w:rFonts w:hint="eastAsia"/>
                <w:color w:val="auto"/>
                <w:sz w:val="28"/>
                <w:szCs w:val="28"/>
              </w:rPr>
              <w:t>円</w:t>
            </w:r>
          </w:p>
        </w:tc>
        <w:tc>
          <w:tcPr>
            <w:tcW w:w="1598" w:type="dxa"/>
            <w:tcBorders>
              <w:top w:val="single" w:sz="12" w:space="0" w:color="auto"/>
              <w:left w:val="dotted" w:sz="4" w:space="0" w:color="FFFFFF"/>
              <w:bottom w:val="single" w:sz="12" w:space="0" w:color="auto"/>
              <w:right w:val="single" w:sz="12" w:space="0" w:color="auto"/>
            </w:tcBorders>
          </w:tcPr>
          <w:p w14:paraId="40C050C3" w14:textId="77777777" w:rsidR="00607712" w:rsidRPr="00831CB3" w:rsidRDefault="00607712" w:rsidP="00607712">
            <w:pPr>
              <w:jc w:val="center"/>
              <w:rPr>
                <w:color w:val="auto"/>
                <w:sz w:val="20"/>
                <w:szCs w:val="20"/>
              </w:rPr>
            </w:pPr>
            <w:r w:rsidRPr="00831CB3">
              <w:rPr>
                <w:rFonts w:hint="eastAsia"/>
                <w:color w:val="auto"/>
                <w:sz w:val="20"/>
                <w:szCs w:val="20"/>
              </w:rPr>
              <w:t>千円未満</w:t>
            </w:r>
          </w:p>
          <w:p w14:paraId="2CE70ED3" w14:textId="77777777" w:rsidR="00607712" w:rsidRPr="00831CB3" w:rsidRDefault="00607712" w:rsidP="00607712">
            <w:pPr>
              <w:jc w:val="center"/>
              <w:rPr>
                <w:color w:val="auto"/>
                <w:sz w:val="20"/>
                <w:szCs w:val="20"/>
              </w:rPr>
            </w:pPr>
            <w:r w:rsidRPr="00831CB3">
              <w:rPr>
                <w:rFonts w:hint="eastAsia"/>
                <w:color w:val="auto"/>
                <w:sz w:val="20"/>
                <w:szCs w:val="20"/>
              </w:rPr>
              <w:t>切り捨て</w:t>
            </w:r>
          </w:p>
          <w:p w14:paraId="37308128" w14:textId="77777777" w:rsidR="00607712" w:rsidRPr="00831CB3" w:rsidRDefault="00607712" w:rsidP="0060771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b/>
                <w:color w:val="auto"/>
                <w:sz w:val="20"/>
                <w:szCs w:val="20"/>
              </w:rPr>
              <w:t>上限６万円</w:t>
            </w:r>
          </w:p>
        </w:tc>
      </w:tr>
      <w:tr w:rsidR="00607712" w:rsidRPr="00831CB3" w14:paraId="0B7C2418" w14:textId="77777777" w:rsidTr="00130F35">
        <w:trPr>
          <w:trHeight w:val="964"/>
        </w:trPr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33D345" w14:textId="77777777" w:rsidR="00607712" w:rsidRPr="00831CB3" w:rsidRDefault="00607712" w:rsidP="00607712">
            <w:pPr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蓄電池システム</w:t>
            </w:r>
          </w:p>
          <w:p w14:paraId="683CAFF7" w14:textId="2A6665EB" w:rsidR="00607712" w:rsidRPr="00831CB3" w:rsidRDefault="00607712" w:rsidP="00607712">
            <w:pPr>
              <w:ind w:firstLineChars="100" w:firstLine="254"/>
              <w:rPr>
                <w:color w:val="auto"/>
                <w:sz w:val="24"/>
                <w:szCs w:val="24"/>
                <w:u w:val="single"/>
              </w:rPr>
            </w:pPr>
            <w:r w:rsidRPr="00607712">
              <w:rPr>
                <w:rFonts w:ascii="HG創英角ﾎﾟｯﾌﾟ体" w:eastAsia="HG創英角ﾎﾟｯﾌﾟ体" w:hint="eastAsia"/>
                <w:i/>
                <w:sz w:val="24"/>
                <w:szCs w:val="24"/>
                <w:u w:val="single"/>
              </w:rPr>
              <w:t>４</w:t>
            </w:r>
            <w:r w:rsidRPr="00607712">
              <w:rPr>
                <w:rFonts w:hint="eastAsia"/>
                <w:color w:val="auto"/>
                <w:sz w:val="24"/>
                <w:szCs w:val="24"/>
                <w:u w:val="single"/>
              </w:rPr>
              <w:t>．</w:t>
            </w:r>
            <w:r w:rsidRPr="00607712">
              <w:rPr>
                <w:rFonts w:ascii="HG創英角ﾎﾟｯﾌﾟ体" w:eastAsia="HG創英角ﾎﾟｯﾌﾟ体" w:hint="eastAsia"/>
                <w:i/>
                <w:sz w:val="24"/>
                <w:szCs w:val="24"/>
                <w:u w:val="single"/>
              </w:rPr>
              <w:t>００</w:t>
            </w:r>
            <w:r w:rsidRPr="00831CB3">
              <w:rPr>
                <w:rFonts w:hint="eastAsia"/>
                <w:color w:val="auto"/>
                <w:sz w:val="24"/>
                <w:szCs w:val="24"/>
              </w:rPr>
              <w:t>kwh（B）×２万円</w:t>
            </w: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dotted" w:sz="4" w:space="0" w:color="000000"/>
            </w:tcBorders>
            <w:vAlign w:val="center"/>
          </w:tcPr>
          <w:p w14:paraId="7B3795E1" w14:textId="77777777" w:rsidR="00607712" w:rsidRPr="00831CB3" w:rsidRDefault="00607712" w:rsidP="0060771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1E7DE24F" w14:textId="37331A43" w:rsidR="00607712" w:rsidRPr="00831CB3" w:rsidRDefault="00607712" w:rsidP="0060771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８</w:t>
            </w: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5E5FB70E" w14:textId="2BE08A3B" w:rsidR="00607712" w:rsidRPr="00831CB3" w:rsidRDefault="00607712" w:rsidP="0060771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０</w:t>
            </w: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57D1E898" w14:textId="77777777" w:rsidR="00607712" w:rsidRPr="00831CB3" w:rsidRDefault="00607712" w:rsidP="00607712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7704E9A6" w14:textId="2AD4F679" w:rsidR="00607712" w:rsidRPr="00831CB3" w:rsidRDefault="00607712" w:rsidP="00607712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，</w:t>
            </w: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12848B94" w14:textId="6F7CA714" w:rsidR="00607712" w:rsidRPr="00831CB3" w:rsidRDefault="00607712" w:rsidP="00607712">
            <w:pPr>
              <w:ind w:leftChars="-25" w:left="-56"/>
              <w:jc w:val="right"/>
              <w:rPr>
                <w:color w:val="auto"/>
                <w:sz w:val="28"/>
                <w:szCs w:val="28"/>
              </w:rPr>
            </w:pPr>
            <w:r w:rsidRPr="00EC202B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０</w:t>
            </w: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01EB736D" w14:textId="75C23411" w:rsidR="00607712" w:rsidRPr="00831CB3" w:rsidRDefault="00607712" w:rsidP="00607712">
            <w:pPr>
              <w:ind w:leftChars="-25" w:left="-56"/>
              <w:jc w:val="right"/>
              <w:rPr>
                <w:color w:val="auto"/>
                <w:sz w:val="28"/>
                <w:szCs w:val="28"/>
              </w:rPr>
            </w:pPr>
            <w:r w:rsidRPr="00EC202B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０</w:t>
            </w: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</w:tcBorders>
            <w:vAlign w:val="center"/>
          </w:tcPr>
          <w:p w14:paraId="40B7DB17" w14:textId="5E8DC066" w:rsidR="00607712" w:rsidRPr="00831CB3" w:rsidRDefault="00607712" w:rsidP="00607712">
            <w:pPr>
              <w:ind w:leftChars="-25" w:left="-56"/>
              <w:jc w:val="right"/>
              <w:rPr>
                <w:color w:val="auto"/>
                <w:sz w:val="28"/>
                <w:szCs w:val="28"/>
              </w:rPr>
            </w:pPr>
            <w:r w:rsidRPr="00EC202B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０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dotted" w:sz="4" w:space="0" w:color="FFFFFF"/>
            </w:tcBorders>
            <w:vAlign w:val="center"/>
          </w:tcPr>
          <w:p w14:paraId="685CC790" w14:textId="77777777" w:rsidR="00607712" w:rsidRPr="00831CB3" w:rsidRDefault="00607712" w:rsidP="00607712">
            <w:pPr>
              <w:rPr>
                <w:color w:val="auto"/>
                <w:sz w:val="28"/>
                <w:szCs w:val="28"/>
              </w:rPr>
            </w:pPr>
            <w:r w:rsidRPr="00831CB3">
              <w:rPr>
                <w:rFonts w:hint="eastAsia"/>
                <w:color w:val="auto"/>
                <w:sz w:val="28"/>
                <w:szCs w:val="28"/>
              </w:rPr>
              <w:t>円</w:t>
            </w:r>
          </w:p>
        </w:tc>
        <w:tc>
          <w:tcPr>
            <w:tcW w:w="1598" w:type="dxa"/>
            <w:tcBorders>
              <w:top w:val="single" w:sz="12" w:space="0" w:color="auto"/>
              <w:left w:val="dotted" w:sz="4" w:space="0" w:color="FFFFFF"/>
              <w:bottom w:val="single" w:sz="12" w:space="0" w:color="auto"/>
              <w:right w:val="single" w:sz="12" w:space="0" w:color="auto"/>
            </w:tcBorders>
          </w:tcPr>
          <w:p w14:paraId="4A60D7B9" w14:textId="77777777" w:rsidR="00607712" w:rsidRPr="00831CB3" w:rsidRDefault="00607712" w:rsidP="00607712">
            <w:pPr>
              <w:jc w:val="center"/>
              <w:rPr>
                <w:color w:val="auto"/>
                <w:sz w:val="20"/>
                <w:szCs w:val="20"/>
              </w:rPr>
            </w:pPr>
            <w:r w:rsidRPr="00831CB3">
              <w:rPr>
                <w:rFonts w:hint="eastAsia"/>
                <w:color w:val="auto"/>
                <w:sz w:val="20"/>
                <w:szCs w:val="20"/>
              </w:rPr>
              <w:t>千円未満</w:t>
            </w:r>
          </w:p>
          <w:p w14:paraId="0040AA14" w14:textId="77777777" w:rsidR="00607712" w:rsidRPr="00831CB3" w:rsidRDefault="00607712" w:rsidP="00607712">
            <w:pPr>
              <w:jc w:val="center"/>
              <w:rPr>
                <w:color w:val="auto"/>
                <w:sz w:val="20"/>
                <w:szCs w:val="20"/>
              </w:rPr>
            </w:pPr>
            <w:r w:rsidRPr="00831CB3">
              <w:rPr>
                <w:rFonts w:hint="eastAsia"/>
                <w:color w:val="auto"/>
                <w:sz w:val="20"/>
                <w:szCs w:val="20"/>
              </w:rPr>
              <w:t>切り捨て</w:t>
            </w:r>
          </w:p>
          <w:p w14:paraId="4BC97AE3" w14:textId="77777777" w:rsidR="00607712" w:rsidRPr="00831CB3" w:rsidRDefault="00607712" w:rsidP="00607712">
            <w:pPr>
              <w:jc w:val="center"/>
              <w:rPr>
                <w:color w:val="auto"/>
                <w:sz w:val="20"/>
                <w:szCs w:val="20"/>
              </w:rPr>
            </w:pPr>
            <w:r w:rsidRPr="00831CB3">
              <w:rPr>
                <w:rFonts w:hint="eastAsia"/>
                <w:b/>
                <w:color w:val="auto"/>
                <w:sz w:val="20"/>
                <w:szCs w:val="20"/>
              </w:rPr>
              <w:t>上限８万円</w:t>
            </w:r>
          </w:p>
        </w:tc>
      </w:tr>
      <w:tr w:rsidR="00607712" w:rsidRPr="00831CB3" w14:paraId="5D25F092" w14:textId="77777777" w:rsidTr="00113141">
        <w:trPr>
          <w:trHeight w:val="964"/>
        </w:trPr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81757A" w14:textId="77777777" w:rsidR="00607712" w:rsidRPr="00831CB3" w:rsidRDefault="00607712" w:rsidP="00607712">
            <w:pPr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（A）+（B）合計</w:t>
            </w: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dotted" w:sz="4" w:space="0" w:color="000000"/>
            </w:tcBorders>
            <w:vAlign w:val="center"/>
          </w:tcPr>
          <w:p w14:paraId="65848B1B" w14:textId="3E413195" w:rsidR="00607712" w:rsidRPr="00831CB3" w:rsidRDefault="00607712" w:rsidP="0060771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１</w:t>
            </w: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28D97715" w14:textId="4EAC07A4" w:rsidR="00607712" w:rsidRPr="00831CB3" w:rsidRDefault="00607712" w:rsidP="0060771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４</w:t>
            </w: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39BA262A" w14:textId="0799C5B0" w:rsidR="00607712" w:rsidRPr="00831CB3" w:rsidRDefault="00607712" w:rsidP="0060771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０</w:t>
            </w: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3DB4EF09" w14:textId="77777777" w:rsidR="00607712" w:rsidRPr="00831CB3" w:rsidRDefault="00607712" w:rsidP="00607712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134F4B9" w14:textId="6142F9E5" w:rsidR="00607712" w:rsidRPr="00831CB3" w:rsidRDefault="00607712" w:rsidP="00607712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z w:val="24"/>
                <w:szCs w:val="24"/>
              </w:rPr>
              <w:t>，</w:t>
            </w: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479D38FE" w14:textId="130598AF" w:rsidR="00607712" w:rsidRPr="00831CB3" w:rsidRDefault="00607712" w:rsidP="00607712">
            <w:pPr>
              <w:ind w:leftChars="-25" w:left="-56"/>
              <w:jc w:val="right"/>
              <w:rPr>
                <w:color w:val="auto"/>
                <w:sz w:val="28"/>
                <w:szCs w:val="28"/>
              </w:rPr>
            </w:pPr>
            <w:r w:rsidRPr="00EC202B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０</w:t>
            </w: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75A055AA" w14:textId="38986E69" w:rsidR="00607712" w:rsidRPr="00831CB3" w:rsidRDefault="00607712" w:rsidP="00607712">
            <w:pPr>
              <w:ind w:leftChars="-25" w:left="-56"/>
              <w:jc w:val="right"/>
              <w:rPr>
                <w:color w:val="auto"/>
                <w:sz w:val="28"/>
                <w:szCs w:val="28"/>
              </w:rPr>
            </w:pPr>
            <w:r w:rsidRPr="00EC202B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０</w:t>
            </w: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</w:tcBorders>
            <w:vAlign w:val="center"/>
          </w:tcPr>
          <w:p w14:paraId="23036274" w14:textId="3EAB07CE" w:rsidR="00607712" w:rsidRPr="00831CB3" w:rsidRDefault="00607712" w:rsidP="00607712">
            <w:pPr>
              <w:ind w:leftChars="-25" w:left="-56"/>
              <w:jc w:val="right"/>
              <w:rPr>
                <w:color w:val="auto"/>
                <w:sz w:val="28"/>
                <w:szCs w:val="28"/>
              </w:rPr>
            </w:pPr>
            <w:r w:rsidRPr="00EC202B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０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dotted" w:sz="4" w:space="0" w:color="FFFFFF"/>
            </w:tcBorders>
            <w:vAlign w:val="center"/>
          </w:tcPr>
          <w:p w14:paraId="53E4D42E" w14:textId="77777777" w:rsidR="00607712" w:rsidRPr="00831CB3" w:rsidRDefault="00607712" w:rsidP="00607712">
            <w:pPr>
              <w:rPr>
                <w:color w:val="auto"/>
                <w:sz w:val="28"/>
                <w:szCs w:val="28"/>
              </w:rPr>
            </w:pPr>
            <w:r w:rsidRPr="00831CB3">
              <w:rPr>
                <w:rFonts w:hint="eastAsia"/>
                <w:color w:val="auto"/>
                <w:sz w:val="28"/>
                <w:szCs w:val="28"/>
              </w:rPr>
              <w:t>円</w:t>
            </w:r>
          </w:p>
        </w:tc>
        <w:tc>
          <w:tcPr>
            <w:tcW w:w="1598" w:type="dxa"/>
            <w:tcBorders>
              <w:top w:val="single" w:sz="12" w:space="0" w:color="auto"/>
              <w:left w:val="dotted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0CACD2F6" w14:textId="77777777" w:rsidR="00607712" w:rsidRPr="00831CB3" w:rsidRDefault="00607712" w:rsidP="0060771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31CB3">
              <w:rPr>
                <w:rFonts w:hint="eastAsia"/>
                <w:b/>
                <w:bCs/>
                <w:color w:val="auto"/>
                <w:sz w:val="20"/>
                <w:szCs w:val="20"/>
              </w:rPr>
              <w:t>上限１４万円</w:t>
            </w:r>
          </w:p>
        </w:tc>
      </w:tr>
    </w:tbl>
    <w:p w14:paraId="138AFCA4" w14:textId="2103F003" w:rsidR="00AA24B2" w:rsidRPr="00831CB3" w:rsidRDefault="007E5C47" w:rsidP="00123CD4">
      <w:pPr>
        <w:ind w:left="993" w:hangingChars="391" w:hanging="993"/>
        <w:rPr>
          <w:color w:val="auto"/>
          <w:w w:val="80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63E97DA" wp14:editId="56A2076E">
                <wp:simplePos x="0" y="0"/>
                <wp:positionH relativeFrom="column">
                  <wp:posOffset>3147695</wp:posOffset>
                </wp:positionH>
                <wp:positionV relativeFrom="paragraph">
                  <wp:posOffset>7620</wp:posOffset>
                </wp:positionV>
                <wp:extent cx="3028950" cy="741045"/>
                <wp:effectExtent l="15240" t="220980" r="13335" b="952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741045"/>
                        </a:xfrm>
                        <a:prstGeom prst="wedgeRoundRectCallout">
                          <a:avLst>
                            <a:gd name="adj1" fmla="val -44153"/>
                            <a:gd name="adj2" fmla="val -74852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5FC94" w14:textId="1D67604A" w:rsidR="00607712" w:rsidRPr="00A7519C" w:rsidRDefault="00607712" w:rsidP="00607712">
                            <w:pPr>
                              <w:rPr>
                                <w:rFonts w:ascii="HG創英角ﾎﾟｯﾌﾟ体" w:eastAsia="HG創英角ﾎﾟｯﾌﾟ体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i/>
                                <w:color w:val="FF0000"/>
                              </w:rPr>
                              <w:t>千円未満切り捨てした金額を記入し、</w:t>
                            </w:r>
                            <w:r w:rsidR="007E5C47">
                              <w:rPr>
                                <w:rFonts w:ascii="HG創英角ﾎﾟｯﾌﾟ体" w:eastAsia="HG創英角ﾎﾟｯﾌﾟ体" w:hint="eastAsia"/>
                                <w:i/>
                                <w:color w:val="FF0000"/>
                              </w:rPr>
                              <w:t>１４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i/>
                                <w:color w:val="FF0000"/>
                              </w:rPr>
                              <w:t>万円を超える場合は</w:t>
                            </w:r>
                            <w:r w:rsidR="007E5C47">
                              <w:rPr>
                                <w:rFonts w:ascii="HG創英角ﾎﾟｯﾌﾟ体" w:eastAsia="HG創英角ﾎﾟｯﾌﾟ体" w:hint="eastAsia"/>
                                <w:i/>
                                <w:color w:val="FF0000"/>
                              </w:rPr>
                              <w:t>14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i/>
                                <w:color w:val="FF0000"/>
                              </w:rPr>
                              <w:t>0,000円と記入してください。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97DA" id="AutoShape 21" o:spid="_x0000_s1032" type="#_x0000_t62" style="position:absolute;left:0;text-align:left;margin-left:247.85pt;margin-top:.6pt;width:238.5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" adj="1263,-5368" fillcolor="#fbd4b4" strokecolor="red" strokeweight="1.5pt">
                <v:textbox inset="5.85pt,.7pt,5.85pt,.7pt">
                  <w:txbxContent>
                    <w:p w14:paraId="09D5FC94" w14:textId="1D67604A" w:rsidR="00607712" w:rsidRPr="00A7519C" w:rsidRDefault="00607712" w:rsidP="00607712">
                      <w:pPr>
                        <w:rPr>
                          <w:rFonts w:ascii="HG創英角ﾎﾟｯﾌﾟ体" w:eastAsia="HG創英角ﾎﾟｯﾌﾟ体" w:hint="eastAsia"/>
                          <w:i/>
                          <w:color w:val="FF0000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i/>
                          <w:color w:val="FF0000"/>
                        </w:rPr>
                        <w:t>千円未満切り捨てした金額を記入し、</w:t>
                      </w:r>
                      <w:r w:rsidR="007E5C47">
                        <w:rPr>
                          <w:rFonts w:ascii="HG創英角ﾎﾟｯﾌﾟ体" w:eastAsia="HG創英角ﾎﾟｯﾌﾟ体" w:hint="eastAsia"/>
                          <w:i/>
                          <w:color w:val="FF0000"/>
                        </w:rPr>
                        <w:t>１４</w:t>
                      </w:r>
                      <w:r>
                        <w:rPr>
                          <w:rFonts w:ascii="HG創英角ﾎﾟｯﾌﾟ体" w:eastAsia="HG創英角ﾎﾟｯﾌﾟ体" w:hint="eastAsia"/>
                          <w:i/>
                          <w:color w:val="FF0000"/>
                        </w:rPr>
                        <w:t>万円を超える場合は</w:t>
                      </w:r>
                      <w:r w:rsidR="007E5C47">
                        <w:rPr>
                          <w:rFonts w:ascii="HG創英角ﾎﾟｯﾌﾟ体" w:eastAsia="HG創英角ﾎﾟｯﾌﾟ体" w:hint="eastAsia"/>
                          <w:i/>
                          <w:color w:val="FF0000"/>
                        </w:rPr>
                        <w:t>14</w:t>
                      </w:r>
                      <w:r>
                        <w:rPr>
                          <w:rFonts w:ascii="HG創英角ﾎﾟｯﾌﾟ体" w:eastAsia="HG創英角ﾎﾟｯﾌﾟ体" w:hint="eastAsia"/>
                          <w:i/>
                          <w:color w:val="FF0000"/>
                        </w:rPr>
                        <w:t>0,000円と記入してください。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060B0" w:rsidRPr="00831CB3">
        <w:rPr>
          <w:rFonts w:hint="eastAsia"/>
          <w:color w:val="auto"/>
          <w:sz w:val="24"/>
          <w:szCs w:val="24"/>
        </w:rPr>
        <w:t xml:space="preserve">　</w:t>
      </w:r>
      <w:r w:rsidR="00762DEE" w:rsidRPr="00831CB3">
        <w:rPr>
          <w:rFonts w:hint="eastAsia"/>
          <w:color w:val="auto"/>
          <w:sz w:val="24"/>
          <w:szCs w:val="24"/>
        </w:rPr>
        <w:t xml:space="preserve">　　</w:t>
      </w:r>
      <w:r w:rsidR="00D060B0" w:rsidRPr="00831CB3">
        <w:rPr>
          <w:rFonts w:hint="eastAsia"/>
          <w:color w:val="auto"/>
          <w:w w:val="80"/>
          <w:sz w:val="24"/>
          <w:szCs w:val="24"/>
        </w:rPr>
        <w:t>※</w:t>
      </w:r>
      <w:r w:rsidR="00762DEE" w:rsidRPr="00831CB3">
        <w:rPr>
          <w:rFonts w:hint="eastAsia"/>
          <w:color w:val="auto"/>
          <w:w w:val="80"/>
          <w:sz w:val="24"/>
          <w:szCs w:val="24"/>
        </w:rPr>
        <w:t xml:space="preserve">　</w:t>
      </w:r>
      <w:r w:rsidR="00144B58" w:rsidRPr="00831CB3">
        <w:rPr>
          <w:rFonts w:hint="eastAsia"/>
          <w:color w:val="auto"/>
          <w:w w:val="80"/>
          <w:sz w:val="24"/>
          <w:szCs w:val="24"/>
        </w:rPr>
        <w:t>この補助金交付申請額は予定額であり、実績報告書が提出され、その内容を審査した</w:t>
      </w:r>
      <w:r w:rsidR="00130F35" w:rsidRPr="00831CB3">
        <w:rPr>
          <w:rFonts w:hint="eastAsia"/>
          <w:color w:val="auto"/>
          <w:w w:val="80"/>
          <w:sz w:val="24"/>
          <w:szCs w:val="24"/>
        </w:rPr>
        <w:t>上で改めてその額を確定しますので、ご留意ください。</w:t>
      </w:r>
    </w:p>
    <w:p w14:paraId="560ACCC2" w14:textId="77777777" w:rsidR="00D060B0" w:rsidRPr="00831CB3" w:rsidRDefault="00741502" w:rsidP="00123CD4">
      <w:pPr>
        <w:spacing w:beforeLines="50" w:before="163"/>
        <w:rPr>
          <w:color w:val="auto"/>
          <w:sz w:val="24"/>
          <w:szCs w:val="24"/>
        </w:rPr>
      </w:pPr>
      <w:r w:rsidRPr="00831CB3">
        <w:rPr>
          <w:rFonts w:hint="eastAsia"/>
          <w:color w:val="auto"/>
          <w:sz w:val="24"/>
          <w:szCs w:val="24"/>
        </w:rPr>
        <w:t>８</w:t>
      </w:r>
      <w:r w:rsidR="00D060B0" w:rsidRPr="00831CB3">
        <w:rPr>
          <w:rFonts w:hint="eastAsia"/>
          <w:color w:val="auto"/>
          <w:sz w:val="24"/>
          <w:szCs w:val="24"/>
        </w:rPr>
        <w:t xml:space="preserve">　工事請負業者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12"/>
        <w:gridCol w:w="2312"/>
        <w:gridCol w:w="2312"/>
      </w:tblGrid>
      <w:tr w:rsidR="007E5C47" w:rsidRPr="00831CB3" w14:paraId="00C5F9EC" w14:textId="77777777" w:rsidTr="00123CD4">
        <w:trPr>
          <w:trHeight w:val="397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5E1C9E" w14:textId="77777777" w:rsidR="007E5C47" w:rsidRPr="00831CB3" w:rsidRDefault="007E5C47" w:rsidP="007E5C47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pacing w:val="522"/>
                <w:sz w:val="24"/>
                <w:szCs w:val="24"/>
                <w:fitText w:val="1524" w:id="-118240254"/>
              </w:rPr>
              <w:t>住</w:t>
            </w:r>
            <w:r w:rsidRPr="00831CB3">
              <w:rPr>
                <w:rFonts w:hint="eastAsia"/>
                <w:color w:val="auto"/>
                <w:sz w:val="24"/>
                <w:szCs w:val="24"/>
                <w:fitText w:val="1524" w:id="-118240254"/>
              </w:rPr>
              <w:t>所</w:t>
            </w:r>
          </w:p>
        </w:tc>
        <w:tc>
          <w:tcPr>
            <w:tcW w:w="70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7CDA0C" w14:textId="54490A52" w:rsidR="007E5C47" w:rsidRPr="00831CB3" w:rsidRDefault="007E5C47" w:rsidP="007E5C47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蔵王町○○○○○○○</w:t>
            </w:r>
          </w:p>
        </w:tc>
      </w:tr>
      <w:tr w:rsidR="007E5C47" w:rsidRPr="00831CB3" w14:paraId="3B66BD32" w14:textId="77777777" w:rsidTr="00123CD4">
        <w:trPr>
          <w:trHeight w:val="397"/>
        </w:trPr>
        <w:tc>
          <w:tcPr>
            <w:tcW w:w="2358" w:type="dxa"/>
            <w:tcBorders>
              <w:left w:val="single" w:sz="12" w:space="0" w:color="auto"/>
            </w:tcBorders>
            <w:vAlign w:val="center"/>
          </w:tcPr>
          <w:p w14:paraId="46117414" w14:textId="77777777" w:rsidR="007E5C47" w:rsidRPr="00831CB3" w:rsidRDefault="007E5C47" w:rsidP="007E5C47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pacing w:val="201"/>
                <w:sz w:val="24"/>
                <w:szCs w:val="24"/>
                <w:fitText w:val="1524" w:id="-118240255"/>
              </w:rPr>
              <w:t>会社</w:t>
            </w:r>
            <w:r w:rsidRPr="00831CB3">
              <w:rPr>
                <w:rFonts w:hint="eastAsia"/>
                <w:color w:val="auto"/>
                <w:sz w:val="24"/>
                <w:szCs w:val="24"/>
                <w:fitText w:val="1524" w:id="-118240255"/>
              </w:rPr>
              <w:t>名</w:t>
            </w:r>
          </w:p>
        </w:tc>
        <w:tc>
          <w:tcPr>
            <w:tcW w:w="7077" w:type="dxa"/>
            <w:gridSpan w:val="3"/>
            <w:tcBorders>
              <w:right w:val="single" w:sz="12" w:space="0" w:color="auto"/>
            </w:tcBorders>
            <w:vAlign w:val="center"/>
          </w:tcPr>
          <w:p w14:paraId="269EF697" w14:textId="1B5B78B5" w:rsidR="007E5C47" w:rsidRPr="00831CB3" w:rsidRDefault="007E5C47" w:rsidP="007E5C47">
            <w:pPr>
              <w:rPr>
                <w:color w:val="auto"/>
                <w:sz w:val="24"/>
                <w:szCs w:val="24"/>
              </w:rPr>
            </w:pPr>
            <w:r w:rsidRPr="001F232C">
              <w:rPr>
                <w:rFonts w:hint="eastAsia"/>
                <w:sz w:val="24"/>
                <w:szCs w:val="24"/>
              </w:rPr>
              <w:t xml:space="preserve">　</w:t>
            </w: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○○○工務店</w:t>
            </w:r>
            <w:r w:rsidRPr="001F232C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1F232C">
              <w:rPr>
                <w:rFonts w:hint="eastAsia"/>
                <w:sz w:val="24"/>
                <w:szCs w:val="24"/>
              </w:rPr>
              <w:t xml:space="preserve">　　（担当）</w:t>
            </w: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○○○○</w:t>
            </w:r>
          </w:p>
        </w:tc>
      </w:tr>
      <w:tr w:rsidR="007E5C47" w:rsidRPr="00831CB3" w14:paraId="6FA712C8" w14:textId="77777777" w:rsidTr="00123CD4">
        <w:trPr>
          <w:trHeight w:val="397"/>
        </w:trPr>
        <w:tc>
          <w:tcPr>
            <w:tcW w:w="23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7505CC" w14:textId="77777777" w:rsidR="007E5C47" w:rsidRPr="00831CB3" w:rsidRDefault="007E5C47" w:rsidP="007E5C47">
            <w:pPr>
              <w:jc w:val="center"/>
              <w:rPr>
                <w:color w:val="auto"/>
                <w:sz w:val="24"/>
                <w:szCs w:val="24"/>
              </w:rPr>
            </w:pPr>
            <w:r w:rsidRPr="00831CB3">
              <w:rPr>
                <w:rFonts w:hint="eastAsia"/>
                <w:color w:val="auto"/>
                <w:spacing w:val="94"/>
                <w:sz w:val="24"/>
                <w:szCs w:val="24"/>
                <w:fitText w:val="1524" w:id="-118240256"/>
              </w:rPr>
              <w:t>電話番</w:t>
            </w:r>
            <w:r w:rsidRPr="00831CB3">
              <w:rPr>
                <w:rFonts w:hint="eastAsia"/>
                <w:color w:val="auto"/>
                <w:sz w:val="24"/>
                <w:szCs w:val="24"/>
                <w:fitText w:val="1524" w:id="-118240256"/>
              </w:rPr>
              <w:t>号</w:t>
            </w:r>
          </w:p>
        </w:tc>
        <w:tc>
          <w:tcPr>
            <w:tcW w:w="2359" w:type="dxa"/>
            <w:tcBorders>
              <w:bottom w:val="single" w:sz="12" w:space="0" w:color="auto"/>
            </w:tcBorders>
            <w:vAlign w:val="center"/>
          </w:tcPr>
          <w:p w14:paraId="776C4CC1" w14:textId="1F327A11" w:rsidR="007E5C47" w:rsidRPr="00831CB3" w:rsidRDefault="007E5C47" w:rsidP="007E5C47">
            <w:pPr>
              <w:jc w:val="center"/>
              <w:rPr>
                <w:color w:val="auto"/>
                <w:sz w:val="24"/>
                <w:szCs w:val="24"/>
              </w:rPr>
            </w:pP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0224-33-</w:t>
            </w:r>
            <w:r w:rsidRPr="001A2661">
              <w:rPr>
                <w:rFonts w:ascii="HG創英角ﾎﾟｯﾌﾟ体" w:eastAsia="HG創英角ﾎﾟｯﾌﾟ体" w:hint="eastAsia"/>
                <w:i/>
                <w:w w:val="50"/>
                <w:sz w:val="24"/>
                <w:szCs w:val="24"/>
              </w:rPr>
              <w:t>○○○○</w:t>
            </w:r>
          </w:p>
        </w:tc>
        <w:tc>
          <w:tcPr>
            <w:tcW w:w="2359" w:type="dxa"/>
            <w:tcBorders>
              <w:bottom w:val="single" w:sz="12" w:space="0" w:color="auto"/>
            </w:tcBorders>
            <w:vAlign w:val="center"/>
          </w:tcPr>
          <w:p w14:paraId="10C98CD1" w14:textId="0010338E" w:rsidR="007E5C47" w:rsidRPr="00831CB3" w:rsidRDefault="007E5C47" w:rsidP="007E5C47">
            <w:pPr>
              <w:jc w:val="center"/>
              <w:rPr>
                <w:color w:val="auto"/>
                <w:sz w:val="24"/>
                <w:szCs w:val="24"/>
              </w:rPr>
            </w:pP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0224-33-</w:t>
            </w:r>
            <w:r w:rsidRPr="001A2661">
              <w:rPr>
                <w:rFonts w:ascii="HG創英角ﾎﾟｯﾌﾟ体" w:eastAsia="HG創英角ﾎﾟｯﾌﾟ体" w:hint="eastAsia"/>
                <w:i/>
                <w:w w:val="50"/>
                <w:sz w:val="24"/>
                <w:szCs w:val="24"/>
              </w:rPr>
              <w:t>○○○○</w:t>
            </w:r>
          </w:p>
        </w:tc>
        <w:tc>
          <w:tcPr>
            <w:tcW w:w="23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2BD56A" w14:textId="089673FB" w:rsidR="007E5C47" w:rsidRPr="00831CB3" w:rsidRDefault="007E5C47" w:rsidP="007E5C47">
            <w:pPr>
              <w:jc w:val="center"/>
              <w:rPr>
                <w:color w:val="auto"/>
                <w:sz w:val="24"/>
                <w:szCs w:val="24"/>
              </w:rPr>
            </w:pPr>
            <w:r w:rsidRPr="001A2661">
              <w:rPr>
                <w:rFonts w:ascii="HG創英角ﾎﾟｯﾌﾟ体" w:eastAsia="HG創英角ﾎﾟｯﾌﾟ体" w:hint="eastAsia"/>
                <w:i/>
                <w:sz w:val="24"/>
                <w:szCs w:val="24"/>
              </w:rPr>
              <w:t>0224-33-</w:t>
            </w:r>
            <w:r w:rsidRPr="001A2661">
              <w:rPr>
                <w:rFonts w:ascii="HG創英角ﾎﾟｯﾌﾟ体" w:eastAsia="HG創英角ﾎﾟｯﾌﾟ体" w:hint="eastAsia"/>
                <w:i/>
                <w:w w:val="50"/>
                <w:sz w:val="24"/>
                <w:szCs w:val="24"/>
              </w:rPr>
              <w:t>○○○○</w:t>
            </w:r>
          </w:p>
        </w:tc>
      </w:tr>
    </w:tbl>
    <w:p w14:paraId="7788633C" w14:textId="77777777" w:rsidR="00D060B0" w:rsidRPr="00831CB3" w:rsidRDefault="00D060B0" w:rsidP="00765D1B">
      <w:pPr>
        <w:spacing w:line="140" w:lineRule="exact"/>
        <w:rPr>
          <w:color w:val="auto"/>
          <w:sz w:val="24"/>
          <w:szCs w:val="24"/>
        </w:rPr>
      </w:pPr>
    </w:p>
    <w:sectPr w:rsidR="00D060B0" w:rsidRPr="00831CB3" w:rsidSect="00E65CFC">
      <w:type w:val="continuous"/>
      <w:pgSz w:w="11906" w:h="16838" w:code="9"/>
      <w:pgMar w:top="567" w:right="1247" w:bottom="340" w:left="1247" w:header="720" w:footer="720" w:gutter="0"/>
      <w:pgNumType w:start="1"/>
      <w:cols w:space="720"/>
      <w:noEndnote/>
      <w:docGrid w:type="linesAndChars" w:linePitch="326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2CDA" w14:textId="77777777" w:rsidR="00115D9A" w:rsidRDefault="00115D9A">
      <w:r>
        <w:separator/>
      </w:r>
    </w:p>
  </w:endnote>
  <w:endnote w:type="continuationSeparator" w:id="0">
    <w:p w14:paraId="27AA1370" w14:textId="77777777" w:rsidR="00115D9A" w:rsidRDefault="0011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BE16" w14:textId="77777777" w:rsidR="00115D9A" w:rsidRDefault="00115D9A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45B987CE" w14:textId="77777777" w:rsidR="00115D9A" w:rsidRDefault="0011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1E3F"/>
    <w:multiLevelType w:val="hybridMultilevel"/>
    <w:tmpl w:val="7C928C26"/>
    <w:lvl w:ilvl="0" w:tplc="87EA8E2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C4400"/>
    <w:multiLevelType w:val="hybridMultilevel"/>
    <w:tmpl w:val="B3845442"/>
    <w:lvl w:ilvl="0" w:tplc="69963D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0A5266"/>
    <w:multiLevelType w:val="hybridMultilevel"/>
    <w:tmpl w:val="555C0EB0"/>
    <w:lvl w:ilvl="0" w:tplc="13341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12EE3"/>
    <w:multiLevelType w:val="hybridMultilevel"/>
    <w:tmpl w:val="32844E48"/>
    <w:lvl w:ilvl="0" w:tplc="C6E2706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287498"/>
    <w:multiLevelType w:val="hybridMultilevel"/>
    <w:tmpl w:val="90D488A2"/>
    <w:lvl w:ilvl="0" w:tplc="99246D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CE4B51"/>
    <w:multiLevelType w:val="hybridMultilevel"/>
    <w:tmpl w:val="04663DB6"/>
    <w:lvl w:ilvl="0" w:tplc="4A4C99A6">
      <w:start w:val="1"/>
      <w:numFmt w:val="decimalFullWidth"/>
      <w:lvlText w:val="（%1）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num w:numId="1" w16cid:durableId="1275137363">
    <w:abstractNumId w:val="0"/>
  </w:num>
  <w:num w:numId="2" w16cid:durableId="1780029583">
    <w:abstractNumId w:val="3"/>
  </w:num>
  <w:num w:numId="3" w16cid:durableId="1501501536">
    <w:abstractNumId w:val="1"/>
  </w:num>
  <w:num w:numId="4" w16cid:durableId="1434326790">
    <w:abstractNumId w:val="4"/>
  </w:num>
  <w:num w:numId="5" w16cid:durableId="1802307197">
    <w:abstractNumId w:val="5"/>
  </w:num>
  <w:num w:numId="6" w16cid:durableId="653220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D9"/>
    <w:rsid w:val="000C375B"/>
    <w:rsid w:val="000D2341"/>
    <w:rsid w:val="001008F3"/>
    <w:rsid w:val="00106226"/>
    <w:rsid w:val="00113141"/>
    <w:rsid w:val="00113715"/>
    <w:rsid w:val="00115D9A"/>
    <w:rsid w:val="001205EF"/>
    <w:rsid w:val="00123CD4"/>
    <w:rsid w:val="00130F35"/>
    <w:rsid w:val="00140323"/>
    <w:rsid w:val="00144B58"/>
    <w:rsid w:val="00160162"/>
    <w:rsid w:val="00193395"/>
    <w:rsid w:val="001C00E4"/>
    <w:rsid w:val="001F232C"/>
    <w:rsid w:val="001F4514"/>
    <w:rsid w:val="002247C7"/>
    <w:rsid w:val="0022495D"/>
    <w:rsid w:val="00275C61"/>
    <w:rsid w:val="002818BD"/>
    <w:rsid w:val="002C42DF"/>
    <w:rsid w:val="002F242E"/>
    <w:rsid w:val="003427EA"/>
    <w:rsid w:val="00343336"/>
    <w:rsid w:val="00364BA4"/>
    <w:rsid w:val="003933CF"/>
    <w:rsid w:val="003C2544"/>
    <w:rsid w:val="00494F02"/>
    <w:rsid w:val="004D53D9"/>
    <w:rsid w:val="00513249"/>
    <w:rsid w:val="005329D9"/>
    <w:rsid w:val="005708ED"/>
    <w:rsid w:val="005A6F93"/>
    <w:rsid w:val="005D2AE1"/>
    <w:rsid w:val="00607712"/>
    <w:rsid w:val="00643083"/>
    <w:rsid w:val="006A12E8"/>
    <w:rsid w:val="006C1609"/>
    <w:rsid w:val="00703CE6"/>
    <w:rsid w:val="007171C5"/>
    <w:rsid w:val="00741502"/>
    <w:rsid w:val="00762DEE"/>
    <w:rsid w:val="00765D1B"/>
    <w:rsid w:val="007E5C47"/>
    <w:rsid w:val="007F4158"/>
    <w:rsid w:val="00815EDA"/>
    <w:rsid w:val="00831CB3"/>
    <w:rsid w:val="008460D2"/>
    <w:rsid w:val="008C7D1C"/>
    <w:rsid w:val="00922A8D"/>
    <w:rsid w:val="00930191"/>
    <w:rsid w:val="009860E9"/>
    <w:rsid w:val="0099152F"/>
    <w:rsid w:val="00996DEC"/>
    <w:rsid w:val="00A12DEA"/>
    <w:rsid w:val="00A77719"/>
    <w:rsid w:val="00AA24B2"/>
    <w:rsid w:val="00B463CC"/>
    <w:rsid w:val="00BB2743"/>
    <w:rsid w:val="00C33C98"/>
    <w:rsid w:val="00D060B0"/>
    <w:rsid w:val="00DB2208"/>
    <w:rsid w:val="00E45E8C"/>
    <w:rsid w:val="00E62B67"/>
    <w:rsid w:val="00E65CFC"/>
    <w:rsid w:val="00FB5DFF"/>
    <w:rsid w:val="00FE4F30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A225A"/>
  <w15:chartTrackingRefBased/>
  <w15:docId w15:val="{CEE9CFB7-C01C-4DC0-B773-A560BCBF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7">
    <w:name w:val="(文字) (文字)7"/>
    <w:semiHidden/>
    <w:rPr>
      <w:rFonts w:cs="ＭＳ 明朝"/>
      <w:color w:val="000000"/>
      <w:kern w:val="0"/>
      <w:szCs w:val="21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6">
    <w:name w:val="(文字) (文字)6"/>
    <w:semiHidden/>
    <w:rPr>
      <w:rFonts w:cs="ＭＳ 明朝"/>
      <w:color w:val="000000"/>
      <w:kern w:val="0"/>
      <w:szCs w:val="21"/>
    </w:rPr>
  </w:style>
  <w:style w:type="paragraph" w:styleId="a5">
    <w:name w:val="Balloon Text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5">
    <w:name w:val="(文字) (文字)5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Salutation"/>
    <w:basedOn w:val="a"/>
    <w:next w:val="a"/>
    <w:unhideWhenUsed/>
  </w:style>
  <w:style w:type="character" w:customStyle="1" w:styleId="4">
    <w:name w:val="(文字) (文字)4"/>
    <w:rPr>
      <w:rFonts w:ascii="ＭＳ 明朝" w:cs="ＭＳ 明朝"/>
      <w:color w:val="000000"/>
      <w:kern w:val="0"/>
      <w:sz w:val="24"/>
      <w:szCs w:val="21"/>
    </w:rPr>
  </w:style>
  <w:style w:type="paragraph" w:styleId="a7">
    <w:name w:val="Closing"/>
    <w:basedOn w:val="a"/>
    <w:unhideWhenUsed/>
    <w:pPr>
      <w:jc w:val="right"/>
    </w:pPr>
  </w:style>
  <w:style w:type="character" w:customStyle="1" w:styleId="3">
    <w:name w:val="(文字) (文字)3"/>
    <w:rPr>
      <w:rFonts w:ascii="ＭＳ 明朝" w:cs="ＭＳ 明朝"/>
      <w:color w:val="000000"/>
      <w:kern w:val="0"/>
      <w:sz w:val="24"/>
      <w:szCs w:val="21"/>
    </w:rPr>
  </w:style>
  <w:style w:type="paragraph" w:styleId="a8">
    <w:name w:val="Date"/>
    <w:basedOn w:val="a"/>
    <w:next w:val="a"/>
    <w:unhideWhenUsed/>
  </w:style>
  <w:style w:type="character" w:customStyle="1" w:styleId="2">
    <w:name w:val="(文字) (文字)2"/>
    <w:semiHidden/>
    <w:rPr>
      <w:rFonts w:ascii="ＭＳ 明朝" w:cs="ＭＳ 明朝"/>
      <w:color w:val="000000"/>
      <w:kern w:val="0"/>
      <w:sz w:val="24"/>
      <w:szCs w:val="21"/>
    </w:rPr>
  </w:style>
  <w:style w:type="character" w:styleId="a9">
    <w:name w:val="annotation reference"/>
    <w:semiHidden/>
    <w:unhideWhenUsed/>
    <w:rPr>
      <w:sz w:val="18"/>
      <w:szCs w:val="18"/>
    </w:rPr>
  </w:style>
  <w:style w:type="paragraph" w:styleId="aa">
    <w:name w:val="annotation text"/>
    <w:basedOn w:val="a"/>
    <w:semiHidden/>
    <w:unhideWhenUsed/>
    <w:pPr>
      <w:jc w:val="left"/>
    </w:pPr>
  </w:style>
  <w:style w:type="character" w:customStyle="1" w:styleId="1">
    <w:name w:val="(文字) (文字)1"/>
    <w:semiHidden/>
    <w:rPr>
      <w:rFonts w:ascii="ＭＳ 明朝" w:cs="ＭＳ 明朝"/>
      <w:color w:val="000000"/>
      <w:kern w:val="0"/>
      <w:sz w:val="24"/>
      <w:szCs w:val="21"/>
    </w:rPr>
  </w:style>
  <w:style w:type="paragraph" w:styleId="ab">
    <w:name w:val="annotation subject"/>
    <w:basedOn w:val="aa"/>
    <w:next w:val="aa"/>
    <w:semiHidden/>
    <w:unhideWhenUsed/>
    <w:rPr>
      <w:b/>
      <w:bCs/>
    </w:rPr>
  </w:style>
  <w:style w:type="character" w:customStyle="1" w:styleId="ac">
    <w:name w:val="(文字) (文字)"/>
    <w:semiHidden/>
    <w:rPr>
      <w:rFonts w:ascii="ＭＳ 明朝" w:cs="ＭＳ 明朝"/>
      <w:b/>
      <w:bCs/>
      <w:color w:val="000000"/>
      <w:kern w:val="0"/>
      <w:sz w:val="24"/>
      <w:szCs w:val="21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Hyperlink"/>
    <w:unhideWhenUsed/>
    <w:rPr>
      <w:color w:val="0000FF"/>
      <w:u w:val="single"/>
    </w:rPr>
  </w:style>
  <w:style w:type="paragraph" w:styleId="af">
    <w:name w:val="No Spacing"/>
    <w:qFormat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table" w:styleId="af0">
    <w:name w:val="Table Grid"/>
    <w:basedOn w:val="a1"/>
    <w:rsid w:val="0049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pPr>
      <w:jc w:val="center"/>
    </w:pPr>
    <w:rPr>
      <w:rFonts w:hAnsi="ＭＳ 明朝"/>
      <w:color w:val="auto"/>
    </w:rPr>
  </w:style>
  <w:style w:type="paragraph" w:customStyle="1" w:styleId="af2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hAnsi="Century" w:cs="ＭＳ 明朝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1890</Words>
  <Characters>574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市町村の実施要項の雛形（例）</vt:lpstr>
      <vt:lpstr>市町村の実施要項の雛形（例）</vt:lpstr>
    </vt:vector>
  </TitlesOfParts>
  <Company>自治省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市町村の実施要項の雛形（例）</dc:title>
  <dc:subject/>
  <dc:creator>自治省</dc:creator>
  <cp:keywords/>
  <dc:description/>
  <cp:lastModifiedBy>松田　利宣</cp:lastModifiedBy>
  <cp:revision>9</cp:revision>
  <cp:lastPrinted>2023-03-26T23:19:00Z</cp:lastPrinted>
  <dcterms:created xsi:type="dcterms:W3CDTF">2023-03-26T02:57:00Z</dcterms:created>
  <dcterms:modified xsi:type="dcterms:W3CDTF">2024-03-29T08:14:00Z</dcterms:modified>
</cp:coreProperties>
</file>